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CF" w:rsidRPr="00F97181" w:rsidRDefault="007B380B" w:rsidP="009B6072">
      <w:pPr>
        <w:pStyle w:val="Standard"/>
        <w:tabs>
          <w:tab w:val="left" w:pos="340"/>
          <w:tab w:val="left" w:pos="709"/>
          <w:tab w:val="left" w:pos="3969"/>
        </w:tabs>
        <w:rPr>
          <w:b/>
          <w:sz w:val="36"/>
          <w:szCs w:val="36"/>
        </w:rPr>
      </w:pPr>
      <w:bookmarkStart w:id="0" w:name="__RefHeading___Toc7013_1044413621"/>
      <w:r>
        <w:rPr>
          <w:sz w:val="28"/>
          <w:szCs w:val="28"/>
        </w:rPr>
        <w:t xml:space="preserve">          </w:t>
      </w:r>
      <w:bookmarkStart w:id="1" w:name="__RefHeading___Toc7019_1044413621"/>
      <w:r>
        <w:rPr>
          <w:i/>
          <w:sz w:val="18"/>
          <w:szCs w:val="18"/>
        </w:rPr>
        <w:t xml:space="preserve">                     </w:t>
      </w:r>
      <w:bookmarkEnd w:id="0"/>
      <w:bookmarkEnd w:id="1"/>
      <w:r w:rsidR="001C4CAC" w:rsidRPr="00F97181">
        <w:rPr>
          <w:b/>
          <w:sz w:val="36"/>
          <w:szCs w:val="36"/>
        </w:rPr>
        <w:t>Пояснения к заполнению списка публикаций</w:t>
      </w:r>
    </w:p>
    <w:p w:rsidR="001C4CAC" w:rsidRPr="001C4CAC" w:rsidRDefault="001C4CAC" w:rsidP="001C4CAC">
      <w:pPr>
        <w:pStyle w:val="Standard"/>
        <w:rPr>
          <w:sz w:val="28"/>
          <w:szCs w:val="28"/>
        </w:rPr>
      </w:pPr>
    </w:p>
    <w:p w:rsidR="001C4CAC" w:rsidRPr="001C4CAC" w:rsidRDefault="001C4CAC" w:rsidP="001C4CAC">
      <w:pPr>
        <w:pStyle w:val="Standard"/>
        <w:spacing w:line="276" w:lineRule="auto"/>
        <w:rPr>
          <w:b/>
          <w:sz w:val="28"/>
          <w:szCs w:val="28"/>
          <w:u w:val="single"/>
        </w:rPr>
      </w:pPr>
      <w:r w:rsidRPr="001C4CAC">
        <w:rPr>
          <w:sz w:val="28"/>
          <w:szCs w:val="28"/>
        </w:rPr>
        <w:t>Все публикации располагаются в списке в</w:t>
      </w:r>
      <w:r w:rsidRPr="001C4CAC">
        <w:rPr>
          <w:b/>
          <w:sz w:val="28"/>
          <w:szCs w:val="28"/>
        </w:rPr>
        <w:t xml:space="preserve"> </w:t>
      </w:r>
      <w:r w:rsidRPr="00F64695">
        <w:rPr>
          <w:sz w:val="28"/>
          <w:szCs w:val="28"/>
          <w:u w:val="single"/>
        </w:rPr>
        <w:t>хронологическом порядке.</w:t>
      </w:r>
    </w:p>
    <w:p w:rsidR="001C4CAC" w:rsidRPr="001C4CAC" w:rsidRDefault="001C4CAC" w:rsidP="001C4CAC">
      <w:pPr>
        <w:pStyle w:val="Standard"/>
        <w:spacing w:line="276" w:lineRule="auto"/>
        <w:rPr>
          <w:b/>
          <w:sz w:val="28"/>
          <w:szCs w:val="28"/>
        </w:rPr>
      </w:pPr>
      <w:r w:rsidRPr="001C4CAC">
        <w:rPr>
          <w:sz w:val="28"/>
          <w:szCs w:val="28"/>
        </w:rPr>
        <w:t xml:space="preserve">Ко </w:t>
      </w:r>
      <w:r w:rsidRPr="001C4CAC">
        <w:rPr>
          <w:sz w:val="28"/>
          <w:szCs w:val="28"/>
          <w:u w:val="single"/>
        </w:rPr>
        <w:t>всему списку</w:t>
      </w:r>
      <w:r w:rsidRPr="001C4CAC">
        <w:rPr>
          <w:sz w:val="28"/>
          <w:szCs w:val="28"/>
        </w:rPr>
        <w:t xml:space="preserve"> применяется </w:t>
      </w:r>
      <w:r w:rsidRPr="00F64695">
        <w:rPr>
          <w:sz w:val="28"/>
          <w:szCs w:val="28"/>
          <w:u w:val="single"/>
        </w:rPr>
        <w:t>сплошная</w:t>
      </w:r>
      <w:r w:rsidRPr="001C4CAC">
        <w:rPr>
          <w:b/>
          <w:sz w:val="28"/>
          <w:szCs w:val="28"/>
          <w:u w:val="single"/>
        </w:rPr>
        <w:t xml:space="preserve"> </w:t>
      </w:r>
      <w:r w:rsidRPr="001C4CAC">
        <w:rPr>
          <w:sz w:val="28"/>
          <w:szCs w:val="28"/>
        </w:rPr>
        <w:t xml:space="preserve"> нумерация.  </w:t>
      </w:r>
    </w:p>
    <w:p w:rsidR="001C4CAC" w:rsidRDefault="001C4CAC" w:rsidP="008A10CF">
      <w:pPr>
        <w:pStyle w:val="Standard"/>
        <w:jc w:val="center"/>
        <w:rPr>
          <w:b/>
        </w:rPr>
      </w:pPr>
    </w:p>
    <w:p w:rsidR="00F97181" w:rsidRPr="00423C11" w:rsidRDefault="00F97181" w:rsidP="008A10CF">
      <w:pPr>
        <w:pStyle w:val="Standard"/>
        <w:jc w:val="center"/>
        <w:rPr>
          <w:b/>
        </w:rPr>
      </w:pPr>
    </w:p>
    <w:p w:rsidR="001C4CAC" w:rsidRDefault="001C4CAC" w:rsidP="00F97181">
      <w:pPr>
        <w:pStyle w:val="Standard"/>
        <w:jc w:val="center"/>
        <w:rPr>
          <w:b/>
          <w:sz w:val="28"/>
          <w:szCs w:val="28"/>
        </w:rPr>
      </w:pPr>
      <w:r w:rsidRPr="001C4CAC">
        <w:rPr>
          <w:b/>
          <w:sz w:val="28"/>
          <w:szCs w:val="28"/>
        </w:rPr>
        <w:t>Раздел «Учебные издания</w:t>
      </w:r>
      <w:r>
        <w:rPr>
          <w:b/>
          <w:sz w:val="28"/>
          <w:szCs w:val="28"/>
        </w:rPr>
        <w:t>»</w:t>
      </w:r>
    </w:p>
    <w:p w:rsidR="001C4CAC" w:rsidRPr="001C4CAC" w:rsidRDefault="001C4CAC" w:rsidP="001C4CAC">
      <w:pPr>
        <w:pStyle w:val="Standard"/>
        <w:rPr>
          <w:b/>
          <w:sz w:val="28"/>
          <w:szCs w:val="28"/>
        </w:rPr>
      </w:pPr>
    </w:p>
    <w:p w:rsidR="001C4CAC" w:rsidRPr="00481FCB" w:rsidRDefault="001C4CAC" w:rsidP="001C4CAC">
      <w:pPr>
        <w:pStyle w:val="Standard"/>
        <w:rPr>
          <w:sz w:val="28"/>
          <w:szCs w:val="28"/>
        </w:rPr>
      </w:pPr>
      <w:r w:rsidRPr="00481FCB">
        <w:rPr>
          <w:sz w:val="28"/>
          <w:szCs w:val="28"/>
        </w:rPr>
        <w:t>В список включа</w:t>
      </w:r>
      <w:r w:rsidR="00F64695" w:rsidRPr="00481FCB">
        <w:rPr>
          <w:sz w:val="28"/>
          <w:szCs w:val="28"/>
        </w:rPr>
        <w:t>ю</w:t>
      </w:r>
      <w:r w:rsidRPr="00481FCB">
        <w:rPr>
          <w:sz w:val="28"/>
          <w:szCs w:val="28"/>
        </w:rPr>
        <w:t>т</w:t>
      </w:r>
      <w:r w:rsidR="00F64695" w:rsidRPr="00481FCB">
        <w:rPr>
          <w:sz w:val="28"/>
          <w:szCs w:val="28"/>
        </w:rPr>
        <w:t>ся</w:t>
      </w:r>
      <w:r w:rsidRPr="00481FCB">
        <w:rPr>
          <w:sz w:val="28"/>
          <w:szCs w:val="28"/>
        </w:rPr>
        <w:t xml:space="preserve"> издания, утвержденные  ЦМС: </w:t>
      </w:r>
    </w:p>
    <w:p w:rsidR="001C4CAC" w:rsidRPr="00481FCB" w:rsidRDefault="001C4CAC" w:rsidP="001C4CAC">
      <w:pPr>
        <w:pStyle w:val="Standard"/>
        <w:numPr>
          <w:ilvl w:val="0"/>
          <w:numId w:val="45"/>
        </w:numPr>
        <w:rPr>
          <w:sz w:val="28"/>
          <w:szCs w:val="28"/>
        </w:rPr>
      </w:pPr>
      <w:r w:rsidRPr="00481FCB">
        <w:rPr>
          <w:sz w:val="28"/>
          <w:szCs w:val="28"/>
        </w:rPr>
        <w:t xml:space="preserve">учебник, учебное пособие, </w:t>
      </w:r>
    </w:p>
    <w:p w:rsidR="001C4CAC" w:rsidRPr="00481FCB" w:rsidRDefault="001C4CAC" w:rsidP="001C4CAC">
      <w:pPr>
        <w:pStyle w:val="Standard"/>
        <w:numPr>
          <w:ilvl w:val="0"/>
          <w:numId w:val="45"/>
        </w:numPr>
        <w:rPr>
          <w:sz w:val="28"/>
          <w:szCs w:val="28"/>
        </w:rPr>
      </w:pPr>
      <w:r w:rsidRPr="00481FCB">
        <w:rPr>
          <w:sz w:val="28"/>
          <w:szCs w:val="28"/>
        </w:rPr>
        <w:t>учебно-методическое</w:t>
      </w:r>
      <w:r w:rsidRPr="00481FCB">
        <w:rPr>
          <w:i/>
          <w:sz w:val="28"/>
          <w:szCs w:val="28"/>
        </w:rPr>
        <w:t xml:space="preserve"> </w:t>
      </w:r>
      <w:r w:rsidRPr="00481FCB">
        <w:rPr>
          <w:sz w:val="28"/>
          <w:szCs w:val="28"/>
        </w:rPr>
        <w:t xml:space="preserve">пособие, </w:t>
      </w:r>
    </w:p>
    <w:p w:rsidR="001C4CAC" w:rsidRPr="00481FCB" w:rsidRDefault="001C4CAC" w:rsidP="001C4CAC">
      <w:pPr>
        <w:pStyle w:val="Standard"/>
        <w:numPr>
          <w:ilvl w:val="0"/>
          <w:numId w:val="45"/>
        </w:numPr>
        <w:rPr>
          <w:sz w:val="28"/>
          <w:szCs w:val="28"/>
        </w:rPr>
      </w:pPr>
      <w:r w:rsidRPr="00481FCB">
        <w:rPr>
          <w:sz w:val="28"/>
          <w:szCs w:val="28"/>
        </w:rPr>
        <w:t xml:space="preserve">учебное наглядное пособие, </w:t>
      </w:r>
    </w:p>
    <w:p w:rsidR="001C4CAC" w:rsidRPr="00481FCB" w:rsidRDefault="001C4CAC" w:rsidP="001C4CAC">
      <w:pPr>
        <w:pStyle w:val="Standard"/>
        <w:numPr>
          <w:ilvl w:val="0"/>
          <w:numId w:val="45"/>
        </w:numPr>
        <w:rPr>
          <w:sz w:val="28"/>
          <w:szCs w:val="28"/>
        </w:rPr>
      </w:pPr>
      <w:r w:rsidRPr="00481FCB">
        <w:rPr>
          <w:sz w:val="28"/>
          <w:szCs w:val="28"/>
        </w:rPr>
        <w:t xml:space="preserve">рабочая тетрадь, </w:t>
      </w:r>
    </w:p>
    <w:p w:rsidR="001C4CAC" w:rsidRPr="00481FCB" w:rsidRDefault="001C4CAC" w:rsidP="001C4CAC">
      <w:pPr>
        <w:pStyle w:val="Standard"/>
        <w:numPr>
          <w:ilvl w:val="0"/>
          <w:numId w:val="45"/>
        </w:numPr>
        <w:rPr>
          <w:sz w:val="28"/>
          <w:szCs w:val="28"/>
        </w:rPr>
      </w:pPr>
      <w:r w:rsidRPr="00481FCB">
        <w:rPr>
          <w:sz w:val="28"/>
          <w:szCs w:val="28"/>
        </w:rPr>
        <w:t xml:space="preserve">самоучитель, </w:t>
      </w:r>
    </w:p>
    <w:p w:rsidR="001C4CAC" w:rsidRPr="00481FCB" w:rsidRDefault="001C4CAC" w:rsidP="001C4CAC">
      <w:pPr>
        <w:pStyle w:val="Standard"/>
        <w:numPr>
          <w:ilvl w:val="0"/>
          <w:numId w:val="45"/>
        </w:numPr>
        <w:rPr>
          <w:sz w:val="28"/>
          <w:szCs w:val="28"/>
        </w:rPr>
      </w:pPr>
      <w:r w:rsidRPr="00481FCB">
        <w:rPr>
          <w:sz w:val="28"/>
          <w:szCs w:val="28"/>
        </w:rPr>
        <w:t xml:space="preserve">хрестоматия, </w:t>
      </w:r>
    </w:p>
    <w:p w:rsidR="001C4CAC" w:rsidRPr="00481FCB" w:rsidRDefault="001C4CAC" w:rsidP="001C4CAC">
      <w:pPr>
        <w:pStyle w:val="Standard"/>
        <w:numPr>
          <w:ilvl w:val="0"/>
          <w:numId w:val="45"/>
        </w:numPr>
        <w:rPr>
          <w:sz w:val="28"/>
          <w:szCs w:val="28"/>
        </w:rPr>
      </w:pPr>
      <w:r w:rsidRPr="00481FCB">
        <w:rPr>
          <w:sz w:val="28"/>
          <w:szCs w:val="28"/>
        </w:rPr>
        <w:t xml:space="preserve">практикум, </w:t>
      </w:r>
    </w:p>
    <w:p w:rsidR="001C4CAC" w:rsidRPr="00481FCB" w:rsidRDefault="001C4CAC" w:rsidP="001C4CAC">
      <w:pPr>
        <w:pStyle w:val="Standard"/>
        <w:numPr>
          <w:ilvl w:val="0"/>
          <w:numId w:val="45"/>
        </w:numPr>
        <w:rPr>
          <w:sz w:val="28"/>
          <w:szCs w:val="28"/>
        </w:rPr>
      </w:pPr>
      <w:r w:rsidRPr="00481FCB">
        <w:rPr>
          <w:sz w:val="28"/>
          <w:szCs w:val="28"/>
        </w:rPr>
        <w:t>задачник,</w:t>
      </w:r>
    </w:p>
    <w:p w:rsidR="008A10CF" w:rsidRPr="00481FCB" w:rsidRDefault="001C4CAC" w:rsidP="00F64695">
      <w:pPr>
        <w:pStyle w:val="Standard"/>
        <w:numPr>
          <w:ilvl w:val="0"/>
          <w:numId w:val="45"/>
        </w:numPr>
        <w:jc w:val="both"/>
        <w:rPr>
          <w:sz w:val="28"/>
          <w:szCs w:val="28"/>
        </w:rPr>
      </w:pPr>
      <w:r w:rsidRPr="00481FCB">
        <w:rPr>
          <w:sz w:val="28"/>
          <w:szCs w:val="28"/>
        </w:rPr>
        <w:t>учебные курсы (онлайн-курсы) с применением исключительно электронного обучения (трудоёмкость составляет не менее 1 зачетной единицы), размещенные на официальном сайте университета.</w:t>
      </w:r>
    </w:p>
    <w:p w:rsidR="00F64695" w:rsidRPr="00423C11" w:rsidRDefault="00F64695" w:rsidP="00F64695">
      <w:pPr>
        <w:pStyle w:val="Standard"/>
        <w:jc w:val="both"/>
        <w:rPr>
          <w:b/>
        </w:rPr>
      </w:pPr>
    </w:p>
    <w:tbl>
      <w:tblPr>
        <w:tblW w:w="9898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103"/>
        <w:gridCol w:w="2552"/>
        <w:gridCol w:w="969"/>
        <w:gridCol w:w="7"/>
        <w:gridCol w:w="2169"/>
        <w:gridCol w:w="1493"/>
        <w:gridCol w:w="2036"/>
      </w:tblGrid>
      <w:tr w:rsidR="003736A0" w:rsidRPr="009B6072" w:rsidTr="009B6072">
        <w:trPr>
          <w:trHeight w:val="148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№</w:t>
            </w:r>
          </w:p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proofErr w:type="gramStart"/>
            <w:r w:rsidRPr="009B6072">
              <w:rPr>
                <w:sz w:val="24"/>
                <w:szCs w:val="24"/>
              </w:rPr>
              <w:t>п</w:t>
            </w:r>
            <w:proofErr w:type="gramEnd"/>
            <w:r w:rsidRPr="009B6072">
              <w:rPr>
                <w:sz w:val="24"/>
                <w:szCs w:val="24"/>
              </w:rPr>
              <w:t>/п</w:t>
            </w:r>
          </w:p>
        </w:tc>
        <w:tc>
          <w:tcPr>
            <w:tcW w:w="2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Наименование</w:t>
            </w:r>
          </w:p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учебных изданий,  научных трудов и патентов на изобретения и иные объекты интеллектуальной собственности</w:t>
            </w:r>
          </w:p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 xml:space="preserve"> (вид публикации)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Форма</w:t>
            </w:r>
          </w:p>
          <w:p w:rsidR="008A10CF" w:rsidRPr="009B6072" w:rsidRDefault="00F97181" w:rsidP="00242698">
            <w:pPr>
              <w:pStyle w:val="Standard"/>
              <w:jc w:val="center"/>
              <w:rPr>
                <w:sz w:val="24"/>
                <w:szCs w:val="24"/>
              </w:rPr>
            </w:pPr>
            <w:proofErr w:type="gramStart"/>
            <w:r w:rsidRPr="009B6072">
              <w:rPr>
                <w:sz w:val="24"/>
                <w:szCs w:val="24"/>
              </w:rPr>
              <w:t>У</w:t>
            </w:r>
            <w:r w:rsidR="008A10CF" w:rsidRPr="009B6072">
              <w:rPr>
                <w:sz w:val="24"/>
                <w:szCs w:val="24"/>
              </w:rPr>
              <w:t>чеб</w:t>
            </w:r>
            <w:r>
              <w:rPr>
                <w:sz w:val="24"/>
                <w:szCs w:val="24"/>
              </w:rPr>
              <w:t>-</w:t>
            </w:r>
            <w:proofErr w:type="spellStart"/>
            <w:r w:rsidR="008A10CF" w:rsidRPr="009B6072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8A10CF" w:rsidRPr="009B6072">
              <w:rPr>
                <w:sz w:val="24"/>
                <w:szCs w:val="24"/>
              </w:rPr>
              <w:t xml:space="preserve"> </w:t>
            </w:r>
            <w:proofErr w:type="spellStart"/>
            <w:r w:rsidR="008A10CF" w:rsidRPr="009B6072">
              <w:rPr>
                <w:sz w:val="24"/>
                <w:szCs w:val="24"/>
              </w:rPr>
              <w:t>изда</w:t>
            </w:r>
            <w:r>
              <w:rPr>
                <w:sz w:val="24"/>
                <w:szCs w:val="24"/>
              </w:rPr>
              <w:t>-</w:t>
            </w:r>
            <w:r w:rsidR="008A10CF" w:rsidRPr="009B6072">
              <w:rPr>
                <w:sz w:val="24"/>
                <w:szCs w:val="24"/>
              </w:rPr>
              <w:t>ний</w:t>
            </w:r>
            <w:proofErr w:type="spellEnd"/>
            <w:r w:rsidR="008A10CF" w:rsidRPr="009B6072">
              <w:rPr>
                <w:sz w:val="24"/>
                <w:szCs w:val="24"/>
              </w:rPr>
              <w:t xml:space="preserve"> и </w:t>
            </w:r>
            <w:proofErr w:type="spellStart"/>
            <w:r w:rsidR="00242698" w:rsidRPr="009B6072">
              <w:rPr>
                <w:sz w:val="24"/>
                <w:szCs w:val="24"/>
              </w:rPr>
              <w:t>науч</w:t>
            </w:r>
            <w:r>
              <w:rPr>
                <w:sz w:val="24"/>
                <w:szCs w:val="24"/>
              </w:rPr>
              <w:t>-</w:t>
            </w:r>
            <w:r w:rsidR="00242698" w:rsidRPr="009B6072">
              <w:rPr>
                <w:sz w:val="24"/>
                <w:szCs w:val="24"/>
              </w:rPr>
              <w:t>ных</w:t>
            </w:r>
            <w:proofErr w:type="spellEnd"/>
            <w:r w:rsidR="00242698" w:rsidRPr="009B6072">
              <w:rPr>
                <w:sz w:val="24"/>
                <w:szCs w:val="24"/>
              </w:rPr>
              <w:t xml:space="preserve"> трудов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Выходные</w:t>
            </w:r>
          </w:p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данные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Объем</w:t>
            </w:r>
          </w:p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Соавторы</w:t>
            </w:r>
          </w:p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</w:p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</w:p>
          <w:p w:rsidR="008A10CF" w:rsidRPr="009B6072" w:rsidRDefault="008A10CF" w:rsidP="008A10CF">
            <w:pPr>
              <w:pStyle w:val="Standard"/>
              <w:jc w:val="center"/>
              <w:rPr>
                <w:sz w:val="24"/>
                <w:szCs w:val="24"/>
              </w:rPr>
            </w:pPr>
          </w:p>
        </w:tc>
      </w:tr>
      <w:tr w:rsidR="003736A0" w:rsidRPr="009B6072" w:rsidTr="009B6072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1</w:t>
            </w:r>
          </w:p>
        </w:tc>
        <w:tc>
          <w:tcPr>
            <w:tcW w:w="2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 xml:space="preserve">           2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 xml:space="preserve">     3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 xml:space="preserve">         4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 xml:space="preserve">      6</w:t>
            </w:r>
          </w:p>
        </w:tc>
      </w:tr>
      <w:tr w:rsidR="008A10CF" w:rsidRPr="009B6072" w:rsidTr="009B6072">
        <w:trPr>
          <w:trHeight w:val="470"/>
        </w:trPr>
        <w:tc>
          <w:tcPr>
            <w:tcW w:w="9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F870DF" w:rsidP="009B6072">
            <w:pPr>
              <w:pStyle w:val="Standard"/>
              <w:spacing w:line="360" w:lineRule="auto"/>
              <w:jc w:val="center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Учебные издания</w:t>
            </w:r>
          </w:p>
        </w:tc>
      </w:tr>
      <w:tr w:rsidR="004A5A2B" w:rsidRPr="009B6072" w:rsidTr="009B6072">
        <w:trPr>
          <w:cantSplit/>
          <w:trHeight w:val="1013"/>
        </w:trPr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16281" w:rsidRPr="009B6072" w:rsidRDefault="00DE5478" w:rsidP="00481FCB">
            <w:pPr>
              <w:pStyle w:val="Standard"/>
              <w:ind w:left="75" w:right="113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>Применяется сплошная  н</w:t>
            </w:r>
            <w:r w:rsidR="004B7816" w:rsidRPr="009B6072">
              <w:rPr>
                <w:color w:val="943634" w:themeColor="accent2" w:themeShade="BF"/>
              </w:rPr>
              <w:t xml:space="preserve">умерация </w:t>
            </w:r>
            <w:r w:rsidRPr="009B6072">
              <w:rPr>
                <w:color w:val="943634" w:themeColor="accent2" w:themeShade="BF"/>
              </w:rPr>
              <w:t xml:space="preserve"> к</w:t>
            </w:r>
            <w:r w:rsidR="004B7816" w:rsidRPr="009B6072">
              <w:rPr>
                <w:color w:val="943634" w:themeColor="accent2" w:themeShade="BF"/>
              </w:rPr>
              <w:t>о всему списку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281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 xml:space="preserve">Название учебного издания </w:t>
            </w:r>
          </w:p>
          <w:p w:rsidR="00F16281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>(вид учебного издания)</w:t>
            </w:r>
          </w:p>
          <w:p w:rsidR="00DE5478" w:rsidRPr="009B6072" w:rsidRDefault="00DE5478" w:rsidP="00481FCB">
            <w:pPr>
              <w:pStyle w:val="Standard"/>
              <w:rPr>
                <w:color w:val="943634" w:themeColor="accent2" w:themeShade="BF"/>
              </w:rPr>
            </w:pPr>
          </w:p>
          <w:p w:rsidR="00F16281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 xml:space="preserve">Кем </w:t>
            </w:r>
            <w:proofErr w:type="gramStart"/>
            <w:r w:rsidRPr="009B6072">
              <w:rPr>
                <w:color w:val="943634" w:themeColor="accent2" w:themeShade="BF"/>
              </w:rPr>
              <w:t>рекомендован</w:t>
            </w:r>
            <w:proofErr w:type="gramEnd"/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6A0" w:rsidRPr="009B6072" w:rsidRDefault="003736A0" w:rsidP="00481FCB">
            <w:pPr>
              <w:pStyle w:val="Standard"/>
              <w:rPr>
                <w:color w:val="943634" w:themeColor="accent2" w:themeShade="BF"/>
              </w:rPr>
            </w:pPr>
            <w:proofErr w:type="spellStart"/>
            <w:proofErr w:type="gramStart"/>
            <w:r w:rsidRPr="009B6072">
              <w:rPr>
                <w:color w:val="943634" w:themeColor="accent2" w:themeShade="BF"/>
              </w:rPr>
              <w:t>Печат</w:t>
            </w:r>
            <w:r w:rsidR="00802883">
              <w:rPr>
                <w:color w:val="943634" w:themeColor="accent2" w:themeShade="BF"/>
              </w:rPr>
              <w:t>-</w:t>
            </w:r>
            <w:r w:rsidRPr="009B6072">
              <w:rPr>
                <w:color w:val="943634" w:themeColor="accent2" w:themeShade="BF"/>
              </w:rPr>
              <w:t>ная</w:t>
            </w:r>
            <w:proofErr w:type="spellEnd"/>
            <w:proofErr w:type="gramEnd"/>
            <w:r w:rsidRPr="009B6072">
              <w:rPr>
                <w:color w:val="943634" w:themeColor="accent2" w:themeShade="BF"/>
              </w:rPr>
              <w:t xml:space="preserve"> </w:t>
            </w:r>
          </w:p>
          <w:p w:rsidR="003736A0" w:rsidRPr="009B6072" w:rsidRDefault="003736A0" w:rsidP="00481FCB">
            <w:pPr>
              <w:pStyle w:val="Standard"/>
              <w:rPr>
                <w:color w:val="943634" w:themeColor="accent2" w:themeShade="BF"/>
              </w:rPr>
            </w:pPr>
          </w:p>
          <w:p w:rsidR="00F16281" w:rsidRPr="009B6072" w:rsidRDefault="003736A0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>или</w:t>
            </w:r>
          </w:p>
          <w:p w:rsidR="00F16281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 xml:space="preserve"> </w:t>
            </w:r>
            <w:proofErr w:type="spellStart"/>
            <w:proofErr w:type="gramStart"/>
            <w:r w:rsidRPr="009B6072">
              <w:rPr>
                <w:color w:val="943634" w:themeColor="accent2" w:themeShade="BF"/>
              </w:rPr>
              <w:t>элект</w:t>
            </w:r>
            <w:r w:rsidR="00802883">
              <w:rPr>
                <w:color w:val="943634" w:themeColor="accent2" w:themeShade="BF"/>
              </w:rPr>
              <w:t>-</w:t>
            </w:r>
            <w:r w:rsidRPr="009B6072">
              <w:rPr>
                <w:color w:val="943634" w:themeColor="accent2" w:themeShade="BF"/>
              </w:rPr>
              <w:t>ронная</w:t>
            </w:r>
            <w:proofErr w:type="spellEnd"/>
            <w:proofErr w:type="gramEnd"/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281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>Город</w:t>
            </w:r>
            <w:proofErr w:type="gramStart"/>
            <w:r w:rsidRPr="009B6072">
              <w:rPr>
                <w:color w:val="943634" w:themeColor="accent2" w:themeShade="BF"/>
              </w:rPr>
              <w:t xml:space="preserve"> :</w:t>
            </w:r>
            <w:proofErr w:type="gramEnd"/>
            <w:r w:rsidRPr="009B6072">
              <w:rPr>
                <w:color w:val="943634" w:themeColor="accent2" w:themeShade="BF"/>
              </w:rPr>
              <w:t xml:space="preserve"> издател</w:t>
            </w:r>
            <w:r w:rsidR="004B7816" w:rsidRPr="009B6072">
              <w:rPr>
                <w:color w:val="943634" w:themeColor="accent2" w:themeShade="BF"/>
              </w:rPr>
              <w:t>ь</w:t>
            </w:r>
            <w:r w:rsidRPr="009B6072">
              <w:rPr>
                <w:color w:val="943634" w:themeColor="accent2" w:themeShade="BF"/>
              </w:rPr>
              <w:t>ство, год. Страницы</w:t>
            </w:r>
            <w:r w:rsidR="004B7816" w:rsidRPr="009B6072">
              <w:rPr>
                <w:color w:val="943634" w:themeColor="accent2" w:themeShade="BF"/>
              </w:rPr>
              <w:t>.</w:t>
            </w:r>
          </w:p>
          <w:p w:rsidR="00134F16" w:rsidRPr="009B6072" w:rsidRDefault="00134F16" w:rsidP="00481FCB">
            <w:pPr>
              <w:pStyle w:val="Standard"/>
              <w:rPr>
                <w:color w:val="943634" w:themeColor="accent2" w:themeShade="BF"/>
                <w:shd w:val="clear" w:color="auto" w:fill="FFFFFF"/>
                <w:lang w:eastAsia="ru-RU"/>
              </w:rPr>
            </w:pPr>
          </w:p>
          <w:p w:rsidR="004B7816" w:rsidRPr="009B6072" w:rsidRDefault="004B7816" w:rsidP="00481FCB">
            <w:pPr>
              <w:pStyle w:val="Standard"/>
              <w:rPr>
                <w:color w:val="943634" w:themeColor="accent2" w:themeShade="BF"/>
                <w:shd w:val="clear" w:color="auto" w:fill="FFFFFF"/>
                <w:lang w:eastAsia="ru-RU"/>
              </w:rPr>
            </w:pPr>
          </w:p>
          <w:p w:rsidR="00F16281" w:rsidRPr="009B6072" w:rsidRDefault="00134F16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  <w:shd w:val="clear" w:color="auto" w:fill="FFFFFF"/>
                <w:lang w:eastAsia="ru-RU"/>
              </w:rPr>
              <w:t>Для электронных изданий ука</w:t>
            </w:r>
            <w:r w:rsidR="004B7816" w:rsidRPr="009B6072">
              <w:rPr>
                <w:color w:val="943634" w:themeColor="accent2" w:themeShade="BF"/>
                <w:shd w:val="clear" w:color="auto" w:fill="FFFFFF"/>
                <w:lang w:eastAsia="ru-RU"/>
              </w:rPr>
              <w:t>зывается номер гос. регистрации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A2F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>Общее количество</w:t>
            </w:r>
            <w:r w:rsidR="00134F16" w:rsidRPr="009B6072">
              <w:rPr>
                <w:color w:val="943634" w:themeColor="accent2" w:themeShade="BF"/>
              </w:rPr>
              <w:t xml:space="preserve"> </w:t>
            </w:r>
            <w:r w:rsidRPr="009B6072">
              <w:rPr>
                <w:color w:val="943634" w:themeColor="accent2" w:themeShade="BF"/>
              </w:rPr>
              <w:t>страниц</w:t>
            </w:r>
            <w:r w:rsidR="00665C92" w:rsidRPr="009B6072">
              <w:rPr>
                <w:color w:val="943634" w:themeColor="accent2" w:themeShade="BF"/>
              </w:rPr>
              <w:t xml:space="preserve"> </w:t>
            </w:r>
            <w:r w:rsidR="003736A0" w:rsidRPr="009B6072">
              <w:rPr>
                <w:color w:val="943634" w:themeColor="accent2" w:themeShade="BF"/>
              </w:rPr>
              <w:t>издания</w:t>
            </w:r>
          </w:p>
          <w:p w:rsidR="008D2A2F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 xml:space="preserve">/ </w:t>
            </w:r>
          </w:p>
          <w:p w:rsidR="00F16281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>страницы</w:t>
            </w:r>
            <w:r w:rsidR="003736A0" w:rsidRPr="009B6072">
              <w:rPr>
                <w:color w:val="943634" w:themeColor="accent2" w:themeShade="BF"/>
              </w:rPr>
              <w:t>,</w:t>
            </w:r>
            <w:r w:rsidRPr="009B6072">
              <w:rPr>
                <w:color w:val="943634" w:themeColor="accent2" w:themeShade="BF"/>
              </w:rPr>
              <w:t xml:space="preserve"> </w:t>
            </w:r>
            <w:r w:rsidR="003736A0" w:rsidRPr="009B6072">
              <w:rPr>
                <w:color w:val="943634" w:themeColor="accent2" w:themeShade="BF"/>
              </w:rPr>
              <w:t xml:space="preserve">написанные </w:t>
            </w:r>
            <w:r w:rsidRPr="009B6072">
              <w:rPr>
                <w:color w:val="943634" w:themeColor="accent2" w:themeShade="BF"/>
              </w:rPr>
              <w:t>соискател</w:t>
            </w:r>
            <w:r w:rsidR="003736A0" w:rsidRPr="009B6072">
              <w:rPr>
                <w:color w:val="943634" w:themeColor="accent2" w:themeShade="BF"/>
              </w:rPr>
              <w:t>ем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0DF" w:rsidRPr="009B6072" w:rsidRDefault="00F870DF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>Фамилия соискателя в списке не указывается</w:t>
            </w:r>
            <w:r w:rsidR="00F97181">
              <w:rPr>
                <w:color w:val="943634" w:themeColor="accent2" w:themeShade="BF"/>
              </w:rPr>
              <w:t>.</w:t>
            </w:r>
          </w:p>
          <w:p w:rsidR="00F16281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 xml:space="preserve">Фамилии, инициалы соавторов </w:t>
            </w:r>
          </w:p>
          <w:p w:rsidR="00134F16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>(</w:t>
            </w:r>
            <w:r w:rsidR="003736A0" w:rsidRPr="009B6072">
              <w:rPr>
                <w:color w:val="943634" w:themeColor="accent2" w:themeShade="BF"/>
              </w:rPr>
              <w:t>до</w:t>
            </w:r>
            <w:r w:rsidRPr="009B6072">
              <w:rPr>
                <w:color w:val="943634" w:themeColor="accent2" w:themeShade="BF"/>
              </w:rPr>
              <w:t xml:space="preserve"> 5</w:t>
            </w:r>
            <w:r w:rsidR="003736A0" w:rsidRPr="009B6072">
              <w:rPr>
                <w:color w:val="943634" w:themeColor="accent2" w:themeShade="BF"/>
              </w:rPr>
              <w:t>)</w:t>
            </w:r>
            <w:r w:rsidRPr="009B6072">
              <w:rPr>
                <w:color w:val="943634" w:themeColor="accent2" w:themeShade="BF"/>
              </w:rPr>
              <w:t xml:space="preserve">,  </w:t>
            </w:r>
          </w:p>
          <w:p w:rsidR="00134F16" w:rsidRPr="009B6072" w:rsidRDefault="00F16281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 xml:space="preserve">если больше, перечислить </w:t>
            </w:r>
          </w:p>
          <w:p w:rsidR="00906603" w:rsidRPr="009B6072" w:rsidRDefault="00134F16" w:rsidP="00481FCB">
            <w:pPr>
              <w:pStyle w:val="Standard"/>
              <w:rPr>
                <w:color w:val="943634" w:themeColor="accent2" w:themeShade="BF"/>
              </w:rPr>
            </w:pPr>
            <w:r w:rsidRPr="009B6072">
              <w:rPr>
                <w:color w:val="943634" w:themeColor="accent2" w:themeShade="BF"/>
              </w:rPr>
              <w:t>5 соавторов</w:t>
            </w:r>
            <w:r w:rsidR="003736A0" w:rsidRPr="009B6072">
              <w:rPr>
                <w:color w:val="943634" w:themeColor="accent2" w:themeShade="BF"/>
              </w:rPr>
              <w:t xml:space="preserve"> и</w:t>
            </w:r>
            <w:r w:rsidRPr="009B6072">
              <w:rPr>
                <w:color w:val="943634" w:themeColor="accent2" w:themeShade="BF"/>
              </w:rPr>
              <w:t xml:space="preserve"> </w:t>
            </w:r>
            <w:r w:rsidR="00F16281" w:rsidRPr="009B6072">
              <w:rPr>
                <w:color w:val="943634" w:themeColor="accent2" w:themeShade="BF"/>
              </w:rPr>
              <w:t>ук</w:t>
            </w:r>
            <w:r w:rsidR="003736A0" w:rsidRPr="009B6072">
              <w:rPr>
                <w:color w:val="943634" w:themeColor="accent2" w:themeShade="BF"/>
              </w:rPr>
              <w:t>азать количество соавторов</w:t>
            </w:r>
            <w:r w:rsidR="004B7816" w:rsidRPr="009B6072">
              <w:rPr>
                <w:color w:val="943634" w:themeColor="accent2" w:themeShade="BF"/>
              </w:rPr>
              <w:t xml:space="preserve"> всего</w:t>
            </w:r>
          </w:p>
        </w:tc>
      </w:tr>
      <w:tr w:rsidR="004A5A2B" w:rsidRPr="009B6072" w:rsidTr="009B6072">
        <w:trPr>
          <w:trHeight w:val="253"/>
        </w:trPr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816" w:rsidRPr="009B6072" w:rsidRDefault="004B7816" w:rsidP="004B7816">
            <w:pPr>
              <w:pStyle w:val="Standard"/>
              <w:snapToGrid w:val="0"/>
              <w:ind w:left="75"/>
              <w:rPr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816" w:rsidRPr="009B6072" w:rsidRDefault="004B7816" w:rsidP="001C4CAC">
            <w:pPr>
              <w:pStyle w:val="Standard"/>
              <w:jc w:val="center"/>
              <w:rPr>
                <w:b/>
                <w:color w:val="943634" w:themeColor="accent2" w:themeShade="BF"/>
                <w:sz w:val="24"/>
                <w:szCs w:val="24"/>
              </w:rPr>
            </w:pPr>
            <w:r w:rsidRPr="00F97181">
              <w:rPr>
                <w:b/>
                <w:color w:val="943634" w:themeColor="accent2" w:themeShade="BF"/>
                <w:sz w:val="24"/>
                <w:szCs w:val="24"/>
              </w:rPr>
              <w:t>ПРИМЕР</w:t>
            </w:r>
          </w:p>
        </w:tc>
      </w:tr>
      <w:tr w:rsidR="003736A0" w:rsidRPr="009B6072" w:rsidTr="009B6072">
        <w:trPr>
          <w:trHeight w:val="275"/>
        </w:trPr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1C6B36">
            <w:pPr>
              <w:pStyle w:val="Standard"/>
              <w:numPr>
                <w:ilvl w:val="0"/>
                <w:numId w:val="40"/>
              </w:numPr>
              <w:snapToGrid w:val="0"/>
              <w:ind w:left="75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3C11" w:rsidRPr="009B6072" w:rsidRDefault="008A10CF" w:rsidP="00242698">
            <w:pPr>
              <w:pStyle w:val="Standard"/>
              <w:jc w:val="both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 xml:space="preserve">Акушерские </w:t>
            </w:r>
            <w:r w:rsidR="00423C11" w:rsidRPr="009B6072">
              <w:rPr>
                <w:sz w:val="24"/>
                <w:szCs w:val="24"/>
              </w:rPr>
              <w:t>к</w:t>
            </w:r>
            <w:r w:rsidRPr="009B6072">
              <w:rPr>
                <w:sz w:val="24"/>
                <w:szCs w:val="24"/>
              </w:rPr>
              <w:t xml:space="preserve">ровотечения </w:t>
            </w:r>
          </w:p>
          <w:p w:rsidR="008A10CF" w:rsidRPr="009B6072" w:rsidRDefault="008A10CF" w:rsidP="00242698">
            <w:pPr>
              <w:pStyle w:val="Standard"/>
              <w:jc w:val="both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(учебно-методическое пособие)</w:t>
            </w:r>
            <w:r w:rsidR="002F2768" w:rsidRPr="009B6072">
              <w:rPr>
                <w:sz w:val="24"/>
                <w:szCs w:val="24"/>
              </w:rPr>
              <w:t>.</w:t>
            </w:r>
          </w:p>
          <w:p w:rsidR="00906603" w:rsidRPr="009B6072" w:rsidRDefault="008A10CF" w:rsidP="00242698">
            <w:pPr>
              <w:pStyle w:val="Standard"/>
              <w:jc w:val="both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Рекомендован</w:t>
            </w:r>
            <w:r w:rsidR="002F2768" w:rsidRPr="009B6072">
              <w:rPr>
                <w:sz w:val="24"/>
                <w:szCs w:val="24"/>
              </w:rPr>
              <w:t>о</w:t>
            </w:r>
            <w:r w:rsidRPr="009B6072">
              <w:rPr>
                <w:sz w:val="24"/>
                <w:szCs w:val="24"/>
              </w:rPr>
              <w:t xml:space="preserve"> ЦМС Ф</w:t>
            </w:r>
            <w:r w:rsidR="00F64695" w:rsidRPr="009B6072">
              <w:rPr>
                <w:sz w:val="24"/>
                <w:szCs w:val="24"/>
              </w:rPr>
              <w:t xml:space="preserve">ГБОУ ВО </w:t>
            </w:r>
            <w:proofErr w:type="spellStart"/>
            <w:r w:rsidR="00F64695" w:rsidRPr="009B6072">
              <w:rPr>
                <w:sz w:val="24"/>
                <w:szCs w:val="24"/>
              </w:rPr>
              <w:t>КубГМУ</w:t>
            </w:r>
            <w:proofErr w:type="spellEnd"/>
            <w:r w:rsidR="00F64695" w:rsidRPr="009B6072">
              <w:rPr>
                <w:sz w:val="24"/>
                <w:szCs w:val="24"/>
              </w:rPr>
              <w:t xml:space="preserve"> Минздрава России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3736A0" w:rsidP="008A10CF">
            <w:pPr>
              <w:pStyle w:val="Standard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9B6072">
              <w:rPr>
                <w:sz w:val="24"/>
                <w:szCs w:val="24"/>
              </w:rPr>
              <w:t>Печ</w:t>
            </w:r>
            <w:proofErr w:type="spellEnd"/>
            <w:r w:rsidRPr="009B6072">
              <w:rPr>
                <w:sz w:val="24"/>
                <w:szCs w:val="24"/>
              </w:rPr>
              <w:t>.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481FCB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Краснодар</w:t>
            </w:r>
            <w:proofErr w:type="gramStart"/>
            <w:r w:rsidRPr="009B6072">
              <w:rPr>
                <w:sz w:val="24"/>
                <w:szCs w:val="24"/>
              </w:rPr>
              <w:t xml:space="preserve"> :</w:t>
            </w:r>
            <w:proofErr w:type="gramEnd"/>
            <w:r w:rsidRPr="009B6072">
              <w:rPr>
                <w:sz w:val="24"/>
                <w:szCs w:val="24"/>
              </w:rPr>
              <w:t xml:space="preserve"> </w:t>
            </w:r>
            <w:r w:rsidR="00481FCB" w:rsidRPr="009B6072">
              <w:rPr>
                <w:sz w:val="24"/>
                <w:szCs w:val="24"/>
              </w:rPr>
              <w:t>Просвещение</w:t>
            </w:r>
            <w:r w:rsidR="00F870DF" w:rsidRPr="009B6072">
              <w:rPr>
                <w:sz w:val="24"/>
                <w:szCs w:val="24"/>
              </w:rPr>
              <w:t>-Юг</w:t>
            </w:r>
            <w:r w:rsidRPr="009B6072">
              <w:rPr>
                <w:sz w:val="24"/>
                <w:szCs w:val="24"/>
              </w:rPr>
              <w:t>, 202</w:t>
            </w:r>
            <w:r w:rsidR="00F64695" w:rsidRPr="009B6072">
              <w:rPr>
                <w:sz w:val="24"/>
                <w:szCs w:val="24"/>
              </w:rPr>
              <w:t>4</w:t>
            </w:r>
            <w:r w:rsidRPr="009B6072">
              <w:rPr>
                <w:sz w:val="24"/>
                <w:szCs w:val="24"/>
              </w:rPr>
              <w:t>. 177 с.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F16" w:rsidRPr="009B6072" w:rsidRDefault="00242698" w:rsidP="00134F16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177</w:t>
            </w:r>
            <w:r w:rsidR="00C863E0" w:rsidRPr="009B6072">
              <w:rPr>
                <w:sz w:val="24"/>
                <w:szCs w:val="24"/>
              </w:rPr>
              <w:t xml:space="preserve"> </w:t>
            </w:r>
            <w:r w:rsidR="008A10CF" w:rsidRPr="009B6072">
              <w:rPr>
                <w:sz w:val="24"/>
                <w:szCs w:val="24"/>
              </w:rPr>
              <w:t>с./</w:t>
            </w:r>
            <w:r w:rsidR="00C863E0" w:rsidRPr="009B6072">
              <w:rPr>
                <w:sz w:val="24"/>
                <w:szCs w:val="24"/>
              </w:rPr>
              <w:t xml:space="preserve"> </w:t>
            </w:r>
          </w:p>
          <w:p w:rsidR="008A10CF" w:rsidRPr="009B6072" w:rsidRDefault="00C863E0" w:rsidP="00134F16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3</w:t>
            </w:r>
            <w:r w:rsidR="008A10CF" w:rsidRPr="009B6072">
              <w:rPr>
                <w:sz w:val="24"/>
                <w:szCs w:val="24"/>
              </w:rPr>
              <w:t>1 с.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Pr="009B6072" w:rsidRDefault="008A10CF" w:rsidP="008A10CF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Славин Ф.А., Петров И.В., Котова Ю.А</w:t>
            </w:r>
            <w:r w:rsidR="001E71C6" w:rsidRPr="009B6072">
              <w:rPr>
                <w:sz w:val="24"/>
                <w:szCs w:val="24"/>
              </w:rPr>
              <w:t>.</w:t>
            </w:r>
          </w:p>
          <w:p w:rsidR="00A02F95" w:rsidRPr="009B6072" w:rsidRDefault="00A02F95" w:rsidP="00A02F95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Иванов И.И.,</w:t>
            </w:r>
          </w:p>
          <w:p w:rsidR="00A02F95" w:rsidRPr="009B6072" w:rsidRDefault="00A02F95" w:rsidP="00A02F95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Шитов В.С.,</w:t>
            </w:r>
          </w:p>
          <w:p w:rsidR="00A02F95" w:rsidRPr="009B6072" w:rsidRDefault="00A02F95" w:rsidP="00A02F95">
            <w:pPr>
              <w:pStyle w:val="Standard"/>
              <w:rPr>
                <w:sz w:val="24"/>
                <w:szCs w:val="24"/>
              </w:rPr>
            </w:pPr>
            <w:r w:rsidRPr="009B6072">
              <w:rPr>
                <w:sz w:val="24"/>
                <w:szCs w:val="24"/>
              </w:rPr>
              <w:t>и другие, всего 10 человек.</w:t>
            </w:r>
          </w:p>
        </w:tc>
      </w:tr>
    </w:tbl>
    <w:p w:rsidR="00F97181" w:rsidRDefault="00F97181" w:rsidP="002259F3">
      <w:pPr>
        <w:pStyle w:val="Standard"/>
        <w:outlineLvl w:val="1"/>
        <w:rPr>
          <w:b/>
          <w:sz w:val="28"/>
          <w:szCs w:val="28"/>
        </w:rPr>
      </w:pPr>
      <w:bookmarkStart w:id="2" w:name="_Toc95731872"/>
    </w:p>
    <w:p w:rsidR="00F97181" w:rsidRDefault="00F97181" w:rsidP="002259F3">
      <w:pPr>
        <w:pStyle w:val="Standard"/>
        <w:outlineLvl w:val="1"/>
        <w:rPr>
          <w:b/>
          <w:sz w:val="28"/>
          <w:szCs w:val="28"/>
        </w:rPr>
      </w:pPr>
    </w:p>
    <w:p w:rsidR="002259F3" w:rsidRDefault="002259F3" w:rsidP="00F97181">
      <w:pPr>
        <w:pStyle w:val="Standard"/>
        <w:jc w:val="center"/>
        <w:outlineLvl w:val="1"/>
        <w:rPr>
          <w:color w:val="943634" w:themeColor="accent2" w:themeShade="BF"/>
          <w:sz w:val="24"/>
          <w:szCs w:val="24"/>
        </w:rPr>
      </w:pPr>
      <w:r w:rsidRPr="002259F3">
        <w:rPr>
          <w:b/>
          <w:sz w:val="28"/>
          <w:szCs w:val="28"/>
        </w:rPr>
        <w:t>Р</w:t>
      </w:r>
      <w:r w:rsidR="00815E20" w:rsidRPr="002259F3">
        <w:rPr>
          <w:b/>
          <w:sz w:val="28"/>
          <w:szCs w:val="28"/>
        </w:rPr>
        <w:t>аздел  «Научные труды»</w:t>
      </w:r>
    </w:p>
    <w:p w:rsidR="002259F3" w:rsidRDefault="002259F3" w:rsidP="002259F3">
      <w:pPr>
        <w:pStyle w:val="Standard"/>
        <w:outlineLvl w:val="1"/>
        <w:rPr>
          <w:color w:val="943634" w:themeColor="accent2" w:themeShade="BF"/>
          <w:sz w:val="24"/>
          <w:szCs w:val="24"/>
        </w:rPr>
      </w:pPr>
    </w:p>
    <w:p w:rsidR="002259F3" w:rsidRPr="00A06F5F" w:rsidRDefault="002259F3" w:rsidP="007C08AA">
      <w:pPr>
        <w:pStyle w:val="Standard"/>
        <w:jc w:val="both"/>
        <w:outlineLvl w:val="1"/>
        <w:rPr>
          <w:i/>
          <w:sz w:val="28"/>
          <w:szCs w:val="28"/>
        </w:rPr>
      </w:pPr>
      <w:r w:rsidRPr="00A06F5F">
        <w:rPr>
          <w:sz w:val="28"/>
          <w:szCs w:val="28"/>
        </w:rPr>
        <w:t>В список можно включать публикации, используемые в образовательной деятельности за весь период научно-педагогической работы</w:t>
      </w:r>
      <w:r w:rsidR="00A06F5F" w:rsidRPr="00A06F5F">
        <w:rPr>
          <w:sz w:val="28"/>
          <w:szCs w:val="28"/>
        </w:rPr>
        <w:t xml:space="preserve">: </w:t>
      </w:r>
      <w:r w:rsidRPr="00A06F5F">
        <w:rPr>
          <w:i/>
          <w:sz w:val="28"/>
          <w:szCs w:val="28"/>
        </w:rPr>
        <w:t xml:space="preserve">      </w:t>
      </w:r>
    </w:p>
    <w:p w:rsidR="00A06F5F" w:rsidRPr="00A06F5F" w:rsidRDefault="00A06F5F" w:rsidP="007C08AA">
      <w:pPr>
        <w:pStyle w:val="Standard"/>
        <w:spacing w:line="276" w:lineRule="auto"/>
        <w:jc w:val="both"/>
        <w:outlineLvl w:val="1"/>
        <w:rPr>
          <w:sz w:val="28"/>
          <w:szCs w:val="28"/>
        </w:rPr>
      </w:pPr>
      <w:r w:rsidRPr="00A06F5F">
        <w:rPr>
          <w:sz w:val="28"/>
          <w:szCs w:val="28"/>
        </w:rPr>
        <w:t>- научные статьи,</w:t>
      </w:r>
    </w:p>
    <w:p w:rsidR="00310171" w:rsidRDefault="00310171" w:rsidP="007C08AA">
      <w:pPr>
        <w:pStyle w:val="Standard"/>
        <w:spacing w:line="276" w:lineRule="auto"/>
        <w:jc w:val="both"/>
        <w:outlineLvl w:val="1"/>
        <w:rPr>
          <w:sz w:val="28"/>
          <w:szCs w:val="28"/>
        </w:rPr>
      </w:pPr>
      <w:r w:rsidRPr="00A06F5F">
        <w:rPr>
          <w:sz w:val="28"/>
          <w:szCs w:val="28"/>
        </w:rPr>
        <w:t>- научн</w:t>
      </w:r>
      <w:r>
        <w:rPr>
          <w:sz w:val="28"/>
          <w:szCs w:val="28"/>
        </w:rPr>
        <w:t>ые</w:t>
      </w:r>
      <w:r w:rsidRPr="00A06F5F">
        <w:rPr>
          <w:sz w:val="28"/>
          <w:szCs w:val="28"/>
        </w:rPr>
        <w:t xml:space="preserve"> монографи</w:t>
      </w:r>
      <w:r>
        <w:rPr>
          <w:sz w:val="28"/>
          <w:szCs w:val="28"/>
        </w:rPr>
        <w:t>и,</w:t>
      </w:r>
    </w:p>
    <w:p w:rsidR="006D4EF5" w:rsidRPr="00A06F5F" w:rsidRDefault="006D4EF5" w:rsidP="007C08AA">
      <w:pPr>
        <w:pStyle w:val="Standard"/>
        <w:spacing w:line="276" w:lineRule="auto"/>
        <w:jc w:val="both"/>
        <w:outlineLvl w:val="1"/>
        <w:rPr>
          <w:sz w:val="28"/>
          <w:szCs w:val="28"/>
        </w:rPr>
      </w:pPr>
      <w:r w:rsidRPr="00A06F5F">
        <w:rPr>
          <w:sz w:val="28"/>
          <w:szCs w:val="28"/>
        </w:rPr>
        <w:t>- тезисы докладов</w:t>
      </w:r>
      <w:r w:rsidR="00A06F5F" w:rsidRPr="00A06F5F">
        <w:rPr>
          <w:sz w:val="28"/>
          <w:szCs w:val="28"/>
        </w:rPr>
        <w:t xml:space="preserve"> /сообщений </w:t>
      </w:r>
      <w:r w:rsidR="00A06F5F" w:rsidRPr="007C08AA">
        <w:rPr>
          <w:sz w:val="28"/>
          <w:szCs w:val="28"/>
          <w:u w:val="single"/>
        </w:rPr>
        <w:t>научной, научно-практической</w:t>
      </w:r>
      <w:r w:rsidR="00A06F5F" w:rsidRPr="00A06F5F">
        <w:rPr>
          <w:b/>
          <w:sz w:val="28"/>
          <w:szCs w:val="28"/>
        </w:rPr>
        <w:t xml:space="preserve">  </w:t>
      </w:r>
      <w:r w:rsidR="00A06F5F" w:rsidRPr="00A06F5F">
        <w:rPr>
          <w:sz w:val="28"/>
          <w:szCs w:val="28"/>
        </w:rPr>
        <w:t>конференции/ съезда/симпозиума/семинара/форума/</w:t>
      </w:r>
      <w:r w:rsidR="00A06F5F" w:rsidRPr="00C25A35">
        <w:rPr>
          <w:sz w:val="28"/>
          <w:szCs w:val="28"/>
        </w:rPr>
        <w:t>конгресса</w:t>
      </w:r>
      <w:r w:rsidR="00C25A35" w:rsidRPr="00C25A35">
        <w:rPr>
          <w:sz w:val="28"/>
          <w:szCs w:val="28"/>
        </w:rPr>
        <w:t xml:space="preserve"> (в графе </w:t>
      </w:r>
      <w:r w:rsidR="00310171">
        <w:rPr>
          <w:sz w:val="28"/>
          <w:szCs w:val="28"/>
        </w:rPr>
        <w:t>4</w:t>
      </w:r>
      <w:r w:rsidR="00C25A35">
        <w:rPr>
          <w:sz w:val="28"/>
          <w:szCs w:val="28"/>
        </w:rPr>
        <w:t xml:space="preserve"> </w:t>
      </w:r>
      <w:r w:rsidR="00310171">
        <w:rPr>
          <w:sz w:val="28"/>
          <w:szCs w:val="28"/>
        </w:rPr>
        <w:t>«</w:t>
      </w:r>
      <w:r w:rsidR="00C25A35">
        <w:rPr>
          <w:sz w:val="28"/>
          <w:szCs w:val="28"/>
        </w:rPr>
        <w:t>В</w:t>
      </w:r>
      <w:r w:rsidR="00C25A35" w:rsidRPr="00C25A35">
        <w:rPr>
          <w:sz w:val="28"/>
          <w:szCs w:val="28"/>
        </w:rPr>
        <w:t>ыходные данные</w:t>
      </w:r>
      <w:r w:rsidR="00310171">
        <w:rPr>
          <w:sz w:val="28"/>
          <w:szCs w:val="28"/>
        </w:rPr>
        <w:t xml:space="preserve">» </w:t>
      </w:r>
      <w:r w:rsidR="00C25A35">
        <w:t xml:space="preserve"> </w:t>
      </w:r>
      <w:r w:rsidR="00C25A35">
        <w:rPr>
          <w:sz w:val="28"/>
          <w:szCs w:val="28"/>
        </w:rPr>
        <w:t>необходимо</w:t>
      </w:r>
      <w:r w:rsidR="00C25A35" w:rsidRPr="00C25A35">
        <w:rPr>
          <w:sz w:val="28"/>
          <w:szCs w:val="28"/>
        </w:rPr>
        <w:t xml:space="preserve"> указывать </w:t>
      </w:r>
      <w:r w:rsidR="00C25A35" w:rsidRPr="00310171">
        <w:rPr>
          <w:b/>
          <w:sz w:val="28"/>
          <w:szCs w:val="28"/>
        </w:rPr>
        <w:t>название конференции</w:t>
      </w:r>
      <w:r w:rsidR="00C25A35" w:rsidRPr="00C25A35">
        <w:rPr>
          <w:sz w:val="28"/>
          <w:szCs w:val="28"/>
        </w:rPr>
        <w:t>, съезда и т.д., город,  дат</w:t>
      </w:r>
      <w:r w:rsidR="00C25A35">
        <w:rPr>
          <w:sz w:val="28"/>
          <w:szCs w:val="28"/>
        </w:rPr>
        <w:t>ы</w:t>
      </w:r>
      <w:r w:rsidR="00C25A35" w:rsidRPr="00C25A35">
        <w:rPr>
          <w:sz w:val="28"/>
          <w:szCs w:val="28"/>
        </w:rPr>
        <w:t xml:space="preserve"> проведения</w:t>
      </w:r>
      <w:r w:rsidR="00310171">
        <w:rPr>
          <w:sz w:val="28"/>
          <w:szCs w:val="28"/>
        </w:rPr>
        <w:t>)</w:t>
      </w:r>
      <w:r w:rsidR="00A06F5F" w:rsidRPr="00A06F5F">
        <w:rPr>
          <w:sz w:val="28"/>
          <w:szCs w:val="28"/>
        </w:rPr>
        <w:t>.</w:t>
      </w:r>
    </w:p>
    <w:p w:rsidR="006D4EF5" w:rsidRDefault="006D4EF5" w:rsidP="007C08AA">
      <w:pPr>
        <w:pStyle w:val="Standard"/>
        <w:jc w:val="both"/>
        <w:outlineLvl w:val="1"/>
        <w:rPr>
          <w:sz w:val="28"/>
          <w:szCs w:val="28"/>
        </w:rPr>
      </w:pPr>
      <w:r w:rsidRPr="00A06F5F">
        <w:rPr>
          <w:sz w:val="28"/>
          <w:szCs w:val="28"/>
        </w:rPr>
        <w:t>Публикации располагаются в хронологическом порядке.</w:t>
      </w:r>
    </w:p>
    <w:p w:rsidR="00310171" w:rsidRDefault="00310171" w:rsidP="007C08AA">
      <w:pPr>
        <w:pStyle w:val="Standard"/>
        <w:spacing w:line="276" w:lineRule="auto"/>
        <w:jc w:val="both"/>
        <w:outlineLvl w:val="1"/>
        <w:rPr>
          <w:sz w:val="28"/>
          <w:szCs w:val="28"/>
        </w:rPr>
      </w:pPr>
    </w:p>
    <w:p w:rsidR="00310171" w:rsidRDefault="00310171" w:rsidP="007C08AA">
      <w:pPr>
        <w:pStyle w:val="Standard"/>
        <w:spacing w:line="276" w:lineRule="auto"/>
        <w:jc w:val="both"/>
        <w:outlineLvl w:val="1"/>
        <w:rPr>
          <w:sz w:val="28"/>
          <w:szCs w:val="28"/>
        </w:rPr>
      </w:pPr>
      <w:proofErr w:type="gramStart"/>
      <w:r w:rsidRPr="00CC1CEC">
        <w:rPr>
          <w:b/>
          <w:sz w:val="28"/>
          <w:szCs w:val="28"/>
        </w:rPr>
        <w:t xml:space="preserve">Оформление </w:t>
      </w:r>
      <w:proofErr w:type="spellStart"/>
      <w:r w:rsidRPr="00CC1CEC">
        <w:rPr>
          <w:b/>
          <w:sz w:val="28"/>
          <w:szCs w:val="28"/>
        </w:rPr>
        <w:t>критериальных</w:t>
      </w:r>
      <w:proofErr w:type="spellEnd"/>
      <w:r w:rsidRPr="00CC1CEC">
        <w:rPr>
          <w:b/>
          <w:sz w:val="28"/>
          <w:szCs w:val="28"/>
        </w:rPr>
        <w:t xml:space="preserve"> публикаций</w:t>
      </w:r>
      <w:r>
        <w:rPr>
          <w:sz w:val="28"/>
          <w:szCs w:val="28"/>
        </w:rPr>
        <w:t xml:space="preserve"> </w:t>
      </w:r>
      <w:r w:rsidRPr="00310171">
        <w:t xml:space="preserve"> </w:t>
      </w:r>
      <w:r>
        <w:t xml:space="preserve"> </w:t>
      </w:r>
      <w:r w:rsidRPr="00310171">
        <w:rPr>
          <w:sz w:val="28"/>
          <w:szCs w:val="28"/>
        </w:rPr>
        <w:t>за последние 3 года (для доцента) и 5 лет  (для профессора)  по научной специальности</w:t>
      </w:r>
      <w:r w:rsidR="00CC1CEC">
        <w:rPr>
          <w:sz w:val="28"/>
          <w:szCs w:val="28"/>
        </w:rPr>
        <w:t>:</w:t>
      </w:r>
      <w:r w:rsidRPr="00310171">
        <w:rPr>
          <w:sz w:val="28"/>
          <w:szCs w:val="28"/>
        </w:rPr>
        <w:t xml:space="preserve"> </w:t>
      </w:r>
      <w:proofErr w:type="gramEnd"/>
    </w:p>
    <w:p w:rsidR="006D4EF5" w:rsidRPr="00310171" w:rsidRDefault="00CC1CEC" w:rsidP="007C08AA">
      <w:pPr>
        <w:pStyle w:val="Standard"/>
        <w:spacing w:line="276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в списке </w:t>
      </w:r>
      <w:r w:rsidR="00310171" w:rsidRPr="00A06F5F">
        <w:rPr>
          <w:sz w:val="28"/>
          <w:szCs w:val="28"/>
        </w:rPr>
        <w:t>выделять</w:t>
      </w:r>
      <w:r w:rsidR="00310171" w:rsidRPr="00310171">
        <w:rPr>
          <w:sz w:val="28"/>
          <w:szCs w:val="28"/>
        </w:rPr>
        <w:t xml:space="preserve"> </w:t>
      </w:r>
      <w:r w:rsidR="00310171" w:rsidRPr="007C08AA">
        <w:rPr>
          <w:b/>
          <w:sz w:val="28"/>
          <w:szCs w:val="28"/>
        </w:rPr>
        <w:t>жирным</w:t>
      </w:r>
      <w:r w:rsidR="00310171" w:rsidRPr="00A06F5F">
        <w:rPr>
          <w:sz w:val="28"/>
          <w:szCs w:val="28"/>
        </w:rPr>
        <w:t xml:space="preserve"> шрифтом</w:t>
      </w:r>
      <w:r w:rsidR="00F64695">
        <w:rPr>
          <w:sz w:val="28"/>
          <w:szCs w:val="28"/>
        </w:rPr>
        <w:t>;</w:t>
      </w:r>
    </w:p>
    <w:p w:rsidR="007C786A" w:rsidRDefault="00CC1CEC" w:rsidP="007C08AA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0171">
        <w:rPr>
          <w:sz w:val="28"/>
          <w:szCs w:val="28"/>
        </w:rPr>
        <w:t xml:space="preserve">в </w:t>
      </w:r>
      <w:r w:rsidR="00310171" w:rsidRPr="00A06F5F">
        <w:rPr>
          <w:sz w:val="28"/>
          <w:szCs w:val="28"/>
        </w:rPr>
        <w:t>граф</w:t>
      </w:r>
      <w:r w:rsidR="00310171">
        <w:rPr>
          <w:sz w:val="28"/>
          <w:szCs w:val="28"/>
        </w:rPr>
        <w:t>е</w:t>
      </w:r>
      <w:r w:rsidR="00310171" w:rsidRPr="00A06F5F">
        <w:rPr>
          <w:sz w:val="28"/>
          <w:szCs w:val="28"/>
        </w:rPr>
        <w:t xml:space="preserve"> № 4 </w:t>
      </w:r>
      <w:r>
        <w:rPr>
          <w:sz w:val="28"/>
          <w:szCs w:val="28"/>
        </w:rPr>
        <w:t xml:space="preserve">списка </w:t>
      </w:r>
      <w:r w:rsidR="00310171">
        <w:rPr>
          <w:sz w:val="28"/>
          <w:szCs w:val="28"/>
        </w:rPr>
        <w:t>п</w:t>
      </w:r>
      <w:r w:rsidR="006D4EF5" w:rsidRPr="00A06F5F">
        <w:rPr>
          <w:sz w:val="28"/>
          <w:szCs w:val="28"/>
        </w:rPr>
        <w:t>од выходными данными публикации обязательно указывать</w:t>
      </w:r>
      <w:r>
        <w:rPr>
          <w:sz w:val="28"/>
          <w:szCs w:val="28"/>
        </w:rPr>
        <w:t xml:space="preserve"> №</w:t>
      </w:r>
      <w:r w:rsidR="00310171">
        <w:rPr>
          <w:sz w:val="28"/>
          <w:szCs w:val="28"/>
        </w:rPr>
        <w:t xml:space="preserve"> </w:t>
      </w:r>
      <w:r w:rsidR="00310171" w:rsidRPr="00310171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а </w:t>
      </w:r>
      <w:r w:rsidR="00310171" w:rsidRPr="00310171">
        <w:rPr>
          <w:sz w:val="28"/>
          <w:szCs w:val="28"/>
        </w:rPr>
        <w:t>перечн</w:t>
      </w:r>
      <w:r>
        <w:rPr>
          <w:sz w:val="28"/>
          <w:szCs w:val="28"/>
        </w:rPr>
        <w:t xml:space="preserve">я ВАК, </w:t>
      </w:r>
    </w:p>
    <w:p w:rsidR="007C786A" w:rsidRPr="007C08AA" w:rsidRDefault="00CC1CEC" w:rsidP="007C08AA">
      <w:pPr>
        <w:pStyle w:val="Standard"/>
        <w:spacing w:line="276" w:lineRule="auto"/>
        <w:jc w:val="both"/>
        <w:rPr>
          <w:i/>
          <w:sz w:val="28"/>
          <w:szCs w:val="28"/>
        </w:rPr>
      </w:pPr>
      <w:r w:rsidRPr="007C08AA">
        <w:rPr>
          <w:i/>
          <w:sz w:val="28"/>
          <w:szCs w:val="28"/>
        </w:rPr>
        <w:t>пример</w:t>
      </w:r>
      <w:r w:rsidR="007C786A" w:rsidRPr="007C08AA">
        <w:rPr>
          <w:i/>
          <w:sz w:val="28"/>
          <w:szCs w:val="28"/>
        </w:rPr>
        <w:t>ы</w:t>
      </w:r>
      <w:r w:rsidRPr="007C08AA">
        <w:rPr>
          <w:i/>
          <w:sz w:val="28"/>
          <w:szCs w:val="28"/>
        </w:rPr>
        <w:t>:</w:t>
      </w:r>
      <w:r w:rsidRPr="00CC1CEC">
        <w:t xml:space="preserve"> </w:t>
      </w:r>
      <w:r w:rsidR="007C786A">
        <w:tab/>
      </w:r>
      <w:r w:rsidRPr="00CC1CEC">
        <w:rPr>
          <w:sz w:val="28"/>
          <w:szCs w:val="28"/>
        </w:rPr>
        <w:t xml:space="preserve">(журнал № </w:t>
      </w:r>
      <w:r w:rsidR="00F64695">
        <w:rPr>
          <w:sz w:val="28"/>
          <w:szCs w:val="28"/>
        </w:rPr>
        <w:t>229</w:t>
      </w:r>
      <w:r w:rsidRPr="00CC1CEC">
        <w:rPr>
          <w:sz w:val="28"/>
          <w:szCs w:val="28"/>
        </w:rPr>
        <w:t xml:space="preserve"> из перечня ВАК, по состоянию на </w:t>
      </w:r>
      <w:r w:rsidR="00F64695">
        <w:rPr>
          <w:sz w:val="28"/>
          <w:szCs w:val="28"/>
        </w:rPr>
        <w:t>05.02.2025</w:t>
      </w:r>
      <w:r w:rsidRPr="00CC1CEC">
        <w:rPr>
          <w:sz w:val="28"/>
          <w:szCs w:val="28"/>
        </w:rPr>
        <w:t>)</w:t>
      </w:r>
      <w:r w:rsidR="007C786A">
        <w:rPr>
          <w:sz w:val="28"/>
          <w:szCs w:val="28"/>
        </w:rPr>
        <w:t xml:space="preserve"> </w:t>
      </w:r>
      <w:r w:rsidR="007C786A" w:rsidRPr="007C08AA">
        <w:rPr>
          <w:i/>
          <w:sz w:val="28"/>
          <w:szCs w:val="28"/>
        </w:rPr>
        <w:t>или</w:t>
      </w:r>
    </w:p>
    <w:p w:rsidR="006D4EF5" w:rsidRPr="00A06F5F" w:rsidRDefault="00481FCB" w:rsidP="007C08AA">
      <w:pPr>
        <w:pStyle w:val="Standard"/>
        <w:spacing w:line="276" w:lineRule="auto"/>
        <w:ind w:left="1416"/>
        <w:jc w:val="both"/>
        <w:rPr>
          <w:b/>
          <w:sz w:val="28"/>
          <w:szCs w:val="28"/>
        </w:rPr>
      </w:pPr>
      <w:r w:rsidRPr="00481FCB">
        <w:rPr>
          <w:sz w:val="28"/>
          <w:szCs w:val="28"/>
        </w:rPr>
        <w:t>(журнал № 344 из перечня ВАК «Рецензируемые научные издания, входящие в международные реферативные базы данных и системы цитирования» на 31.12.2023 г.)</w:t>
      </w:r>
      <w:r w:rsidR="007C786A">
        <w:rPr>
          <w:sz w:val="28"/>
          <w:szCs w:val="28"/>
        </w:rPr>
        <w:t xml:space="preserve"> </w:t>
      </w:r>
      <w:r w:rsidRPr="00481FCB">
        <w:rPr>
          <w:sz w:val="28"/>
          <w:szCs w:val="28"/>
        </w:rPr>
        <w:t xml:space="preserve">МБ </w:t>
      </w:r>
      <w:proofErr w:type="spellStart"/>
      <w:r w:rsidRPr="00481FCB">
        <w:rPr>
          <w:sz w:val="28"/>
          <w:szCs w:val="28"/>
        </w:rPr>
        <w:t>Scopus</w:t>
      </w:r>
      <w:proofErr w:type="spellEnd"/>
      <w:r w:rsidR="007C786A">
        <w:rPr>
          <w:sz w:val="28"/>
          <w:szCs w:val="28"/>
        </w:rPr>
        <w:t>.</w:t>
      </w:r>
    </w:p>
    <w:p w:rsidR="007C786A" w:rsidRDefault="007C786A" w:rsidP="007C08AA">
      <w:pPr>
        <w:pStyle w:val="Standard"/>
        <w:spacing w:line="276" w:lineRule="auto"/>
        <w:jc w:val="both"/>
        <w:rPr>
          <w:sz w:val="28"/>
          <w:szCs w:val="28"/>
        </w:rPr>
      </w:pPr>
    </w:p>
    <w:p w:rsidR="006D4EF5" w:rsidRPr="00A06F5F" w:rsidRDefault="006D4EF5" w:rsidP="007C08AA">
      <w:pPr>
        <w:pStyle w:val="Standard"/>
        <w:spacing w:line="276" w:lineRule="auto"/>
        <w:jc w:val="both"/>
        <w:rPr>
          <w:b/>
          <w:sz w:val="28"/>
          <w:szCs w:val="28"/>
        </w:rPr>
      </w:pPr>
      <w:r w:rsidRPr="00A06F5F">
        <w:rPr>
          <w:sz w:val="28"/>
          <w:szCs w:val="28"/>
        </w:rPr>
        <w:t>Журнал должен быть включен в Перечень ВАК на тот период, когда напечатана ваша статья (</w:t>
      </w:r>
      <w:r w:rsidR="007C08AA">
        <w:rPr>
          <w:sz w:val="28"/>
          <w:szCs w:val="28"/>
        </w:rPr>
        <w:t xml:space="preserve">период включения журнала </w:t>
      </w:r>
      <w:r w:rsidRPr="00A06F5F">
        <w:rPr>
          <w:sz w:val="28"/>
          <w:szCs w:val="28"/>
        </w:rPr>
        <w:t xml:space="preserve">см.: </w:t>
      </w:r>
      <w:r w:rsidR="00CC1CEC" w:rsidRPr="00A06F5F">
        <w:rPr>
          <w:sz w:val="28"/>
          <w:szCs w:val="28"/>
        </w:rPr>
        <w:t>графа № 5 «Дата включения издания в Перечень …»</w:t>
      </w:r>
      <w:r w:rsidR="00CC1CEC">
        <w:rPr>
          <w:sz w:val="28"/>
          <w:szCs w:val="28"/>
        </w:rPr>
        <w:t xml:space="preserve"> </w:t>
      </w:r>
      <w:r w:rsidRPr="00A06F5F">
        <w:rPr>
          <w:sz w:val="28"/>
          <w:szCs w:val="28"/>
        </w:rPr>
        <w:t>действующ</w:t>
      </w:r>
      <w:r w:rsidR="00CC1CEC">
        <w:rPr>
          <w:sz w:val="28"/>
          <w:szCs w:val="28"/>
        </w:rPr>
        <w:t>его</w:t>
      </w:r>
      <w:r w:rsidRPr="00A06F5F">
        <w:rPr>
          <w:sz w:val="28"/>
          <w:szCs w:val="28"/>
        </w:rPr>
        <w:t xml:space="preserve"> </w:t>
      </w:r>
      <w:proofErr w:type="spellStart"/>
      <w:r w:rsidRPr="00A06F5F">
        <w:rPr>
          <w:sz w:val="28"/>
          <w:szCs w:val="28"/>
        </w:rPr>
        <w:t>перечен</w:t>
      </w:r>
      <w:r w:rsidR="00CC1CEC">
        <w:rPr>
          <w:sz w:val="28"/>
          <w:szCs w:val="28"/>
        </w:rPr>
        <w:t>я</w:t>
      </w:r>
      <w:proofErr w:type="spellEnd"/>
      <w:r w:rsidRPr="00A06F5F">
        <w:rPr>
          <w:sz w:val="28"/>
          <w:szCs w:val="28"/>
        </w:rPr>
        <w:t xml:space="preserve"> ВАК). </w:t>
      </w:r>
    </w:p>
    <w:p w:rsidR="006D4EF5" w:rsidRDefault="00CC1CEC" w:rsidP="006D4EF5">
      <w:pPr>
        <w:pStyle w:val="Standard"/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9BD62B2" wp14:editId="218024B4">
            <wp:extent cx="6057900" cy="1314143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0B681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1024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CEC" w:rsidRPr="00A06F5F" w:rsidRDefault="00F64695" w:rsidP="006D4EF5">
      <w:pPr>
        <w:pStyle w:val="Standard"/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0CBF4B" wp14:editId="2013790A">
                <wp:simplePos x="0" y="0"/>
                <wp:positionH relativeFrom="column">
                  <wp:posOffset>5394959</wp:posOffset>
                </wp:positionH>
                <wp:positionV relativeFrom="paragraph">
                  <wp:posOffset>-2994</wp:posOffset>
                </wp:positionV>
                <wp:extent cx="881743" cy="302079"/>
                <wp:effectExtent l="0" t="0" r="13970" b="2222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743" cy="302079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424.8pt;margin-top:-.25pt;width:69.4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" filled="f" strokecolor="#f79646 [3209]" strokeweight="2pt"/>
            </w:pict>
          </mc:Fallback>
        </mc:AlternateContent>
      </w:r>
      <w:r w:rsidR="00CC1CEC">
        <w:rPr>
          <w:noProof/>
          <w:sz w:val="28"/>
          <w:szCs w:val="28"/>
          <w:lang w:eastAsia="ru-RU"/>
        </w:rPr>
        <w:drawing>
          <wp:inline distT="0" distB="0" distL="0" distR="0" wp14:anchorId="2617317A" wp14:editId="62D1DBAD">
            <wp:extent cx="6049907" cy="677636"/>
            <wp:effectExtent l="0" t="0" r="825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0A0CD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4764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695" w:rsidRDefault="00F64695" w:rsidP="00310171">
      <w:pPr>
        <w:pStyle w:val="Standard"/>
        <w:jc w:val="both"/>
        <w:rPr>
          <w:sz w:val="28"/>
          <w:szCs w:val="28"/>
        </w:rPr>
      </w:pPr>
    </w:p>
    <w:p w:rsidR="006D4EF5" w:rsidRPr="00A06F5F" w:rsidRDefault="006D4EF5" w:rsidP="007C786A">
      <w:pPr>
        <w:pStyle w:val="Standard"/>
        <w:spacing w:line="276" w:lineRule="auto"/>
        <w:jc w:val="both"/>
        <w:rPr>
          <w:sz w:val="28"/>
          <w:szCs w:val="28"/>
        </w:rPr>
      </w:pPr>
      <w:r w:rsidRPr="00A06F5F">
        <w:rPr>
          <w:sz w:val="28"/>
          <w:szCs w:val="28"/>
        </w:rPr>
        <w:t>Для звания профессора:</w:t>
      </w:r>
    </w:p>
    <w:p w:rsidR="006D4EF5" w:rsidRPr="00A06F5F" w:rsidRDefault="007C08AA" w:rsidP="007C786A">
      <w:pPr>
        <w:pStyle w:val="Standard"/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D4EF5" w:rsidRPr="00A06F5F">
        <w:rPr>
          <w:sz w:val="28"/>
          <w:szCs w:val="28"/>
        </w:rPr>
        <w:t xml:space="preserve">татьи, опубликованные в журналах, вышедших в печать до 31.01.2022,  необходимо проверять в Перечне </w:t>
      </w:r>
      <w:r w:rsidR="00F64695">
        <w:rPr>
          <w:sz w:val="28"/>
          <w:szCs w:val="28"/>
        </w:rPr>
        <w:t>ВАК  по состоянию на 31.01.2022</w:t>
      </w:r>
      <w:r w:rsidR="006D4EF5" w:rsidRPr="00A06F5F">
        <w:rPr>
          <w:sz w:val="28"/>
          <w:szCs w:val="28"/>
        </w:rPr>
        <w:t xml:space="preserve"> (см.: графа №5 Перечня).</w:t>
      </w:r>
    </w:p>
    <w:p w:rsidR="006D4EF5" w:rsidRPr="006D4EF5" w:rsidRDefault="006D4EF5" w:rsidP="007C786A">
      <w:pPr>
        <w:pStyle w:val="Standard"/>
        <w:spacing w:line="276" w:lineRule="auto"/>
        <w:jc w:val="both"/>
        <w:rPr>
          <w:i/>
          <w:sz w:val="24"/>
          <w:szCs w:val="24"/>
        </w:rPr>
      </w:pPr>
    </w:p>
    <w:p w:rsidR="006D4EF5" w:rsidRPr="00C25A35" w:rsidRDefault="006D4EF5" w:rsidP="007C786A">
      <w:pPr>
        <w:pStyle w:val="Standard"/>
        <w:spacing w:line="276" w:lineRule="auto"/>
        <w:jc w:val="both"/>
        <w:rPr>
          <w:sz w:val="28"/>
          <w:szCs w:val="28"/>
        </w:rPr>
      </w:pPr>
      <w:r w:rsidRPr="00C25A35">
        <w:rPr>
          <w:sz w:val="28"/>
          <w:szCs w:val="28"/>
        </w:rPr>
        <w:t xml:space="preserve">При внесении </w:t>
      </w:r>
      <w:r w:rsidR="007C786A" w:rsidRPr="00C25A35">
        <w:rPr>
          <w:sz w:val="28"/>
          <w:szCs w:val="28"/>
        </w:rPr>
        <w:t xml:space="preserve">в список </w:t>
      </w:r>
      <w:r w:rsidRPr="00C25A35">
        <w:rPr>
          <w:sz w:val="28"/>
          <w:szCs w:val="28"/>
        </w:rPr>
        <w:t xml:space="preserve">публикаций </w:t>
      </w:r>
      <w:r w:rsidR="007C786A">
        <w:rPr>
          <w:sz w:val="28"/>
          <w:szCs w:val="28"/>
        </w:rPr>
        <w:t xml:space="preserve">из МБД </w:t>
      </w:r>
      <w:r w:rsidRPr="00C25A35">
        <w:rPr>
          <w:sz w:val="28"/>
          <w:szCs w:val="28"/>
        </w:rPr>
        <w:t xml:space="preserve">необходимо руководствоваться Перечнем ВАК от 30.12.2023, в скобках указать конкретную международную базу. </w:t>
      </w:r>
    </w:p>
    <w:p w:rsidR="006D4EF5" w:rsidRPr="00C25A35" w:rsidRDefault="006D4EF5" w:rsidP="007C786A">
      <w:pPr>
        <w:pStyle w:val="Standard"/>
        <w:spacing w:line="276" w:lineRule="auto"/>
        <w:jc w:val="both"/>
        <w:rPr>
          <w:sz w:val="28"/>
          <w:szCs w:val="28"/>
        </w:rPr>
      </w:pPr>
      <w:r w:rsidRPr="00C25A35">
        <w:rPr>
          <w:sz w:val="28"/>
          <w:szCs w:val="28"/>
        </w:rPr>
        <w:t xml:space="preserve">Обязательно прикладывать к списку скриншот со страницы сайта  международной базы, где указаны публикации соискателя ученого звания. </w:t>
      </w:r>
    </w:p>
    <w:p w:rsidR="006D4EF5" w:rsidRPr="00802883" w:rsidRDefault="006D4EF5" w:rsidP="007C786A">
      <w:pPr>
        <w:pStyle w:val="Standard"/>
        <w:spacing w:line="276" w:lineRule="auto"/>
        <w:rPr>
          <w:sz w:val="28"/>
          <w:szCs w:val="28"/>
          <w:u w:val="single"/>
        </w:rPr>
      </w:pPr>
      <w:r w:rsidRPr="007C786A">
        <w:rPr>
          <w:sz w:val="28"/>
          <w:szCs w:val="28"/>
        </w:rPr>
        <w:t xml:space="preserve">Статьи без подтверждения с сайтов МБД </w:t>
      </w:r>
      <w:r w:rsidRPr="00802883">
        <w:rPr>
          <w:sz w:val="28"/>
          <w:szCs w:val="28"/>
          <w:u w:val="single"/>
        </w:rPr>
        <w:t>не учитываются!!!</w:t>
      </w:r>
    </w:p>
    <w:p w:rsidR="00F64695" w:rsidRDefault="00F64695" w:rsidP="00310171">
      <w:pPr>
        <w:pStyle w:val="Standard"/>
        <w:jc w:val="both"/>
        <w:rPr>
          <w:b/>
          <w:sz w:val="28"/>
          <w:szCs w:val="28"/>
        </w:rPr>
      </w:pPr>
    </w:p>
    <w:p w:rsidR="007C08AA" w:rsidRDefault="00310171" w:rsidP="00310171">
      <w:pPr>
        <w:pStyle w:val="Standard"/>
        <w:jc w:val="both"/>
        <w:rPr>
          <w:sz w:val="28"/>
          <w:szCs w:val="28"/>
        </w:rPr>
      </w:pPr>
      <w:r w:rsidRPr="007C08AA">
        <w:rPr>
          <w:b/>
          <w:sz w:val="28"/>
          <w:szCs w:val="28"/>
        </w:rPr>
        <w:t>Ссылка на актуальный Перечень ВАК</w:t>
      </w:r>
      <w:r w:rsidRPr="007C08AA">
        <w:rPr>
          <w:sz w:val="28"/>
          <w:szCs w:val="28"/>
        </w:rPr>
        <w:t xml:space="preserve">: </w:t>
      </w:r>
    </w:p>
    <w:p w:rsidR="00310171" w:rsidRPr="007C08AA" w:rsidRDefault="0043542B" w:rsidP="00310171">
      <w:pPr>
        <w:pStyle w:val="Standard"/>
        <w:jc w:val="both"/>
        <w:rPr>
          <w:sz w:val="28"/>
          <w:szCs w:val="28"/>
        </w:rPr>
      </w:pPr>
      <w:hyperlink r:id="rId12" w:anchor="tab=_tab:editions~" w:history="1">
        <w:proofErr w:type="gramStart"/>
        <w:r w:rsidR="00310171" w:rsidRPr="007C08AA">
          <w:rPr>
            <w:rStyle w:val="af7"/>
            <w:color w:val="auto"/>
            <w:sz w:val="28"/>
            <w:szCs w:val="28"/>
            <w:u w:val="none"/>
          </w:rPr>
          <w:t>https://vak.minobrnauki.gov.ru/documents#tab=_tab:editions~</w:t>
        </w:r>
      </w:hyperlink>
      <w:r w:rsidR="007C08AA">
        <w:rPr>
          <w:sz w:val="28"/>
          <w:szCs w:val="28"/>
        </w:rPr>
        <w:t xml:space="preserve">) </w:t>
      </w:r>
      <w:proofErr w:type="gramEnd"/>
    </w:p>
    <w:p w:rsidR="00F26C64" w:rsidRPr="006D4EF5" w:rsidRDefault="00F26C64" w:rsidP="002259F3">
      <w:pPr>
        <w:pStyle w:val="Standard"/>
        <w:outlineLvl w:val="1"/>
        <w:rPr>
          <w:sz w:val="28"/>
          <w:szCs w:val="28"/>
        </w:rPr>
      </w:pPr>
    </w:p>
    <w:tbl>
      <w:tblPr>
        <w:tblW w:w="10207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0"/>
        <w:gridCol w:w="13"/>
        <w:gridCol w:w="2666"/>
        <w:gridCol w:w="21"/>
        <w:gridCol w:w="850"/>
        <w:gridCol w:w="13"/>
        <w:gridCol w:w="2687"/>
        <w:gridCol w:w="997"/>
        <w:gridCol w:w="144"/>
        <w:gridCol w:w="136"/>
        <w:gridCol w:w="1990"/>
      </w:tblGrid>
      <w:tr w:rsidR="001C4CAC" w:rsidRPr="009B6072" w:rsidTr="009B6072">
        <w:trPr>
          <w:trHeight w:val="451"/>
        </w:trPr>
        <w:tc>
          <w:tcPr>
            <w:tcW w:w="102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9B6072">
            <w:pPr>
              <w:pStyle w:val="Standard"/>
              <w:spacing w:before="240" w:line="360" w:lineRule="auto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Научные труды</w:t>
            </w:r>
          </w:p>
        </w:tc>
      </w:tr>
      <w:tr w:rsidR="001C4CAC" w:rsidRPr="009B6072" w:rsidTr="00F97181">
        <w:trPr>
          <w:cantSplit/>
          <w:trHeight w:val="113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C4CAC" w:rsidRPr="009B6072" w:rsidRDefault="001C4CAC" w:rsidP="001C4CAC">
            <w:pPr>
              <w:pStyle w:val="Standard"/>
              <w:ind w:left="360" w:right="113"/>
              <w:rPr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color w:val="943634" w:themeColor="accent2" w:themeShade="BF"/>
                <w:sz w:val="22"/>
                <w:szCs w:val="22"/>
              </w:rPr>
              <w:t>Применяется сплошная  нумерация  ко всему списку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  <w:u w:val="single"/>
              </w:rPr>
            </w:pPr>
          </w:p>
          <w:p w:rsidR="001C4CAC" w:rsidRPr="009B6072" w:rsidRDefault="001C4CAC" w:rsidP="001C4C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943634" w:themeColor="accent2" w:themeShade="BF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color w:val="943634" w:themeColor="accent2" w:themeShade="BF"/>
                <w:lang w:eastAsia="ru-RU"/>
              </w:rPr>
              <w:t xml:space="preserve">Название </w:t>
            </w:r>
          </w:p>
          <w:p w:rsidR="001C4CAC" w:rsidRPr="009B6072" w:rsidRDefault="001C4CAC" w:rsidP="001C4C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943634" w:themeColor="accent2" w:themeShade="BF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color w:val="943634" w:themeColor="accent2" w:themeShade="BF"/>
                <w:lang w:eastAsia="ru-RU"/>
              </w:rPr>
              <w:t>(вид публикации)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  <w:proofErr w:type="spellStart"/>
            <w:proofErr w:type="gramStart"/>
            <w:r w:rsidRPr="009B6072">
              <w:rPr>
                <w:color w:val="943634" w:themeColor="accent2" w:themeShade="BF"/>
                <w:sz w:val="22"/>
                <w:szCs w:val="22"/>
              </w:rPr>
              <w:t>Печат</w:t>
            </w:r>
            <w:r w:rsidR="009B6072">
              <w:rPr>
                <w:color w:val="943634" w:themeColor="accent2" w:themeShade="BF"/>
                <w:sz w:val="22"/>
                <w:szCs w:val="22"/>
              </w:rPr>
              <w:t>-</w:t>
            </w:r>
            <w:r w:rsidRPr="009B6072">
              <w:rPr>
                <w:color w:val="943634" w:themeColor="accent2" w:themeShade="BF"/>
                <w:sz w:val="22"/>
                <w:szCs w:val="22"/>
              </w:rPr>
              <w:t>ная</w:t>
            </w:r>
            <w:proofErr w:type="spellEnd"/>
            <w:proofErr w:type="gramEnd"/>
            <w:r w:rsidRPr="009B6072">
              <w:rPr>
                <w:color w:val="943634" w:themeColor="accent2" w:themeShade="BF"/>
                <w:sz w:val="22"/>
                <w:szCs w:val="22"/>
              </w:rPr>
              <w:t xml:space="preserve"> </w:t>
            </w:r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color w:val="943634" w:themeColor="accent2" w:themeShade="BF"/>
                <w:sz w:val="22"/>
                <w:szCs w:val="22"/>
              </w:rPr>
              <w:t>или</w:t>
            </w:r>
          </w:p>
          <w:p w:rsidR="001C4CAC" w:rsidRPr="009B6072" w:rsidRDefault="001C4CAC" w:rsidP="001C4C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943634" w:themeColor="accent2" w:themeShade="BF"/>
              </w:rPr>
            </w:pPr>
          </w:p>
          <w:p w:rsidR="001C4CAC" w:rsidRPr="009B6072" w:rsidRDefault="001C4CAC" w:rsidP="009B60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943634" w:themeColor="accent2" w:themeShade="BF"/>
                <w:lang w:eastAsia="ru-RU"/>
              </w:rPr>
            </w:pPr>
            <w:proofErr w:type="spellStart"/>
            <w:proofErr w:type="gramStart"/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>элект</w:t>
            </w:r>
            <w:r w:rsidR="009B6072">
              <w:rPr>
                <w:rFonts w:ascii="Times New Roman" w:hAnsi="Times New Roman" w:cs="Times New Roman"/>
                <w:color w:val="943634" w:themeColor="accent2" w:themeShade="BF"/>
              </w:rPr>
              <w:t>-</w:t>
            </w:r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>ронная</w:t>
            </w:r>
            <w:proofErr w:type="spellEnd"/>
            <w:proofErr w:type="gramEnd"/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943634" w:themeColor="accent2" w:themeShade="BF"/>
                <w:shd w:val="clear" w:color="auto" w:fill="FFFFFF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color w:val="943634" w:themeColor="accent2" w:themeShade="BF"/>
                <w:shd w:val="clear" w:color="auto" w:fill="FFFFFF"/>
                <w:lang w:eastAsia="ru-RU"/>
              </w:rPr>
              <w:t>Название журнала. Год. Номер. Страницы с... по…</w:t>
            </w:r>
            <w:proofErr w:type="gramStart"/>
            <w:r w:rsidRPr="009B6072">
              <w:rPr>
                <w:rFonts w:ascii="Times New Roman" w:eastAsia="Times New Roman" w:hAnsi="Times New Roman" w:cs="Times New Roman"/>
                <w:color w:val="943634" w:themeColor="accent2" w:themeShade="BF"/>
                <w:shd w:val="clear" w:color="auto" w:fill="FFFFFF"/>
                <w:lang w:eastAsia="ru-RU"/>
              </w:rPr>
              <w:t xml:space="preserve"> .</w:t>
            </w:r>
            <w:proofErr w:type="gramEnd"/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  <w:shd w:val="clear" w:color="auto" w:fill="FFFFFF"/>
                <w:lang w:eastAsia="ru-RU"/>
              </w:rPr>
            </w:pPr>
            <w:r w:rsidRPr="009B6072">
              <w:rPr>
                <w:color w:val="943634" w:themeColor="accent2" w:themeShade="BF"/>
                <w:sz w:val="22"/>
                <w:szCs w:val="22"/>
              </w:rPr>
              <w:t>Название конференции, форума, съезда и т.д. (указываются только научные и научно-практические), город,  дата проведения.</w:t>
            </w:r>
            <w:r w:rsidRPr="009B6072">
              <w:rPr>
                <w:color w:val="943634" w:themeColor="accent2" w:themeShade="BF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</w:p>
          <w:p w:rsidR="001C4CAC" w:rsidRPr="009B6072" w:rsidRDefault="001C4CAC" w:rsidP="001C4C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943634" w:themeColor="accent2" w:themeShade="BF"/>
                <w:shd w:val="clear" w:color="auto" w:fill="FFFFFF"/>
                <w:lang w:eastAsia="ru-RU"/>
              </w:rPr>
            </w:pPr>
          </w:p>
          <w:p w:rsidR="001C4CAC" w:rsidRPr="009B6072" w:rsidRDefault="001C4CAC" w:rsidP="001C4C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943634" w:themeColor="accent2" w:themeShade="BF"/>
                <w:shd w:val="clear" w:color="auto" w:fill="FFFFFF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color w:val="943634" w:themeColor="accent2" w:themeShade="BF"/>
                <w:shd w:val="clear" w:color="auto" w:fill="FFFFFF"/>
                <w:lang w:eastAsia="ru-RU"/>
              </w:rPr>
              <w:t>Для электронных изданий указывается номер гос. регистрации.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943634" w:themeColor="accent2" w:themeShade="BF"/>
              </w:rPr>
            </w:pPr>
          </w:p>
          <w:p w:rsidR="001C4CAC" w:rsidRPr="009B6072" w:rsidRDefault="001C4CAC" w:rsidP="001C4C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 xml:space="preserve">Общее количество страниц </w:t>
            </w:r>
            <w:proofErr w:type="gramStart"/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>публика-</w:t>
            </w:r>
            <w:proofErr w:type="spellStart"/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>ции</w:t>
            </w:r>
            <w:proofErr w:type="spellEnd"/>
            <w:proofErr w:type="gramEnd"/>
          </w:p>
          <w:p w:rsidR="001C4CAC" w:rsidRPr="009B6072" w:rsidRDefault="001C4CAC" w:rsidP="009B60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943634" w:themeColor="accent2" w:themeShade="BF"/>
                <w:lang w:eastAsia="ru-RU"/>
              </w:rPr>
            </w:pPr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 xml:space="preserve">/ страницы, </w:t>
            </w:r>
            <w:proofErr w:type="gramStart"/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>написан</w:t>
            </w:r>
            <w:r w:rsidR="009B6072">
              <w:rPr>
                <w:rFonts w:ascii="Times New Roman" w:hAnsi="Times New Roman" w:cs="Times New Roman"/>
                <w:color w:val="943634" w:themeColor="accent2" w:themeShade="BF"/>
              </w:rPr>
              <w:t>-</w:t>
            </w:r>
            <w:proofErr w:type="spellStart"/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>ные</w:t>
            </w:r>
            <w:proofErr w:type="spellEnd"/>
            <w:proofErr w:type="gramEnd"/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 xml:space="preserve"> </w:t>
            </w:r>
            <w:proofErr w:type="spellStart"/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>соискате</w:t>
            </w:r>
            <w:r w:rsidR="009B6072">
              <w:rPr>
                <w:rFonts w:ascii="Times New Roman" w:hAnsi="Times New Roman" w:cs="Times New Roman"/>
                <w:color w:val="943634" w:themeColor="accent2" w:themeShade="BF"/>
              </w:rPr>
              <w:t>-</w:t>
            </w:r>
            <w:r w:rsidRPr="009B6072">
              <w:rPr>
                <w:rFonts w:ascii="Times New Roman" w:hAnsi="Times New Roman" w:cs="Times New Roman"/>
                <w:color w:val="943634" w:themeColor="accent2" w:themeShade="BF"/>
              </w:rPr>
              <w:t>лем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color w:val="943634" w:themeColor="accent2" w:themeShade="BF"/>
                <w:sz w:val="22"/>
                <w:szCs w:val="22"/>
              </w:rPr>
              <w:t xml:space="preserve">Фамилии, инициалы соавторов </w:t>
            </w:r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color w:val="943634" w:themeColor="accent2" w:themeShade="BF"/>
                <w:sz w:val="22"/>
                <w:szCs w:val="22"/>
              </w:rPr>
              <w:t xml:space="preserve">(до 5),  </w:t>
            </w:r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color w:val="943634" w:themeColor="accent2" w:themeShade="BF"/>
                <w:sz w:val="22"/>
                <w:szCs w:val="22"/>
              </w:rPr>
              <w:t xml:space="preserve">если больше, перечислить </w:t>
            </w:r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color w:val="943634" w:themeColor="accent2" w:themeShade="BF"/>
                <w:sz w:val="22"/>
                <w:szCs w:val="22"/>
              </w:rPr>
              <w:t>5 соавторов и указать количество соавторов</w:t>
            </w:r>
          </w:p>
          <w:p w:rsidR="001C4CAC" w:rsidRPr="009B6072" w:rsidRDefault="001C4CAC" w:rsidP="001C4CAC">
            <w:pPr>
              <w:pStyle w:val="Standard"/>
              <w:rPr>
                <w:color w:val="943634" w:themeColor="accent2" w:themeShade="BF"/>
                <w:sz w:val="22"/>
                <w:szCs w:val="22"/>
                <w:lang w:eastAsia="ru-RU"/>
              </w:rPr>
            </w:pPr>
            <w:r w:rsidRPr="009B6072">
              <w:rPr>
                <w:color w:val="943634" w:themeColor="accent2" w:themeShade="BF"/>
                <w:sz w:val="22"/>
                <w:szCs w:val="22"/>
                <w:lang w:eastAsia="ru-RU"/>
              </w:rPr>
              <w:t>всего</w:t>
            </w:r>
          </w:p>
        </w:tc>
      </w:tr>
      <w:tr w:rsidR="001C4CAC" w:rsidRPr="009B6072" w:rsidTr="001C4CAC">
        <w:tc>
          <w:tcPr>
            <w:tcW w:w="102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58E" w:rsidRPr="009B6072" w:rsidRDefault="00E6758E" w:rsidP="001C4CAC">
            <w:pPr>
              <w:pStyle w:val="Standard"/>
              <w:rPr>
                <w:b/>
                <w:color w:val="943634" w:themeColor="accent2" w:themeShade="BF"/>
                <w:sz w:val="22"/>
                <w:szCs w:val="22"/>
              </w:rPr>
            </w:pPr>
          </w:p>
          <w:p w:rsidR="001C4CAC" w:rsidRPr="009B6072" w:rsidRDefault="001C4CAC" w:rsidP="001C4CAC">
            <w:pPr>
              <w:pStyle w:val="Standard"/>
              <w:rPr>
                <w:b/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b/>
                <w:color w:val="943634" w:themeColor="accent2" w:themeShade="BF"/>
                <w:sz w:val="22"/>
                <w:szCs w:val="22"/>
              </w:rPr>
              <w:t>ПРИМЕРЫ</w:t>
            </w:r>
            <w:r w:rsidR="006C6B36" w:rsidRPr="009B6072">
              <w:rPr>
                <w:b/>
                <w:color w:val="943634" w:themeColor="accent2" w:themeShade="BF"/>
                <w:sz w:val="22"/>
                <w:szCs w:val="22"/>
              </w:rPr>
              <w:t xml:space="preserve"> (научные статьи)</w:t>
            </w:r>
          </w:p>
          <w:p w:rsidR="00E6758E" w:rsidRPr="009B6072" w:rsidRDefault="00E6758E" w:rsidP="001C4CAC">
            <w:pPr>
              <w:pStyle w:val="Standard"/>
              <w:rPr>
                <w:b/>
                <w:color w:val="943634" w:themeColor="accent2" w:themeShade="BF"/>
                <w:sz w:val="22"/>
                <w:szCs w:val="22"/>
              </w:rPr>
            </w:pPr>
          </w:p>
        </w:tc>
      </w:tr>
      <w:tr w:rsidR="001C4CAC" w:rsidRPr="009B6072" w:rsidTr="00F97181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pStyle w:val="Standard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9B6072">
              <w:rPr>
                <w:sz w:val="22"/>
                <w:szCs w:val="22"/>
              </w:rPr>
              <w:t>Родоразрешение</w:t>
            </w:r>
            <w:proofErr w:type="spellEnd"/>
            <w:r w:rsidRPr="009B6072">
              <w:rPr>
                <w:sz w:val="22"/>
                <w:szCs w:val="22"/>
              </w:rPr>
              <w:t xml:space="preserve"> после внутриутробной гибели плода у женщин с кесаревым сечением в анамнезе </w:t>
            </w:r>
          </w:p>
          <w:p w:rsidR="00283814" w:rsidRPr="009B6072" w:rsidRDefault="00283814" w:rsidP="001C4CAC">
            <w:pPr>
              <w:pStyle w:val="Standard"/>
              <w:rPr>
                <w:sz w:val="22"/>
                <w:szCs w:val="22"/>
              </w:rPr>
            </w:pPr>
          </w:p>
          <w:p w:rsidR="001C4CAC" w:rsidRPr="009B6072" w:rsidRDefault="001C4CAC" w:rsidP="001C4CAC">
            <w:pPr>
              <w:pStyle w:val="Standard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(научная статья)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pStyle w:val="Standard"/>
              <w:jc w:val="center"/>
              <w:rPr>
                <w:sz w:val="22"/>
                <w:szCs w:val="22"/>
              </w:rPr>
            </w:pPr>
            <w:proofErr w:type="spellStart"/>
            <w:r w:rsidRPr="009B6072">
              <w:rPr>
                <w:sz w:val="22"/>
                <w:szCs w:val="22"/>
              </w:rPr>
              <w:t>печ</w:t>
            </w:r>
            <w:proofErr w:type="spellEnd"/>
            <w:r w:rsidRPr="009B6072">
              <w:rPr>
                <w:sz w:val="22"/>
                <w:szCs w:val="22"/>
              </w:rPr>
              <w:t>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pStyle w:val="Standard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Бюллетень экспериментальной биологии и медицины. 201</w:t>
            </w:r>
            <w:r w:rsidR="006D4EF5" w:rsidRPr="009B6072">
              <w:rPr>
                <w:sz w:val="22"/>
                <w:szCs w:val="22"/>
              </w:rPr>
              <w:t>8</w:t>
            </w:r>
            <w:r w:rsidRPr="009B6072">
              <w:rPr>
                <w:sz w:val="22"/>
                <w:szCs w:val="22"/>
              </w:rPr>
              <w:t>. Т.4, № 2. С.42-47.</w:t>
            </w:r>
          </w:p>
          <w:p w:rsidR="001C4CAC" w:rsidRPr="009B6072" w:rsidRDefault="001C4CAC" w:rsidP="001C4CAC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pStyle w:val="Standard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7 с. / 3 с.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AC" w:rsidRPr="009B6072" w:rsidRDefault="001C4CAC" w:rsidP="001C4CAC">
            <w:pPr>
              <w:pStyle w:val="Standard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Коробов К.И.</w:t>
            </w:r>
          </w:p>
        </w:tc>
      </w:tr>
      <w:tr w:rsidR="00E6758E" w:rsidRPr="009B6072" w:rsidTr="00BF5405">
        <w:tc>
          <w:tcPr>
            <w:tcW w:w="102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58E" w:rsidRPr="009B6072" w:rsidRDefault="00E6758E" w:rsidP="001C4CAC">
            <w:pPr>
              <w:pStyle w:val="Standard"/>
              <w:rPr>
                <w:color w:val="C00000"/>
                <w:sz w:val="22"/>
                <w:szCs w:val="22"/>
              </w:rPr>
            </w:pPr>
          </w:p>
          <w:p w:rsidR="00E6758E" w:rsidRPr="009B6072" w:rsidRDefault="00E6758E" w:rsidP="001C4CAC">
            <w:pPr>
              <w:pStyle w:val="Standard"/>
              <w:rPr>
                <w:b/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b/>
                <w:color w:val="943634" w:themeColor="accent2" w:themeShade="BF"/>
                <w:sz w:val="22"/>
                <w:szCs w:val="22"/>
              </w:rPr>
              <w:t>ПРИМЕРЫ (тезисы докладов</w:t>
            </w:r>
            <w:r w:rsidR="00F97181">
              <w:rPr>
                <w:b/>
                <w:color w:val="943634" w:themeColor="accent2" w:themeShade="BF"/>
                <w:sz w:val="22"/>
                <w:szCs w:val="22"/>
              </w:rPr>
              <w:t>/ сообщений</w:t>
            </w:r>
            <w:r w:rsidRPr="009B6072">
              <w:rPr>
                <w:b/>
                <w:color w:val="943634" w:themeColor="accent2" w:themeShade="BF"/>
                <w:sz w:val="22"/>
                <w:szCs w:val="22"/>
              </w:rPr>
              <w:t>)</w:t>
            </w:r>
          </w:p>
          <w:p w:rsidR="00E6758E" w:rsidRPr="009B6072" w:rsidRDefault="00E6758E" w:rsidP="001C4CAC">
            <w:pPr>
              <w:pStyle w:val="Standard"/>
              <w:rPr>
                <w:sz w:val="22"/>
                <w:szCs w:val="22"/>
              </w:rPr>
            </w:pPr>
          </w:p>
        </w:tc>
      </w:tr>
      <w:tr w:rsidR="00E6758E" w:rsidRPr="009B6072" w:rsidTr="0028381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58E" w:rsidRPr="009B6072" w:rsidRDefault="00E6758E" w:rsidP="001C4CAC">
            <w:pPr>
              <w:pStyle w:val="Standard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58E" w:rsidRPr="009B6072" w:rsidRDefault="00E6758E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 xml:space="preserve">Преимущества </w:t>
            </w:r>
            <w:proofErr w:type="spellStart"/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лапароскопического</w:t>
            </w:r>
            <w:proofErr w:type="spellEnd"/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 xml:space="preserve"> доступа в хирургическом лечении опухолей яичников при беременности</w:t>
            </w:r>
          </w:p>
          <w:p w:rsidR="00E6758E" w:rsidRPr="009B6072" w:rsidRDefault="00E6758E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758E" w:rsidRPr="009B6072" w:rsidRDefault="00E6758E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(тезисы сообщения)</w:t>
            </w:r>
          </w:p>
          <w:p w:rsidR="00E6758E" w:rsidRPr="009B6072" w:rsidRDefault="00E6758E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58E" w:rsidRPr="009B6072" w:rsidRDefault="00E6758E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печ</w:t>
            </w:r>
            <w:proofErr w:type="spellEnd"/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58E" w:rsidRPr="009B6072" w:rsidRDefault="00E6758E" w:rsidP="00F97181">
            <w:pPr>
              <w:widowControl w:val="0"/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Проблемы репродукции: </w:t>
            </w:r>
            <w:r w:rsidR="00F971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материалы III международного научного конгресса по репродуктивной медицине (г.</w:t>
            </w:r>
            <w:r w:rsidR="00F971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Москва, 19-22 января 20</w:t>
            </w:r>
            <w:r w:rsidR="00D97A1F" w:rsidRPr="009B60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9г.). Москва, 20</w:t>
            </w:r>
            <w:r w:rsidR="00D97A1F" w:rsidRPr="009B60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9. С.242.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58E" w:rsidRPr="009B6072" w:rsidRDefault="00F97181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1с./</w:t>
            </w:r>
          </w:p>
          <w:p w:rsidR="00E6758E" w:rsidRPr="009B6072" w:rsidRDefault="00E6758E" w:rsidP="00F971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9718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5с.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58E" w:rsidRPr="009B6072" w:rsidRDefault="00E6758E" w:rsidP="00E675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Польский А.С.</w:t>
            </w:r>
          </w:p>
        </w:tc>
      </w:tr>
      <w:tr w:rsidR="00E0504F" w:rsidRPr="009B6072" w:rsidTr="0028381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 xml:space="preserve">Состояние гормонального гомеостаза у больных </w:t>
            </w:r>
            <w:proofErr w:type="spellStart"/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аденомиозом</w:t>
            </w:r>
            <w:proofErr w:type="spellEnd"/>
          </w:p>
          <w:p w:rsidR="00E6758E" w:rsidRPr="009B6072" w:rsidRDefault="00E6758E" w:rsidP="00E050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504F" w:rsidRPr="009B6072" w:rsidRDefault="00E0504F" w:rsidP="00E050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(тезисы доклада)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</w:t>
            </w:r>
            <w:proofErr w:type="spellEnd"/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Успехи современного естествознания. 2020. Прил. 1. С.67-72.</w:t>
            </w:r>
          </w:p>
          <w:p w:rsidR="00E0504F" w:rsidRPr="009B6072" w:rsidRDefault="00E0504F" w:rsidP="008028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   Материалы научно-</w:t>
            </w:r>
            <w:r w:rsidRPr="009B607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lastRenderedPageBreak/>
              <w:t>практической конференции «Актуальные проблемы охраны здоровья матери и ребенка», Краснодар, 17-19 апреля 20</w:t>
            </w:r>
            <w:r w:rsidR="00E6758E" w:rsidRPr="009B607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20</w:t>
            </w:r>
            <w:r w:rsidRPr="009B607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г.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6758E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E0504F" w:rsidRPr="009B6072">
              <w:rPr>
                <w:rFonts w:ascii="Times New Roman" w:eastAsia="Times New Roman" w:hAnsi="Times New Roman" w:cs="Times New Roman"/>
                <w:lang w:eastAsia="ru-RU"/>
              </w:rPr>
              <w:t>с./</w:t>
            </w:r>
          </w:p>
          <w:p w:rsidR="00E0504F" w:rsidRPr="009B6072" w:rsidRDefault="00E6758E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0504F" w:rsidRPr="009B6072">
              <w:rPr>
                <w:rFonts w:ascii="Times New Roman" w:eastAsia="Times New Roman" w:hAnsi="Times New Roman" w:cs="Times New Roman"/>
                <w:lang w:eastAsia="ru-RU"/>
              </w:rPr>
              <w:t>с.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6758E" w:rsidP="00835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Петров В.С.</w:t>
            </w:r>
          </w:p>
        </w:tc>
      </w:tr>
      <w:tr w:rsidR="00E0504F" w:rsidRPr="009B6072" w:rsidTr="001C4CAC">
        <w:tc>
          <w:tcPr>
            <w:tcW w:w="102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58E" w:rsidRPr="009B6072" w:rsidRDefault="00E6758E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</w:p>
          <w:p w:rsidR="00E0504F" w:rsidRPr="009B6072" w:rsidRDefault="00E0504F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color w:val="943634" w:themeColor="accent2" w:themeShade="BF"/>
                <w:sz w:val="22"/>
                <w:szCs w:val="22"/>
              </w:rPr>
              <w:t>ПРИМЕРЫ (</w:t>
            </w:r>
            <w:proofErr w:type="spellStart"/>
            <w:r w:rsidRPr="009B6072">
              <w:rPr>
                <w:color w:val="943634" w:themeColor="accent2" w:themeShade="BF"/>
                <w:sz w:val="22"/>
                <w:szCs w:val="22"/>
              </w:rPr>
              <w:t>критериальные</w:t>
            </w:r>
            <w:proofErr w:type="spellEnd"/>
            <w:r w:rsidRPr="009B6072">
              <w:rPr>
                <w:color w:val="943634" w:themeColor="accent2" w:themeShade="BF"/>
                <w:sz w:val="22"/>
                <w:szCs w:val="22"/>
              </w:rPr>
              <w:t xml:space="preserve"> статьи</w:t>
            </w:r>
            <w:r w:rsidR="00F97181">
              <w:rPr>
                <w:color w:val="943634" w:themeColor="accent2" w:themeShade="BF"/>
                <w:sz w:val="22"/>
                <w:szCs w:val="22"/>
              </w:rPr>
              <w:t xml:space="preserve"> за 3года /5 лет</w:t>
            </w:r>
            <w:r w:rsidRPr="009B6072">
              <w:rPr>
                <w:color w:val="943634" w:themeColor="accent2" w:themeShade="BF"/>
                <w:sz w:val="22"/>
                <w:szCs w:val="22"/>
              </w:rPr>
              <w:t>)</w:t>
            </w:r>
          </w:p>
          <w:p w:rsidR="00E6758E" w:rsidRPr="009B6072" w:rsidRDefault="00E6758E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</w:p>
        </w:tc>
      </w:tr>
      <w:tr w:rsidR="00E0504F" w:rsidRPr="009B6072" w:rsidTr="00283814"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autoSpaceDE w:val="0"/>
              <w:rPr>
                <w:b/>
                <w:sz w:val="22"/>
                <w:szCs w:val="22"/>
              </w:rPr>
            </w:pPr>
            <w:r w:rsidRPr="009B6072">
              <w:rPr>
                <w:b/>
                <w:sz w:val="22"/>
                <w:szCs w:val="22"/>
              </w:rPr>
              <w:t xml:space="preserve">Особенности </w:t>
            </w:r>
            <w:proofErr w:type="spellStart"/>
            <w:r w:rsidRPr="009B6072">
              <w:rPr>
                <w:b/>
                <w:sz w:val="22"/>
                <w:szCs w:val="22"/>
              </w:rPr>
              <w:t>цитокинового</w:t>
            </w:r>
            <w:proofErr w:type="spellEnd"/>
            <w:r w:rsidRPr="009B6072">
              <w:rPr>
                <w:b/>
                <w:sz w:val="22"/>
                <w:szCs w:val="22"/>
              </w:rPr>
              <w:t xml:space="preserve"> профиля у беременных с угрозой самопроизвольного выкидыша на фоне </w:t>
            </w:r>
            <w:proofErr w:type="spellStart"/>
            <w:r w:rsidRPr="009B6072">
              <w:rPr>
                <w:b/>
                <w:sz w:val="22"/>
                <w:szCs w:val="22"/>
              </w:rPr>
              <w:t>дисбиоза</w:t>
            </w:r>
            <w:proofErr w:type="spellEnd"/>
            <w:r w:rsidRPr="009B6072">
              <w:rPr>
                <w:b/>
                <w:sz w:val="22"/>
                <w:szCs w:val="22"/>
              </w:rPr>
              <w:t xml:space="preserve"> кишечника</w:t>
            </w:r>
          </w:p>
          <w:p w:rsidR="00283814" w:rsidRPr="009B6072" w:rsidRDefault="00283814" w:rsidP="001C4CAC">
            <w:pPr>
              <w:pStyle w:val="Standard"/>
              <w:autoSpaceDE w:val="0"/>
              <w:rPr>
                <w:sz w:val="22"/>
                <w:szCs w:val="22"/>
              </w:rPr>
            </w:pPr>
          </w:p>
          <w:p w:rsidR="00E0504F" w:rsidRPr="009B6072" w:rsidRDefault="00E0504F" w:rsidP="001C4CAC">
            <w:pPr>
              <w:pStyle w:val="Standard"/>
              <w:autoSpaceDE w:val="0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(научная статья)</w:t>
            </w:r>
            <w:r w:rsidRPr="009B6072">
              <w:rPr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jc w:val="center"/>
              <w:rPr>
                <w:sz w:val="22"/>
                <w:szCs w:val="22"/>
              </w:rPr>
            </w:pPr>
            <w:proofErr w:type="spellStart"/>
            <w:r w:rsidRPr="009B6072">
              <w:rPr>
                <w:sz w:val="22"/>
                <w:szCs w:val="22"/>
                <w:lang w:eastAsia="ru-RU"/>
              </w:rPr>
              <w:t>печ</w:t>
            </w:r>
            <w:proofErr w:type="spellEnd"/>
            <w:r w:rsidRPr="009B6072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rPr>
                <w:b/>
                <w:sz w:val="22"/>
                <w:szCs w:val="22"/>
              </w:rPr>
            </w:pPr>
            <w:r w:rsidRPr="009B6072">
              <w:rPr>
                <w:b/>
                <w:sz w:val="22"/>
                <w:szCs w:val="22"/>
              </w:rPr>
              <w:t>Гинекология. 202</w:t>
            </w:r>
            <w:r w:rsidR="000A5ABE">
              <w:rPr>
                <w:b/>
                <w:sz w:val="22"/>
                <w:szCs w:val="22"/>
              </w:rPr>
              <w:t>1</w:t>
            </w:r>
            <w:r w:rsidR="00283814" w:rsidRPr="009B6072">
              <w:rPr>
                <w:b/>
                <w:sz w:val="22"/>
                <w:szCs w:val="22"/>
              </w:rPr>
              <w:t>.</w:t>
            </w:r>
            <w:r w:rsidRPr="009B6072">
              <w:rPr>
                <w:b/>
                <w:sz w:val="22"/>
                <w:szCs w:val="22"/>
              </w:rPr>
              <w:t xml:space="preserve"> № 2. С. 51-58.</w:t>
            </w:r>
          </w:p>
          <w:p w:rsidR="00E0504F" w:rsidRPr="009B6072" w:rsidRDefault="00E0504F" w:rsidP="001C4CAC">
            <w:pPr>
              <w:pStyle w:val="Standard"/>
              <w:rPr>
                <w:sz w:val="22"/>
                <w:szCs w:val="22"/>
              </w:rPr>
            </w:pPr>
          </w:p>
          <w:p w:rsidR="00E0504F" w:rsidRDefault="00E0504F" w:rsidP="001C4CAC">
            <w:pPr>
              <w:pStyle w:val="Standard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(журнал № 870 из перечня ВАК, по состоянию на 31.01.2022)</w:t>
            </w:r>
          </w:p>
          <w:p w:rsidR="00643071" w:rsidRDefault="00643071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  <w:r w:rsidRPr="00643071">
              <w:rPr>
                <w:color w:val="943634" w:themeColor="accent2" w:themeShade="BF"/>
                <w:sz w:val="22"/>
                <w:szCs w:val="22"/>
              </w:rPr>
              <w:t xml:space="preserve">(ТОЛЬКО для звания </w:t>
            </w:r>
            <w:r w:rsidRPr="00643071">
              <w:rPr>
                <w:b/>
                <w:color w:val="943634" w:themeColor="accent2" w:themeShade="BF"/>
                <w:sz w:val="22"/>
                <w:szCs w:val="22"/>
              </w:rPr>
              <w:t>профессора</w:t>
            </w:r>
            <w:r w:rsidRPr="00643071">
              <w:rPr>
                <w:color w:val="943634" w:themeColor="accent2" w:themeShade="BF"/>
                <w:sz w:val="22"/>
                <w:szCs w:val="22"/>
              </w:rPr>
              <w:t>)</w:t>
            </w:r>
          </w:p>
          <w:p w:rsidR="00643071" w:rsidRPr="009B6072" w:rsidRDefault="00643071" w:rsidP="001C4CAC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jc w:val="center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8 с. /</w:t>
            </w:r>
          </w:p>
          <w:p w:rsidR="00E0504F" w:rsidRPr="009B6072" w:rsidRDefault="00E0504F" w:rsidP="001C4CAC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3 с.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9B6072">
              <w:rPr>
                <w:b/>
                <w:sz w:val="22"/>
                <w:szCs w:val="22"/>
              </w:rPr>
              <w:t>Безменко</w:t>
            </w:r>
            <w:proofErr w:type="spellEnd"/>
            <w:r w:rsidRPr="009B6072">
              <w:rPr>
                <w:b/>
                <w:sz w:val="22"/>
                <w:szCs w:val="22"/>
              </w:rPr>
              <w:t xml:space="preserve"> А.А., Садовая Н.Д., </w:t>
            </w:r>
            <w:proofErr w:type="spellStart"/>
            <w:r w:rsidRPr="009B6072">
              <w:rPr>
                <w:b/>
                <w:sz w:val="22"/>
                <w:szCs w:val="22"/>
              </w:rPr>
              <w:t>Мешкова</w:t>
            </w:r>
            <w:proofErr w:type="spellEnd"/>
            <w:r w:rsidRPr="009B6072">
              <w:rPr>
                <w:b/>
                <w:sz w:val="22"/>
                <w:szCs w:val="22"/>
              </w:rPr>
              <w:t xml:space="preserve"> М.Е., Малахова Е.А.</w:t>
            </w:r>
          </w:p>
        </w:tc>
      </w:tr>
      <w:tr w:rsidR="00E0504F" w:rsidRPr="009B6072" w:rsidTr="0028381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numPr>
                <w:ilvl w:val="0"/>
                <w:numId w:val="40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Клиник</w:t>
            </w:r>
            <w:proofErr w:type="gramStart"/>
            <w:r w:rsidRPr="009B6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о-</w:t>
            </w:r>
            <w:proofErr w:type="gramEnd"/>
            <w:r w:rsidRPr="009B6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иммунологические аспекты ранних репродуктивных потерь у пациенток с </w:t>
            </w:r>
            <w:proofErr w:type="spellStart"/>
            <w:r w:rsidRPr="009B6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аденомиозом</w:t>
            </w:r>
            <w:proofErr w:type="spellEnd"/>
          </w:p>
          <w:p w:rsidR="00283814" w:rsidRPr="009B6072" w:rsidRDefault="00283814" w:rsidP="001C4CAC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504F" w:rsidRPr="009B6072" w:rsidRDefault="00E0504F" w:rsidP="001C4CAC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(научная статья)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802883" w:rsidP="00802883">
            <w:pPr>
              <w:widowControl w:val="0"/>
              <w:spacing w:before="2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proofErr w:type="spellStart"/>
            <w:r w:rsidR="00E0504F" w:rsidRPr="009B6072">
              <w:rPr>
                <w:rFonts w:ascii="Times New Roman" w:eastAsia="Times New Roman" w:hAnsi="Times New Roman" w:cs="Times New Roman"/>
                <w:lang w:eastAsia="ru-RU"/>
              </w:rPr>
              <w:t>печ</w:t>
            </w:r>
            <w:proofErr w:type="spellEnd"/>
            <w:r w:rsidR="00E0504F" w:rsidRPr="009B607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Кубанский научный медицинский вестник. </w:t>
            </w:r>
            <w:r w:rsidRPr="009B607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202</w:t>
            </w:r>
            <w:r w:rsidR="00E6758E" w:rsidRPr="009B607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4</w:t>
            </w:r>
            <w:r w:rsidRPr="009B607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 xml:space="preserve">. Т.27, № </w:t>
            </w:r>
            <w:r w:rsidR="00E6758E" w:rsidRPr="009B607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6</w:t>
            </w:r>
            <w:r w:rsidRPr="009B607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. С. 81-91.</w:t>
            </w:r>
          </w:p>
          <w:p w:rsidR="00283814" w:rsidRPr="009B6072" w:rsidRDefault="00283814" w:rsidP="00331EC5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0504F" w:rsidRPr="009B6072" w:rsidRDefault="00E0504F" w:rsidP="00331EC5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журнал №15</w:t>
            </w:r>
            <w:r w:rsidR="00331EC5" w:rsidRPr="009B607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 xml:space="preserve">5 из перечня ВАК, по состоянию на </w:t>
            </w:r>
            <w:r w:rsidR="00331EC5" w:rsidRPr="009B60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331EC5" w:rsidRPr="009B60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331EC5" w:rsidRPr="009B60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10с./</w:t>
            </w:r>
          </w:p>
          <w:p w:rsidR="00E0504F" w:rsidRPr="009B6072" w:rsidRDefault="00E0504F" w:rsidP="001C4C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lang w:eastAsia="ru-RU"/>
              </w:rPr>
              <w:t>3с.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b/>
                <w:lang w:eastAsia="ru-RU"/>
              </w:rPr>
              <w:t>Куценко И.И., Кравцова Е.И.,</w:t>
            </w:r>
          </w:p>
          <w:p w:rsidR="00E0504F" w:rsidRPr="009B6072" w:rsidRDefault="00E0504F" w:rsidP="001C4CAC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b/>
                <w:lang w:eastAsia="ru-RU"/>
              </w:rPr>
              <w:t>Колесникова Н.В.,</w:t>
            </w:r>
          </w:p>
          <w:p w:rsidR="00E0504F" w:rsidRPr="009B6072" w:rsidRDefault="00E0504F" w:rsidP="001C4CAC">
            <w:pPr>
              <w:widowControl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lang w:eastAsia="ru-RU"/>
              </w:rPr>
            </w:pPr>
            <w:r w:rsidRPr="009B6072">
              <w:rPr>
                <w:rFonts w:ascii="Times New Roman" w:eastAsia="Times New Roman" w:hAnsi="Times New Roman" w:cs="Times New Roman"/>
                <w:b/>
                <w:lang w:eastAsia="ru-RU"/>
              </w:rPr>
              <w:t>Зубко Е.А.</w:t>
            </w:r>
          </w:p>
        </w:tc>
      </w:tr>
      <w:tr w:rsidR="00E0504F" w:rsidRPr="009B6072" w:rsidTr="001C4CAC">
        <w:tc>
          <w:tcPr>
            <w:tcW w:w="102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4" w:rsidRPr="009B6072" w:rsidRDefault="00283814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</w:p>
          <w:p w:rsidR="00E0504F" w:rsidRPr="009B6072" w:rsidRDefault="00E0504F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  <w:r w:rsidRPr="009B6072">
              <w:rPr>
                <w:color w:val="943634" w:themeColor="accent2" w:themeShade="BF"/>
                <w:sz w:val="22"/>
                <w:szCs w:val="22"/>
              </w:rPr>
              <w:t xml:space="preserve">ПРИМЕР </w:t>
            </w:r>
            <w:r w:rsidR="00802883">
              <w:rPr>
                <w:color w:val="943634" w:themeColor="accent2" w:themeShade="BF"/>
                <w:sz w:val="22"/>
                <w:szCs w:val="22"/>
              </w:rPr>
              <w:t>(</w:t>
            </w:r>
            <w:proofErr w:type="spellStart"/>
            <w:r w:rsidR="00F97181" w:rsidRPr="009B6072">
              <w:rPr>
                <w:color w:val="943634" w:themeColor="accent2" w:themeShade="BF"/>
                <w:sz w:val="22"/>
                <w:szCs w:val="22"/>
              </w:rPr>
              <w:t>критериальные</w:t>
            </w:r>
            <w:proofErr w:type="spellEnd"/>
            <w:r w:rsidR="00F97181" w:rsidRPr="009B6072">
              <w:rPr>
                <w:color w:val="943634" w:themeColor="accent2" w:themeShade="BF"/>
                <w:sz w:val="22"/>
                <w:szCs w:val="22"/>
              </w:rPr>
              <w:t xml:space="preserve"> статьи</w:t>
            </w:r>
            <w:r w:rsidR="00F97181">
              <w:rPr>
                <w:color w:val="943634" w:themeColor="accent2" w:themeShade="BF"/>
                <w:sz w:val="22"/>
                <w:szCs w:val="22"/>
              </w:rPr>
              <w:t xml:space="preserve"> за 3года /5 лет</w:t>
            </w:r>
            <w:r w:rsidR="00F97181" w:rsidRPr="009B6072">
              <w:rPr>
                <w:color w:val="943634" w:themeColor="accent2" w:themeShade="BF"/>
                <w:sz w:val="22"/>
                <w:szCs w:val="22"/>
              </w:rPr>
              <w:t xml:space="preserve"> </w:t>
            </w:r>
            <w:r w:rsidR="00F97181">
              <w:rPr>
                <w:color w:val="943634" w:themeColor="accent2" w:themeShade="BF"/>
                <w:sz w:val="22"/>
                <w:szCs w:val="22"/>
              </w:rPr>
              <w:t xml:space="preserve">- </w:t>
            </w:r>
            <w:r w:rsidRPr="009B6072">
              <w:rPr>
                <w:color w:val="943634" w:themeColor="accent2" w:themeShade="BF"/>
                <w:sz w:val="22"/>
                <w:szCs w:val="22"/>
              </w:rPr>
              <w:t>публикаци</w:t>
            </w:r>
            <w:r w:rsidR="00F97181">
              <w:rPr>
                <w:color w:val="943634" w:themeColor="accent2" w:themeShade="BF"/>
                <w:sz w:val="22"/>
                <w:szCs w:val="22"/>
              </w:rPr>
              <w:t>и</w:t>
            </w:r>
            <w:r w:rsidRPr="009B6072">
              <w:rPr>
                <w:color w:val="943634" w:themeColor="accent2" w:themeShade="BF"/>
                <w:sz w:val="22"/>
                <w:szCs w:val="22"/>
              </w:rPr>
              <w:t xml:space="preserve"> из МБД</w:t>
            </w:r>
            <w:r w:rsidR="00802883">
              <w:rPr>
                <w:color w:val="943634" w:themeColor="accent2" w:themeShade="BF"/>
                <w:sz w:val="22"/>
                <w:szCs w:val="22"/>
              </w:rPr>
              <w:t>)</w:t>
            </w:r>
          </w:p>
          <w:p w:rsidR="00283814" w:rsidRPr="009B6072" w:rsidRDefault="00283814" w:rsidP="001C4CAC">
            <w:pPr>
              <w:pStyle w:val="Standard"/>
              <w:rPr>
                <w:color w:val="943634" w:themeColor="accent2" w:themeShade="BF"/>
                <w:sz w:val="22"/>
                <w:szCs w:val="22"/>
              </w:rPr>
            </w:pPr>
          </w:p>
        </w:tc>
      </w:tr>
      <w:tr w:rsidR="00E0504F" w:rsidRPr="009B6072" w:rsidTr="0028381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numPr>
                <w:ilvl w:val="0"/>
                <w:numId w:val="40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autoSpaceDE w:val="0"/>
              <w:rPr>
                <w:b/>
                <w:sz w:val="22"/>
                <w:szCs w:val="22"/>
              </w:rPr>
            </w:pPr>
            <w:r w:rsidRPr="009B6072">
              <w:rPr>
                <w:b/>
                <w:sz w:val="22"/>
                <w:szCs w:val="22"/>
              </w:rPr>
              <w:t>Влияние послеоперационной реабилитации на качество жизни больных раком вульвы</w:t>
            </w:r>
          </w:p>
          <w:p w:rsidR="00E0504F" w:rsidRPr="009B6072" w:rsidRDefault="00E0504F" w:rsidP="001C4CAC">
            <w:pPr>
              <w:pStyle w:val="Standard"/>
              <w:autoSpaceDE w:val="0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(научная статья)</w:t>
            </w:r>
          </w:p>
          <w:p w:rsidR="00E0504F" w:rsidRPr="009B6072" w:rsidRDefault="00E0504F" w:rsidP="001C4CAC">
            <w:pPr>
              <w:pStyle w:val="Standard"/>
              <w:autoSpaceDE w:val="0"/>
              <w:rPr>
                <w:b/>
                <w:sz w:val="22"/>
                <w:szCs w:val="22"/>
              </w:rPr>
            </w:pPr>
          </w:p>
          <w:p w:rsidR="00E0504F" w:rsidRPr="009B6072" w:rsidRDefault="00E0504F" w:rsidP="001C4CAC">
            <w:pPr>
              <w:pStyle w:val="Standard"/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jc w:val="center"/>
              <w:rPr>
                <w:sz w:val="22"/>
                <w:szCs w:val="22"/>
              </w:rPr>
            </w:pPr>
            <w:proofErr w:type="spellStart"/>
            <w:r w:rsidRPr="009B6072">
              <w:rPr>
                <w:sz w:val="22"/>
                <w:szCs w:val="22"/>
                <w:lang w:eastAsia="ru-RU"/>
              </w:rPr>
              <w:t>печ</w:t>
            </w:r>
            <w:proofErr w:type="spellEnd"/>
            <w:r w:rsidRPr="009B6072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9B6072" w:rsidRDefault="00E0504F" w:rsidP="001C4CAC">
            <w:pPr>
              <w:pStyle w:val="Standard"/>
              <w:rPr>
                <w:b/>
                <w:sz w:val="22"/>
                <w:szCs w:val="22"/>
              </w:rPr>
            </w:pPr>
            <w:r w:rsidRPr="009B6072">
              <w:rPr>
                <w:b/>
                <w:sz w:val="22"/>
                <w:szCs w:val="22"/>
              </w:rPr>
              <w:t>Акушерство, гинекология и репродукция.  2023. Т. 14, № 4. С. 415-425.</w:t>
            </w:r>
          </w:p>
          <w:p w:rsidR="00E0504F" w:rsidRPr="009B6072" w:rsidRDefault="00E0504F" w:rsidP="001C4CAC">
            <w:pPr>
              <w:pStyle w:val="Standard"/>
              <w:rPr>
                <w:sz w:val="22"/>
                <w:szCs w:val="22"/>
              </w:rPr>
            </w:pPr>
          </w:p>
          <w:p w:rsidR="00E0504F" w:rsidRPr="009B6072" w:rsidRDefault="00802883" w:rsidP="001C4CA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504F" w:rsidRPr="009B6072">
              <w:rPr>
                <w:sz w:val="22"/>
                <w:szCs w:val="22"/>
              </w:rPr>
              <w:t>журнал № 344 из перечня ВАК «Рецензируемые научные издания, входящие в международные реферативные базы данных и системы цитирования</w:t>
            </w:r>
            <w:r>
              <w:rPr>
                <w:sz w:val="22"/>
                <w:szCs w:val="22"/>
              </w:rPr>
              <w:t>» на 31.12.2023</w:t>
            </w:r>
            <w:r w:rsidR="00E0504F" w:rsidRPr="009B6072">
              <w:rPr>
                <w:sz w:val="22"/>
                <w:szCs w:val="22"/>
              </w:rPr>
              <w:t>)</w:t>
            </w:r>
          </w:p>
          <w:p w:rsidR="00E0504F" w:rsidRPr="009B6072" w:rsidRDefault="00E0504F" w:rsidP="001C4CAC">
            <w:pPr>
              <w:pStyle w:val="Standard"/>
              <w:rPr>
                <w:sz w:val="22"/>
                <w:szCs w:val="22"/>
              </w:rPr>
            </w:pPr>
            <w:r w:rsidRPr="009B6072">
              <w:rPr>
                <w:sz w:val="22"/>
                <w:szCs w:val="22"/>
              </w:rPr>
              <w:t>МБ</w:t>
            </w:r>
            <w:r w:rsidRPr="009B6072">
              <w:rPr>
                <w:sz w:val="22"/>
                <w:szCs w:val="22"/>
                <w:lang w:val="en-US"/>
              </w:rPr>
              <w:t xml:space="preserve"> Scopus </w:t>
            </w:r>
          </w:p>
          <w:p w:rsidR="00E0504F" w:rsidRPr="009B6072" w:rsidRDefault="00E0504F" w:rsidP="001C4CAC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3" w:rsidRDefault="00E0504F" w:rsidP="001C4CAC">
            <w:pPr>
              <w:pStyle w:val="Standard"/>
              <w:rPr>
                <w:b/>
                <w:sz w:val="22"/>
                <w:szCs w:val="22"/>
              </w:rPr>
            </w:pPr>
            <w:r w:rsidRPr="009B6072">
              <w:rPr>
                <w:b/>
                <w:sz w:val="22"/>
                <w:szCs w:val="22"/>
              </w:rPr>
              <w:t>11с. /</w:t>
            </w:r>
          </w:p>
          <w:p w:rsidR="00E0504F" w:rsidRPr="009B6072" w:rsidRDefault="00E0504F" w:rsidP="001C4CAC">
            <w:pPr>
              <w:pStyle w:val="Standard"/>
              <w:rPr>
                <w:b/>
                <w:sz w:val="22"/>
                <w:szCs w:val="22"/>
              </w:rPr>
            </w:pPr>
            <w:r w:rsidRPr="009B6072">
              <w:rPr>
                <w:b/>
                <w:sz w:val="22"/>
                <w:szCs w:val="22"/>
              </w:rPr>
              <w:t>3 с.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4F" w:rsidRPr="00F97181" w:rsidRDefault="00E0504F" w:rsidP="001C4CAC">
            <w:pPr>
              <w:pStyle w:val="Standard"/>
              <w:rPr>
                <w:b/>
                <w:sz w:val="22"/>
                <w:szCs w:val="22"/>
              </w:rPr>
            </w:pPr>
            <w:proofErr w:type="spellStart"/>
            <w:r w:rsidRPr="00F97181">
              <w:rPr>
                <w:b/>
                <w:sz w:val="22"/>
                <w:szCs w:val="22"/>
              </w:rPr>
              <w:t>Боланян</w:t>
            </w:r>
            <w:proofErr w:type="spellEnd"/>
            <w:r w:rsidRPr="00F97181">
              <w:rPr>
                <w:b/>
                <w:sz w:val="22"/>
                <w:szCs w:val="22"/>
              </w:rPr>
              <w:t xml:space="preserve"> Т.А., Соловьева А.Г., Иванов А.Е., </w:t>
            </w:r>
          </w:p>
          <w:p w:rsidR="00E0504F" w:rsidRPr="00F97181" w:rsidRDefault="00E0504F" w:rsidP="001C4CAC">
            <w:pPr>
              <w:pStyle w:val="Standard"/>
              <w:rPr>
                <w:b/>
                <w:sz w:val="22"/>
                <w:szCs w:val="22"/>
              </w:rPr>
            </w:pPr>
            <w:proofErr w:type="spellStart"/>
            <w:r w:rsidRPr="00F97181">
              <w:rPr>
                <w:b/>
                <w:sz w:val="22"/>
                <w:szCs w:val="22"/>
              </w:rPr>
              <w:t>Совин</w:t>
            </w:r>
            <w:proofErr w:type="spellEnd"/>
            <w:r w:rsidRPr="00F97181">
              <w:rPr>
                <w:b/>
                <w:sz w:val="22"/>
                <w:szCs w:val="22"/>
              </w:rPr>
              <w:t xml:space="preserve"> О.К.,</w:t>
            </w:r>
          </w:p>
          <w:p w:rsidR="00E0504F" w:rsidRPr="00F97181" w:rsidRDefault="00E0504F" w:rsidP="001C4CAC">
            <w:pPr>
              <w:pStyle w:val="Standard"/>
              <w:rPr>
                <w:b/>
                <w:sz w:val="22"/>
                <w:szCs w:val="22"/>
              </w:rPr>
            </w:pPr>
            <w:r w:rsidRPr="00F97181">
              <w:rPr>
                <w:b/>
                <w:sz w:val="22"/>
                <w:szCs w:val="22"/>
              </w:rPr>
              <w:t xml:space="preserve">Павлов В.В. </w:t>
            </w:r>
          </w:p>
          <w:p w:rsidR="00E0504F" w:rsidRPr="00F97181" w:rsidRDefault="00E0504F" w:rsidP="001C4CAC">
            <w:pPr>
              <w:pStyle w:val="Standard"/>
              <w:rPr>
                <w:b/>
                <w:sz w:val="22"/>
                <w:szCs w:val="22"/>
              </w:rPr>
            </w:pPr>
            <w:r w:rsidRPr="00F97181">
              <w:rPr>
                <w:b/>
                <w:sz w:val="22"/>
                <w:szCs w:val="22"/>
              </w:rPr>
              <w:t xml:space="preserve">и другие, </w:t>
            </w:r>
          </w:p>
          <w:p w:rsidR="00E0504F" w:rsidRPr="009B6072" w:rsidRDefault="00E0504F" w:rsidP="001C4CAC">
            <w:pPr>
              <w:pStyle w:val="Standard"/>
              <w:rPr>
                <w:sz w:val="22"/>
                <w:szCs w:val="22"/>
              </w:rPr>
            </w:pPr>
            <w:r w:rsidRPr="00F97181">
              <w:rPr>
                <w:b/>
                <w:sz w:val="22"/>
                <w:szCs w:val="22"/>
              </w:rPr>
              <w:t>всего 9 человек</w:t>
            </w:r>
            <w:r w:rsidR="00F97181">
              <w:rPr>
                <w:b/>
                <w:sz w:val="22"/>
                <w:szCs w:val="22"/>
              </w:rPr>
              <w:t>.</w:t>
            </w:r>
          </w:p>
        </w:tc>
      </w:tr>
    </w:tbl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Pr="00F97181" w:rsidRDefault="00F97181" w:rsidP="00F97181">
      <w:pPr>
        <w:pStyle w:val="Standard"/>
        <w:jc w:val="center"/>
        <w:outlineLvl w:val="1"/>
        <w:rPr>
          <w:b/>
          <w:sz w:val="32"/>
          <w:szCs w:val="32"/>
        </w:rPr>
      </w:pPr>
      <w:r w:rsidRPr="00F97181">
        <w:rPr>
          <w:b/>
          <w:sz w:val="32"/>
          <w:szCs w:val="32"/>
        </w:rPr>
        <w:t>Патенты и свидетельства</w:t>
      </w:r>
    </w:p>
    <w:tbl>
      <w:tblPr>
        <w:tblW w:w="10207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820"/>
        <w:gridCol w:w="708"/>
        <w:gridCol w:w="2822"/>
        <w:gridCol w:w="898"/>
        <w:gridCol w:w="2267"/>
      </w:tblGrid>
      <w:tr w:rsidR="00F64695" w:rsidRPr="00802883" w:rsidTr="007C08AA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4" w:rsidRPr="00802883" w:rsidRDefault="00283814" w:rsidP="007C08AA">
            <w:pPr>
              <w:pStyle w:val="Standard"/>
              <w:rPr>
                <w:b/>
                <w:color w:val="943634" w:themeColor="accent2" w:themeShade="BF"/>
                <w:sz w:val="24"/>
                <w:szCs w:val="24"/>
              </w:rPr>
            </w:pPr>
          </w:p>
          <w:p w:rsidR="00F64695" w:rsidRPr="00802883" w:rsidRDefault="00F64695" w:rsidP="007C08AA">
            <w:pPr>
              <w:pStyle w:val="Standard"/>
              <w:rPr>
                <w:color w:val="943634" w:themeColor="accent2" w:themeShade="BF"/>
                <w:sz w:val="24"/>
                <w:szCs w:val="24"/>
              </w:rPr>
            </w:pPr>
            <w:r w:rsidRPr="00802883">
              <w:rPr>
                <w:b/>
                <w:color w:val="943634" w:themeColor="accent2" w:themeShade="BF"/>
                <w:sz w:val="24"/>
                <w:szCs w:val="24"/>
              </w:rPr>
              <w:t>ПРИМЕРЫ</w:t>
            </w:r>
            <w:r w:rsidR="00283814" w:rsidRPr="00802883">
              <w:rPr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="00283814" w:rsidRPr="00802883">
              <w:rPr>
                <w:color w:val="943634" w:themeColor="accent2" w:themeShade="BF"/>
                <w:sz w:val="24"/>
                <w:szCs w:val="24"/>
              </w:rPr>
              <w:t>(патенты и свидетельства)</w:t>
            </w:r>
          </w:p>
          <w:p w:rsidR="00283814" w:rsidRPr="00802883" w:rsidRDefault="00283814" w:rsidP="007C08AA">
            <w:pPr>
              <w:pStyle w:val="Standard"/>
              <w:rPr>
                <w:b/>
                <w:color w:val="943634" w:themeColor="accent2" w:themeShade="BF"/>
                <w:sz w:val="24"/>
                <w:szCs w:val="24"/>
              </w:rPr>
            </w:pPr>
          </w:p>
        </w:tc>
      </w:tr>
      <w:tr w:rsidR="00F64695" w:rsidRPr="00802883" w:rsidTr="007C08AA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95" w:rsidRPr="00802883" w:rsidRDefault="00F64695" w:rsidP="007C08AA">
            <w:pPr>
              <w:pStyle w:val="Standard"/>
              <w:autoSpaceDE w:val="0"/>
              <w:ind w:firstLine="709"/>
              <w:jc w:val="center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Патенты</w:t>
            </w:r>
            <w:r w:rsidRPr="00802883">
              <w:rPr>
                <w:sz w:val="24"/>
                <w:szCs w:val="24"/>
                <w:lang w:eastAsia="hi-IN" w:bidi="hi-IN"/>
              </w:rPr>
              <w:t xml:space="preserve"> на изобретения, патенты (свидетельства) на полезную модель, патенты на промышленный образец, патенты на селекционные достижения, свидетельства на программу для электронных вычислительных машин, базы данных, топологию интегральных микросхем, зарегистрированные в установленном порядке</w:t>
            </w:r>
          </w:p>
        </w:tc>
      </w:tr>
      <w:tr w:rsidR="00F64695" w:rsidRPr="00802883" w:rsidTr="007C08AA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95" w:rsidRPr="00802883" w:rsidRDefault="00F64695" w:rsidP="007C08AA">
            <w:pPr>
              <w:pStyle w:val="Standard"/>
              <w:numPr>
                <w:ilvl w:val="0"/>
                <w:numId w:val="4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95" w:rsidRPr="00802883" w:rsidRDefault="00F64695" w:rsidP="007C08AA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 xml:space="preserve">Способ </w:t>
            </w:r>
            <w:r w:rsidRPr="00802883">
              <w:rPr>
                <w:sz w:val="24"/>
                <w:szCs w:val="24"/>
              </w:rPr>
              <w:lastRenderedPageBreak/>
              <w:t xml:space="preserve">дифференциальной </w:t>
            </w:r>
            <w:proofErr w:type="gramStart"/>
            <w:r w:rsidRPr="00802883">
              <w:rPr>
                <w:sz w:val="24"/>
                <w:szCs w:val="24"/>
              </w:rPr>
              <w:t>экспресс-диагностики</w:t>
            </w:r>
            <w:proofErr w:type="gramEnd"/>
            <w:r w:rsidRPr="00802883">
              <w:rPr>
                <w:sz w:val="24"/>
                <w:szCs w:val="24"/>
              </w:rPr>
              <w:t xml:space="preserve"> степени тяжести рассеянного склероза</w:t>
            </w:r>
          </w:p>
          <w:p w:rsidR="00F64695" w:rsidRPr="00802883" w:rsidRDefault="00F64695" w:rsidP="007C08AA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(патент на изобретение)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95" w:rsidRPr="00802883" w:rsidRDefault="00F64695" w:rsidP="007C08AA">
            <w:pPr>
              <w:pStyle w:val="Standard"/>
              <w:jc w:val="center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95" w:rsidRPr="00802883" w:rsidRDefault="00F64695" w:rsidP="007C08AA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 xml:space="preserve">Пат. 2649450 Российская </w:t>
            </w:r>
            <w:r w:rsidRPr="00802883">
              <w:rPr>
                <w:sz w:val="24"/>
                <w:szCs w:val="24"/>
              </w:rPr>
              <w:lastRenderedPageBreak/>
              <w:t>Федерация, МПК A61С 9/00. № 2017144700</w:t>
            </w:r>
            <w:proofErr w:type="gramStart"/>
            <w:r w:rsidRPr="00802883">
              <w:rPr>
                <w:sz w:val="24"/>
                <w:szCs w:val="24"/>
              </w:rPr>
              <w:t xml:space="preserve"> :</w:t>
            </w:r>
            <w:proofErr w:type="gramEnd"/>
            <w:r w:rsidRPr="00802883">
              <w:rPr>
                <w:sz w:val="24"/>
                <w:szCs w:val="24"/>
              </w:rPr>
              <w:t xml:space="preserve"> заявл.04.10.2013 : опубл.10.04.2015 / заявитель и патентообладатель ФГБОУ ВО</w:t>
            </w:r>
          </w:p>
          <w:p w:rsidR="00F64695" w:rsidRPr="00802883" w:rsidRDefault="00F64695" w:rsidP="00283814">
            <w:pPr>
              <w:pStyle w:val="Standard"/>
              <w:rPr>
                <w:sz w:val="24"/>
                <w:szCs w:val="24"/>
              </w:rPr>
            </w:pPr>
            <w:proofErr w:type="spellStart"/>
            <w:r w:rsidRPr="00802883">
              <w:rPr>
                <w:sz w:val="24"/>
                <w:szCs w:val="24"/>
              </w:rPr>
              <w:t>КубГМУ</w:t>
            </w:r>
            <w:proofErr w:type="spellEnd"/>
            <w:r w:rsidRPr="00802883">
              <w:rPr>
                <w:sz w:val="24"/>
                <w:szCs w:val="24"/>
              </w:rPr>
              <w:t xml:space="preserve"> Минздрава России. </w:t>
            </w:r>
            <w:proofErr w:type="spellStart"/>
            <w:r w:rsidRPr="00802883">
              <w:rPr>
                <w:sz w:val="24"/>
                <w:szCs w:val="24"/>
              </w:rPr>
              <w:t>Бюл</w:t>
            </w:r>
            <w:proofErr w:type="spellEnd"/>
            <w:r w:rsidRPr="00802883">
              <w:rPr>
                <w:sz w:val="24"/>
                <w:szCs w:val="24"/>
              </w:rPr>
              <w:t>. № 10. 13 с.: ил.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95" w:rsidRPr="00802883" w:rsidRDefault="00F64695" w:rsidP="007C08AA">
            <w:pPr>
              <w:pStyle w:val="Standard"/>
              <w:ind w:left="-45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lastRenderedPageBreak/>
              <w:t>12 с.</w:t>
            </w:r>
          </w:p>
          <w:p w:rsidR="00F64695" w:rsidRPr="00802883" w:rsidRDefault="00F64695" w:rsidP="007C08AA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lastRenderedPageBreak/>
              <w:t>/</w:t>
            </w:r>
          </w:p>
          <w:p w:rsidR="00F64695" w:rsidRPr="00802883" w:rsidRDefault="00F64695" w:rsidP="007C08AA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7 с.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95" w:rsidRPr="00802883" w:rsidRDefault="00F64695" w:rsidP="007C08AA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lastRenderedPageBreak/>
              <w:t>Иванов И.И.</w:t>
            </w:r>
          </w:p>
        </w:tc>
      </w:tr>
      <w:tr w:rsidR="00283814" w:rsidRPr="00802883" w:rsidTr="007C08AA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4" w:rsidRPr="00802883" w:rsidRDefault="00283814" w:rsidP="007C08AA">
            <w:pPr>
              <w:pStyle w:val="Standard"/>
              <w:numPr>
                <w:ilvl w:val="0"/>
                <w:numId w:val="4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4" w:rsidRPr="00802883" w:rsidRDefault="00283814" w:rsidP="00283814">
            <w:pPr>
              <w:pStyle w:val="Standard"/>
              <w:tabs>
                <w:tab w:val="left" w:pos="1230"/>
              </w:tabs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 xml:space="preserve">Программа прогнозирования течения пародонтита в периоде поддерживающей терапии методом нейронных сетей </w:t>
            </w:r>
          </w:p>
          <w:p w:rsidR="00283814" w:rsidRPr="00802883" w:rsidRDefault="00283814" w:rsidP="00283814">
            <w:pPr>
              <w:pStyle w:val="Standard"/>
              <w:rPr>
                <w:sz w:val="24"/>
                <w:szCs w:val="24"/>
              </w:rPr>
            </w:pPr>
          </w:p>
          <w:p w:rsidR="00283814" w:rsidRPr="00802883" w:rsidRDefault="00283814" w:rsidP="00283814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(свидетельство о регистрации программы для ЭВМ)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4" w:rsidRPr="00802883" w:rsidRDefault="00283814" w:rsidP="007C08AA">
            <w:pPr>
              <w:pStyle w:val="Standard"/>
              <w:jc w:val="center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-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4" w:rsidRPr="00802883" w:rsidRDefault="00283814" w:rsidP="00D97A1F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Программа для ЭВМ № 2022661003 РФ</w:t>
            </w:r>
            <w:proofErr w:type="gramStart"/>
            <w:r w:rsidRPr="00802883">
              <w:rPr>
                <w:sz w:val="24"/>
                <w:szCs w:val="24"/>
              </w:rPr>
              <w:t xml:space="preserve"> :</w:t>
            </w:r>
            <w:proofErr w:type="gramEnd"/>
            <w:r w:rsidRPr="00802883">
              <w:rPr>
                <w:sz w:val="24"/>
                <w:szCs w:val="24"/>
              </w:rPr>
              <w:t xml:space="preserve"> </w:t>
            </w:r>
            <w:proofErr w:type="spellStart"/>
            <w:r w:rsidRPr="00802883">
              <w:rPr>
                <w:sz w:val="24"/>
                <w:szCs w:val="24"/>
              </w:rPr>
              <w:t>заявл</w:t>
            </w:r>
            <w:proofErr w:type="spellEnd"/>
            <w:r w:rsidRPr="00802883">
              <w:rPr>
                <w:sz w:val="24"/>
                <w:szCs w:val="24"/>
              </w:rPr>
              <w:t xml:space="preserve">.: 31.05.2022 : опубл.14.06.2022 / патентообладатель ФГБОУ ВО </w:t>
            </w:r>
            <w:proofErr w:type="spellStart"/>
            <w:r w:rsidRPr="00802883">
              <w:rPr>
                <w:sz w:val="24"/>
                <w:szCs w:val="24"/>
              </w:rPr>
              <w:t>КубГУ</w:t>
            </w:r>
            <w:proofErr w:type="spellEnd"/>
            <w:r w:rsidRPr="00802883">
              <w:rPr>
                <w:sz w:val="24"/>
                <w:szCs w:val="24"/>
              </w:rPr>
              <w:t xml:space="preserve"> </w:t>
            </w:r>
            <w:proofErr w:type="spellStart"/>
            <w:r w:rsidRPr="00802883">
              <w:rPr>
                <w:sz w:val="24"/>
                <w:szCs w:val="24"/>
              </w:rPr>
              <w:t>Минобрнауки</w:t>
            </w:r>
            <w:proofErr w:type="spellEnd"/>
            <w:r w:rsidRPr="00802883">
              <w:rPr>
                <w:sz w:val="24"/>
                <w:szCs w:val="24"/>
              </w:rPr>
              <w:t xml:space="preserve"> России. 121 кб.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4" w:rsidRPr="00802883" w:rsidRDefault="00283814" w:rsidP="00283814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121 кб./</w:t>
            </w:r>
          </w:p>
          <w:p w:rsidR="00283814" w:rsidRPr="00802883" w:rsidRDefault="00283814" w:rsidP="00283814">
            <w:pPr>
              <w:pStyle w:val="Standard"/>
              <w:ind w:left="-45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43 кб.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4" w:rsidRPr="00802883" w:rsidRDefault="00D97A1F" w:rsidP="00283814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Седых М.Я.</w:t>
            </w:r>
            <w:r w:rsidR="00283814" w:rsidRPr="00802883">
              <w:rPr>
                <w:sz w:val="24"/>
                <w:szCs w:val="24"/>
              </w:rPr>
              <w:t xml:space="preserve"> </w:t>
            </w:r>
          </w:p>
          <w:p w:rsidR="00283814" w:rsidRPr="00802883" w:rsidRDefault="00D97A1F" w:rsidP="00D97A1F">
            <w:pPr>
              <w:pStyle w:val="Standard"/>
              <w:rPr>
                <w:sz w:val="24"/>
                <w:szCs w:val="24"/>
              </w:rPr>
            </w:pPr>
            <w:r w:rsidRPr="00802883">
              <w:rPr>
                <w:sz w:val="24"/>
                <w:szCs w:val="24"/>
              </w:rPr>
              <w:t>Федоров</w:t>
            </w:r>
            <w:r w:rsidR="00283814" w:rsidRPr="00802883">
              <w:rPr>
                <w:sz w:val="24"/>
                <w:szCs w:val="24"/>
              </w:rPr>
              <w:t xml:space="preserve"> А.А., </w:t>
            </w:r>
            <w:r w:rsidRPr="00802883">
              <w:rPr>
                <w:sz w:val="24"/>
                <w:szCs w:val="24"/>
              </w:rPr>
              <w:t>Крабов</w:t>
            </w:r>
            <w:r w:rsidR="00283814" w:rsidRPr="00802883">
              <w:rPr>
                <w:sz w:val="24"/>
                <w:szCs w:val="24"/>
              </w:rPr>
              <w:t xml:space="preserve"> В.А.</w:t>
            </w:r>
          </w:p>
        </w:tc>
      </w:tr>
    </w:tbl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1C4CAC" w:rsidRDefault="001C4CAC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C25A35" w:rsidRDefault="00C25A35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C25A35" w:rsidRDefault="00C25A35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C25A35" w:rsidRDefault="00C25A35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C25A35" w:rsidRDefault="00C25A35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D97A1F" w:rsidRDefault="00D97A1F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D97A1F" w:rsidRDefault="00D97A1F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D97A1F" w:rsidRDefault="00D97A1F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D97A1F" w:rsidRDefault="00D97A1F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D97A1F" w:rsidRDefault="00D97A1F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D97A1F" w:rsidRDefault="00D97A1F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F97181" w:rsidRDefault="00F97181" w:rsidP="00EF1C06">
      <w:pPr>
        <w:pStyle w:val="Standard"/>
        <w:jc w:val="right"/>
        <w:outlineLvl w:val="1"/>
        <w:rPr>
          <w:i/>
          <w:sz w:val="24"/>
          <w:szCs w:val="24"/>
        </w:rPr>
      </w:pPr>
    </w:p>
    <w:p w:rsidR="00D97A1F" w:rsidRDefault="00D97A1F" w:rsidP="00EF1C06">
      <w:pPr>
        <w:pStyle w:val="Standard"/>
        <w:jc w:val="right"/>
        <w:outlineLvl w:val="1"/>
        <w:rPr>
          <w:i/>
          <w:sz w:val="24"/>
          <w:szCs w:val="24"/>
        </w:rPr>
      </w:pPr>
      <w:bookmarkStart w:id="3" w:name="_GoBack"/>
      <w:bookmarkEnd w:id="2"/>
      <w:bookmarkEnd w:id="3"/>
    </w:p>
    <w:sectPr w:rsidR="00D97A1F" w:rsidSect="009B6072">
      <w:footerReference w:type="default" r:id="rId13"/>
      <w:pgSz w:w="11906" w:h="16838"/>
      <w:pgMar w:top="964" w:right="851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42B" w:rsidRDefault="0043542B" w:rsidP="00E0278C">
      <w:pPr>
        <w:spacing w:after="0" w:line="240" w:lineRule="auto"/>
      </w:pPr>
      <w:r>
        <w:separator/>
      </w:r>
    </w:p>
  </w:endnote>
  <w:endnote w:type="continuationSeparator" w:id="0">
    <w:p w:rsidR="0043542B" w:rsidRDefault="0043542B" w:rsidP="00E0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58856"/>
      <w:docPartObj>
        <w:docPartGallery w:val="Page Numbers (Bottom of Page)"/>
        <w:docPartUnique/>
      </w:docPartObj>
    </w:sdtPr>
    <w:sdtEndPr/>
    <w:sdtContent>
      <w:p w:rsidR="007C08AA" w:rsidRDefault="007C08A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62F">
          <w:rPr>
            <w:noProof/>
          </w:rPr>
          <w:t>3</w:t>
        </w:r>
        <w:r>
          <w:fldChar w:fldCharType="end"/>
        </w:r>
      </w:p>
    </w:sdtContent>
  </w:sdt>
  <w:p w:rsidR="007C08AA" w:rsidRDefault="007C08A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42B" w:rsidRDefault="0043542B" w:rsidP="00E0278C">
      <w:pPr>
        <w:spacing w:after="0" w:line="240" w:lineRule="auto"/>
      </w:pPr>
      <w:r>
        <w:separator/>
      </w:r>
    </w:p>
  </w:footnote>
  <w:footnote w:type="continuationSeparator" w:id="0">
    <w:p w:rsidR="0043542B" w:rsidRDefault="0043542B" w:rsidP="00E0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0BE"/>
    <w:multiLevelType w:val="hybridMultilevel"/>
    <w:tmpl w:val="6C1E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468"/>
    <w:multiLevelType w:val="hybridMultilevel"/>
    <w:tmpl w:val="9DDEE436"/>
    <w:lvl w:ilvl="0" w:tplc="B0008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42EE"/>
    <w:multiLevelType w:val="multilevel"/>
    <w:tmpl w:val="B0FC5CC4"/>
    <w:styleLink w:val="WW8Num25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88E5D7B"/>
    <w:multiLevelType w:val="multilevel"/>
    <w:tmpl w:val="105AA01A"/>
    <w:styleLink w:val="WW8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93F7251"/>
    <w:multiLevelType w:val="multilevel"/>
    <w:tmpl w:val="C0DC6808"/>
    <w:styleLink w:val="WW8Num23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9C45F18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566"/>
    <w:multiLevelType w:val="multilevel"/>
    <w:tmpl w:val="3AD0B0BC"/>
    <w:styleLink w:val="WW8Num1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69B5C2A"/>
    <w:multiLevelType w:val="multilevel"/>
    <w:tmpl w:val="01E4C7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76230CA"/>
    <w:multiLevelType w:val="multilevel"/>
    <w:tmpl w:val="BE9273F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F50088D"/>
    <w:multiLevelType w:val="multilevel"/>
    <w:tmpl w:val="87346380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7C1739"/>
    <w:multiLevelType w:val="multilevel"/>
    <w:tmpl w:val="579EC496"/>
    <w:styleLink w:val="WW8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74D6E47"/>
    <w:multiLevelType w:val="multilevel"/>
    <w:tmpl w:val="F1D0426E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AC3C5F"/>
    <w:multiLevelType w:val="multilevel"/>
    <w:tmpl w:val="9EDA781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30881C0C"/>
    <w:multiLevelType w:val="hybridMultilevel"/>
    <w:tmpl w:val="5E5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31C4D"/>
    <w:multiLevelType w:val="multilevel"/>
    <w:tmpl w:val="CDD88452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2B051BE"/>
    <w:multiLevelType w:val="hybridMultilevel"/>
    <w:tmpl w:val="C7746244"/>
    <w:lvl w:ilvl="0" w:tplc="9B881A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42E6A"/>
    <w:multiLevelType w:val="multilevel"/>
    <w:tmpl w:val="9AF2E3B8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35AD72A3"/>
    <w:multiLevelType w:val="multilevel"/>
    <w:tmpl w:val="4476CE46"/>
    <w:styleLink w:val="WW8Num32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>
    <w:nsid w:val="36116128"/>
    <w:multiLevelType w:val="multilevel"/>
    <w:tmpl w:val="128E482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38294AB0"/>
    <w:multiLevelType w:val="multilevel"/>
    <w:tmpl w:val="26945780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3D633A07"/>
    <w:multiLevelType w:val="multilevel"/>
    <w:tmpl w:val="CE120278"/>
    <w:styleLink w:val="WW8Num24"/>
    <w:lvl w:ilvl="0">
      <w:start w:val="1"/>
      <w:numFmt w:val="bullet"/>
      <w:lvlText w:val=""/>
      <w:lvlJc w:val="left"/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26443BD"/>
    <w:multiLevelType w:val="multilevel"/>
    <w:tmpl w:val="C304F5F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486A3CFE"/>
    <w:multiLevelType w:val="multilevel"/>
    <w:tmpl w:val="2F5E9B8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130614B"/>
    <w:multiLevelType w:val="hybridMultilevel"/>
    <w:tmpl w:val="84203F1A"/>
    <w:lvl w:ilvl="0" w:tplc="BCE6341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23617"/>
    <w:multiLevelType w:val="multilevel"/>
    <w:tmpl w:val="AC025EB6"/>
    <w:styleLink w:val="WW8Num3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25E26BE"/>
    <w:multiLevelType w:val="multilevel"/>
    <w:tmpl w:val="19007416"/>
    <w:styleLink w:val="WW8Num3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5322083B"/>
    <w:multiLevelType w:val="multilevel"/>
    <w:tmpl w:val="D5141410"/>
    <w:styleLink w:val="WW8Num7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7F2396B"/>
    <w:multiLevelType w:val="multilevel"/>
    <w:tmpl w:val="E37A6300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8">
    <w:nsid w:val="5A5E02E2"/>
    <w:multiLevelType w:val="multilevel"/>
    <w:tmpl w:val="6FD4729A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5DAC5614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D6921"/>
    <w:multiLevelType w:val="multilevel"/>
    <w:tmpl w:val="D52E03C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23E2A40"/>
    <w:multiLevelType w:val="multilevel"/>
    <w:tmpl w:val="16F2A3DA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37D6CFD"/>
    <w:multiLevelType w:val="multilevel"/>
    <w:tmpl w:val="D940202C"/>
    <w:styleLink w:val="WW8Num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4B65E35"/>
    <w:multiLevelType w:val="multilevel"/>
    <w:tmpl w:val="C87A77B2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>
    <w:nsid w:val="65CC1405"/>
    <w:multiLevelType w:val="multilevel"/>
    <w:tmpl w:val="56C058AA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85E1958"/>
    <w:multiLevelType w:val="multilevel"/>
    <w:tmpl w:val="F4E0F826"/>
    <w:styleLink w:val="WW8Num34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6">
    <w:nsid w:val="68AF5BFE"/>
    <w:multiLevelType w:val="multilevel"/>
    <w:tmpl w:val="F202F894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A9A5ABE"/>
    <w:multiLevelType w:val="multilevel"/>
    <w:tmpl w:val="E4589D2C"/>
    <w:styleLink w:val="WW8Num15"/>
    <w:lvl w:ilvl="0">
      <w:numFmt w:val="bullet"/>
      <w:lvlText w:val=""/>
      <w:lvlJc w:val="left"/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8"/>
        <w:szCs w:val="28"/>
      </w:rPr>
    </w:lvl>
  </w:abstractNum>
  <w:abstractNum w:abstractNumId="38">
    <w:nsid w:val="6CC34391"/>
    <w:multiLevelType w:val="multilevel"/>
    <w:tmpl w:val="C870273E"/>
    <w:styleLink w:val="WW8Num3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6F433A85"/>
    <w:multiLevelType w:val="multilevel"/>
    <w:tmpl w:val="5F187E5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6F58407F"/>
    <w:multiLevelType w:val="multilevel"/>
    <w:tmpl w:val="F996A818"/>
    <w:styleLink w:val="WW8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0FE7F89"/>
    <w:multiLevelType w:val="multilevel"/>
    <w:tmpl w:val="F56493E8"/>
    <w:styleLink w:val="WW8Num3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1F33B0D"/>
    <w:multiLevelType w:val="multilevel"/>
    <w:tmpl w:val="3398B88C"/>
    <w:styleLink w:val="WW8Num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>
    <w:nsid w:val="73902EC7"/>
    <w:multiLevelType w:val="multilevel"/>
    <w:tmpl w:val="8A9AA66C"/>
    <w:styleLink w:val="WW8Num1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>
    <w:nsid w:val="776A7673"/>
    <w:multiLevelType w:val="multilevel"/>
    <w:tmpl w:val="FBA8F4A6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8"/>
  </w:num>
  <w:num w:numId="2">
    <w:abstractNumId w:val="39"/>
  </w:num>
  <w:num w:numId="3">
    <w:abstractNumId w:val="30"/>
  </w:num>
  <w:num w:numId="4">
    <w:abstractNumId w:val="9"/>
  </w:num>
  <w:num w:numId="5">
    <w:abstractNumId w:val="21"/>
  </w:num>
  <w:num w:numId="6">
    <w:abstractNumId w:val="32"/>
  </w:num>
  <w:num w:numId="7">
    <w:abstractNumId w:val="26"/>
  </w:num>
  <w:num w:numId="8">
    <w:abstractNumId w:val="44"/>
  </w:num>
  <w:num w:numId="9">
    <w:abstractNumId w:val="7"/>
  </w:num>
  <w:num w:numId="10">
    <w:abstractNumId w:val="11"/>
  </w:num>
  <w:num w:numId="11">
    <w:abstractNumId w:val="36"/>
  </w:num>
  <w:num w:numId="12">
    <w:abstractNumId w:val="43"/>
  </w:num>
  <w:num w:numId="13">
    <w:abstractNumId w:val="3"/>
  </w:num>
  <w:num w:numId="14">
    <w:abstractNumId w:val="22"/>
  </w:num>
  <w:num w:numId="15">
    <w:abstractNumId w:val="37"/>
  </w:num>
  <w:num w:numId="16">
    <w:abstractNumId w:val="6"/>
  </w:num>
  <w:num w:numId="17">
    <w:abstractNumId w:val="27"/>
  </w:num>
  <w:num w:numId="18">
    <w:abstractNumId w:val="12"/>
  </w:num>
  <w:num w:numId="19">
    <w:abstractNumId w:val="34"/>
  </w:num>
  <w:num w:numId="20">
    <w:abstractNumId w:val="42"/>
  </w:num>
  <w:num w:numId="21">
    <w:abstractNumId w:val="18"/>
  </w:num>
  <w:num w:numId="22">
    <w:abstractNumId w:val="40"/>
  </w:num>
  <w:num w:numId="23">
    <w:abstractNumId w:val="4"/>
  </w:num>
  <w:num w:numId="24">
    <w:abstractNumId w:val="20"/>
  </w:num>
  <w:num w:numId="25">
    <w:abstractNumId w:val="2"/>
  </w:num>
  <w:num w:numId="26">
    <w:abstractNumId w:val="10"/>
  </w:num>
  <w:num w:numId="27">
    <w:abstractNumId w:val="8"/>
  </w:num>
  <w:num w:numId="28">
    <w:abstractNumId w:val="31"/>
  </w:num>
  <w:num w:numId="29">
    <w:abstractNumId w:val="19"/>
  </w:num>
  <w:num w:numId="30">
    <w:abstractNumId w:val="16"/>
  </w:num>
  <w:num w:numId="31">
    <w:abstractNumId w:val="33"/>
  </w:num>
  <w:num w:numId="32">
    <w:abstractNumId w:val="17"/>
  </w:num>
  <w:num w:numId="33">
    <w:abstractNumId w:val="38"/>
  </w:num>
  <w:num w:numId="34">
    <w:abstractNumId w:val="35"/>
  </w:num>
  <w:num w:numId="35">
    <w:abstractNumId w:val="14"/>
  </w:num>
  <w:num w:numId="36">
    <w:abstractNumId w:val="25"/>
  </w:num>
  <w:num w:numId="37">
    <w:abstractNumId w:val="41"/>
  </w:num>
  <w:num w:numId="38">
    <w:abstractNumId w:val="24"/>
  </w:num>
  <w:num w:numId="39">
    <w:abstractNumId w:val="20"/>
  </w:num>
  <w:num w:numId="40">
    <w:abstractNumId w:val="29"/>
  </w:num>
  <w:num w:numId="41">
    <w:abstractNumId w:val="13"/>
  </w:num>
  <w:num w:numId="42">
    <w:abstractNumId w:val="0"/>
  </w:num>
  <w:num w:numId="43">
    <w:abstractNumId w:val="5"/>
  </w:num>
  <w:num w:numId="44">
    <w:abstractNumId w:val="1"/>
  </w:num>
  <w:num w:numId="45">
    <w:abstractNumId w:val="15"/>
  </w:num>
  <w:num w:numId="46">
    <w:abstractNumId w:val="2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D0"/>
    <w:rsid w:val="00000BBF"/>
    <w:rsid w:val="00003323"/>
    <w:rsid w:val="000143DB"/>
    <w:rsid w:val="0002527E"/>
    <w:rsid w:val="000309DB"/>
    <w:rsid w:val="000321F7"/>
    <w:rsid w:val="00032CFA"/>
    <w:rsid w:val="00036506"/>
    <w:rsid w:val="00040C4E"/>
    <w:rsid w:val="00043BDC"/>
    <w:rsid w:val="000503A7"/>
    <w:rsid w:val="000765D4"/>
    <w:rsid w:val="00080E63"/>
    <w:rsid w:val="000915AF"/>
    <w:rsid w:val="000961DE"/>
    <w:rsid w:val="000A5ABE"/>
    <w:rsid w:val="000B75C3"/>
    <w:rsid w:val="000C186F"/>
    <w:rsid w:val="000C2B64"/>
    <w:rsid w:val="000C7E9E"/>
    <w:rsid w:val="000D100B"/>
    <w:rsid w:val="000F0C97"/>
    <w:rsid w:val="000F3BDB"/>
    <w:rsid w:val="00103050"/>
    <w:rsid w:val="00114517"/>
    <w:rsid w:val="00134F16"/>
    <w:rsid w:val="00140498"/>
    <w:rsid w:val="00146F4E"/>
    <w:rsid w:val="001576E2"/>
    <w:rsid w:val="0016108C"/>
    <w:rsid w:val="001756DC"/>
    <w:rsid w:val="00177658"/>
    <w:rsid w:val="001914AB"/>
    <w:rsid w:val="001A1231"/>
    <w:rsid w:val="001C25B1"/>
    <w:rsid w:val="001C4CAC"/>
    <w:rsid w:val="001C6437"/>
    <w:rsid w:val="001C6B36"/>
    <w:rsid w:val="001D7D9C"/>
    <w:rsid w:val="001E71C6"/>
    <w:rsid w:val="001F562F"/>
    <w:rsid w:val="001F6617"/>
    <w:rsid w:val="0020153C"/>
    <w:rsid w:val="00206932"/>
    <w:rsid w:val="002168F2"/>
    <w:rsid w:val="0022140B"/>
    <w:rsid w:val="0022467F"/>
    <w:rsid w:val="002259F3"/>
    <w:rsid w:val="002266D9"/>
    <w:rsid w:val="002333CB"/>
    <w:rsid w:val="00241041"/>
    <w:rsid w:val="00242698"/>
    <w:rsid w:val="00251F33"/>
    <w:rsid w:val="00283814"/>
    <w:rsid w:val="0029215E"/>
    <w:rsid w:val="00293E6F"/>
    <w:rsid w:val="00294D80"/>
    <w:rsid w:val="002B11F3"/>
    <w:rsid w:val="002D507C"/>
    <w:rsid w:val="002F2768"/>
    <w:rsid w:val="002F6289"/>
    <w:rsid w:val="002F665E"/>
    <w:rsid w:val="00302694"/>
    <w:rsid w:val="00310171"/>
    <w:rsid w:val="00331EC5"/>
    <w:rsid w:val="00342EB5"/>
    <w:rsid w:val="003736A0"/>
    <w:rsid w:val="00380DE3"/>
    <w:rsid w:val="00382F09"/>
    <w:rsid w:val="00385013"/>
    <w:rsid w:val="003A646A"/>
    <w:rsid w:val="003B215B"/>
    <w:rsid w:val="003C1028"/>
    <w:rsid w:val="003C4C41"/>
    <w:rsid w:val="003F1622"/>
    <w:rsid w:val="003F7375"/>
    <w:rsid w:val="004032CB"/>
    <w:rsid w:val="00406AB2"/>
    <w:rsid w:val="00421CBA"/>
    <w:rsid w:val="00423C11"/>
    <w:rsid w:val="00432D88"/>
    <w:rsid w:val="0043542B"/>
    <w:rsid w:val="004460BF"/>
    <w:rsid w:val="00454B98"/>
    <w:rsid w:val="00457DDA"/>
    <w:rsid w:val="0047579A"/>
    <w:rsid w:val="00481FCB"/>
    <w:rsid w:val="004842C9"/>
    <w:rsid w:val="0048626C"/>
    <w:rsid w:val="004A11D6"/>
    <w:rsid w:val="004A5A2B"/>
    <w:rsid w:val="004B0528"/>
    <w:rsid w:val="004B508F"/>
    <w:rsid w:val="004B7816"/>
    <w:rsid w:val="004B7ED1"/>
    <w:rsid w:val="004C3BD7"/>
    <w:rsid w:val="004C5346"/>
    <w:rsid w:val="004C63F4"/>
    <w:rsid w:val="004C6A6C"/>
    <w:rsid w:val="004D36AD"/>
    <w:rsid w:val="004D78B3"/>
    <w:rsid w:val="00527C54"/>
    <w:rsid w:val="00543931"/>
    <w:rsid w:val="00547F73"/>
    <w:rsid w:val="0055550D"/>
    <w:rsid w:val="00563A24"/>
    <w:rsid w:val="00566D3F"/>
    <w:rsid w:val="00596BA0"/>
    <w:rsid w:val="005B0CC6"/>
    <w:rsid w:val="005B3907"/>
    <w:rsid w:val="005C4EC2"/>
    <w:rsid w:val="005D7BD0"/>
    <w:rsid w:val="0062648F"/>
    <w:rsid w:val="00626EA6"/>
    <w:rsid w:val="006357AF"/>
    <w:rsid w:val="00640DE8"/>
    <w:rsid w:val="00643071"/>
    <w:rsid w:val="006454C6"/>
    <w:rsid w:val="006546D3"/>
    <w:rsid w:val="00654770"/>
    <w:rsid w:val="00665C92"/>
    <w:rsid w:val="00677D12"/>
    <w:rsid w:val="00681687"/>
    <w:rsid w:val="006A0BD9"/>
    <w:rsid w:val="006A7BA0"/>
    <w:rsid w:val="006C52BE"/>
    <w:rsid w:val="006C5492"/>
    <w:rsid w:val="006C6B36"/>
    <w:rsid w:val="006D0D94"/>
    <w:rsid w:val="006D4EF5"/>
    <w:rsid w:val="006D59B6"/>
    <w:rsid w:val="006E2401"/>
    <w:rsid w:val="007029F9"/>
    <w:rsid w:val="00716DC6"/>
    <w:rsid w:val="00720994"/>
    <w:rsid w:val="00725E9C"/>
    <w:rsid w:val="00736101"/>
    <w:rsid w:val="007505C9"/>
    <w:rsid w:val="007610EB"/>
    <w:rsid w:val="007640CF"/>
    <w:rsid w:val="00767746"/>
    <w:rsid w:val="00767DDA"/>
    <w:rsid w:val="00774131"/>
    <w:rsid w:val="0078051C"/>
    <w:rsid w:val="00783E77"/>
    <w:rsid w:val="00790723"/>
    <w:rsid w:val="007957FF"/>
    <w:rsid w:val="00796094"/>
    <w:rsid w:val="007B241C"/>
    <w:rsid w:val="007B380B"/>
    <w:rsid w:val="007B4C7E"/>
    <w:rsid w:val="007B78C6"/>
    <w:rsid w:val="007C08AA"/>
    <w:rsid w:val="007C5CA8"/>
    <w:rsid w:val="007C786A"/>
    <w:rsid w:val="007D0B8E"/>
    <w:rsid w:val="007D0FFA"/>
    <w:rsid w:val="007F0F47"/>
    <w:rsid w:val="007F230E"/>
    <w:rsid w:val="007F4885"/>
    <w:rsid w:val="00802462"/>
    <w:rsid w:val="00802883"/>
    <w:rsid w:val="008119E2"/>
    <w:rsid w:val="0081264B"/>
    <w:rsid w:val="00814332"/>
    <w:rsid w:val="00815E20"/>
    <w:rsid w:val="00820F29"/>
    <w:rsid w:val="00831CDB"/>
    <w:rsid w:val="008352D8"/>
    <w:rsid w:val="0085209D"/>
    <w:rsid w:val="008559BB"/>
    <w:rsid w:val="00860DEA"/>
    <w:rsid w:val="008671EB"/>
    <w:rsid w:val="00867B73"/>
    <w:rsid w:val="0087580A"/>
    <w:rsid w:val="008809B2"/>
    <w:rsid w:val="0088242F"/>
    <w:rsid w:val="008A10CF"/>
    <w:rsid w:val="008A4C2E"/>
    <w:rsid w:val="008B1303"/>
    <w:rsid w:val="008B5D84"/>
    <w:rsid w:val="008B74A3"/>
    <w:rsid w:val="008B7E78"/>
    <w:rsid w:val="008C0983"/>
    <w:rsid w:val="008C1E31"/>
    <w:rsid w:val="008D1973"/>
    <w:rsid w:val="008D2A2F"/>
    <w:rsid w:val="008D75CF"/>
    <w:rsid w:val="008F135A"/>
    <w:rsid w:val="008F6563"/>
    <w:rsid w:val="009042DF"/>
    <w:rsid w:val="00906603"/>
    <w:rsid w:val="00933BFA"/>
    <w:rsid w:val="009358B1"/>
    <w:rsid w:val="00940112"/>
    <w:rsid w:val="009568E7"/>
    <w:rsid w:val="00965B08"/>
    <w:rsid w:val="0097272D"/>
    <w:rsid w:val="00981205"/>
    <w:rsid w:val="00982784"/>
    <w:rsid w:val="0099564C"/>
    <w:rsid w:val="009A2CD1"/>
    <w:rsid w:val="009B104F"/>
    <w:rsid w:val="009B6072"/>
    <w:rsid w:val="009D1A8A"/>
    <w:rsid w:val="009D40EC"/>
    <w:rsid w:val="009F697E"/>
    <w:rsid w:val="00A02F95"/>
    <w:rsid w:val="00A06F5F"/>
    <w:rsid w:val="00A249B6"/>
    <w:rsid w:val="00A24CA4"/>
    <w:rsid w:val="00A41C28"/>
    <w:rsid w:val="00A53BE2"/>
    <w:rsid w:val="00A57A49"/>
    <w:rsid w:val="00A623D2"/>
    <w:rsid w:val="00A63BF7"/>
    <w:rsid w:val="00A66F65"/>
    <w:rsid w:val="00AB456B"/>
    <w:rsid w:val="00AC5F3A"/>
    <w:rsid w:val="00AC70D0"/>
    <w:rsid w:val="00AD2145"/>
    <w:rsid w:val="00AD3E04"/>
    <w:rsid w:val="00AE0968"/>
    <w:rsid w:val="00AE0D27"/>
    <w:rsid w:val="00AE6FB7"/>
    <w:rsid w:val="00B16FE7"/>
    <w:rsid w:val="00B25194"/>
    <w:rsid w:val="00B26136"/>
    <w:rsid w:val="00B44C17"/>
    <w:rsid w:val="00B507C6"/>
    <w:rsid w:val="00B60409"/>
    <w:rsid w:val="00B60BF0"/>
    <w:rsid w:val="00B930E0"/>
    <w:rsid w:val="00B94635"/>
    <w:rsid w:val="00BA1F6A"/>
    <w:rsid w:val="00BA402E"/>
    <w:rsid w:val="00BA6C18"/>
    <w:rsid w:val="00BB4359"/>
    <w:rsid w:val="00BB572B"/>
    <w:rsid w:val="00BB734E"/>
    <w:rsid w:val="00BC39B8"/>
    <w:rsid w:val="00BE03A7"/>
    <w:rsid w:val="00BE675C"/>
    <w:rsid w:val="00BF5843"/>
    <w:rsid w:val="00BF6AB4"/>
    <w:rsid w:val="00C00346"/>
    <w:rsid w:val="00C25A35"/>
    <w:rsid w:val="00C43D3F"/>
    <w:rsid w:val="00C5511E"/>
    <w:rsid w:val="00C863E0"/>
    <w:rsid w:val="00C874EB"/>
    <w:rsid w:val="00C91FD2"/>
    <w:rsid w:val="00C92969"/>
    <w:rsid w:val="00CA4FA8"/>
    <w:rsid w:val="00CB3D91"/>
    <w:rsid w:val="00CC1CEC"/>
    <w:rsid w:val="00CE271A"/>
    <w:rsid w:val="00CE3207"/>
    <w:rsid w:val="00CF6BC4"/>
    <w:rsid w:val="00D0199B"/>
    <w:rsid w:val="00D02813"/>
    <w:rsid w:val="00D0794F"/>
    <w:rsid w:val="00D41A59"/>
    <w:rsid w:val="00D53FBD"/>
    <w:rsid w:val="00D573D8"/>
    <w:rsid w:val="00D7103A"/>
    <w:rsid w:val="00D91EA1"/>
    <w:rsid w:val="00D97A1F"/>
    <w:rsid w:val="00DA3AA3"/>
    <w:rsid w:val="00DA4CA8"/>
    <w:rsid w:val="00DB1BFC"/>
    <w:rsid w:val="00DB1DB8"/>
    <w:rsid w:val="00DC232F"/>
    <w:rsid w:val="00DC2CBD"/>
    <w:rsid w:val="00DE07C8"/>
    <w:rsid w:val="00DE2C17"/>
    <w:rsid w:val="00DE5478"/>
    <w:rsid w:val="00DF08FA"/>
    <w:rsid w:val="00E0278C"/>
    <w:rsid w:val="00E04751"/>
    <w:rsid w:val="00E0504F"/>
    <w:rsid w:val="00E140DD"/>
    <w:rsid w:val="00E20C45"/>
    <w:rsid w:val="00E32A77"/>
    <w:rsid w:val="00E43AD4"/>
    <w:rsid w:val="00E46E64"/>
    <w:rsid w:val="00E50ACC"/>
    <w:rsid w:val="00E519D8"/>
    <w:rsid w:val="00E6758E"/>
    <w:rsid w:val="00E76060"/>
    <w:rsid w:val="00E91E88"/>
    <w:rsid w:val="00E9688A"/>
    <w:rsid w:val="00EA2F29"/>
    <w:rsid w:val="00EC1EC6"/>
    <w:rsid w:val="00EE05DC"/>
    <w:rsid w:val="00EF1C06"/>
    <w:rsid w:val="00EF7D38"/>
    <w:rsid w:val="00F005D4"/>
    <w:rsid w:val="00F11570"/>
    <w:rsid w:val="00F12214"/>
    <w:rsid w:val="00F144F5"/>
    <w:rsid w:val="00F16281"/>
    <w:rsid w:val="00F17CE5"/>
    <w:rsid w:val="00F26C64"/>
    <w:rsid w:val="00F43C33"/>
    <w:rsid w:val="00F4549C"/>
    <w:rsid w:val="00F461BD"/>
    <w:rsid w:val="00F47374"/>
    <w:rsid w:val="00F521F3"/>
    <w:rsid w:val="00F6151A"/>
    <w:rsid w:val="00F64695"/>
    <w:rsid w:val="00F64B08"/>
    <w:rsid w:val="00F65A85"/>
    <w:rsid w:val="00F6696F"/>
    <w:rsid w:val="00F75E9F"/>
    <w:rsid w:val="00F870DF"/>
    <w:rsid w:val="00F967D9"/>
    <w:rsid w:val="00F97038"/>
    <w:rsid w:val="00F97181"/>
    <w:rsid w:val="00FC1639"/>
    <w:rsid w:val="00FC5147"/>
    <w:rsid w:val="00FD3846"/>
    <w:rsid w:val="00FE2D4F"/>
    <w:rsid w:val="00FE4CA1"/>
    <w:rsid w:val="00FF159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vak.minobrnauki.gov.ru/document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tmp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tmp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Консультации по вопросу подготовки документов по представлению к присвоению ученого звания можно получить у учёного секретаря учёного совета ФГБОУ ВО КубГМУ Минздрава России Логачевой Оксаны Владимировны, телефон: (861)2625018,  e-mail: uchsovet@ksma.ru.                      Адрес: г. Краснодар, ул. Седина 4, корп. А, каб.118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5B4559-5445-46C1-ADC0-6589A5E0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ПРИСВОЕНИЕ УЧЁНЫХ ЗВАНИЙ                 ПРОФЕССОРА И ДОЦЕНТА                                                 ПО НАУЧНОЙ СПЕЦИАЛЬНОСТИ</vt:lpstr>
    </vt:vector>
  </TitlesOfParts>
  <Company>ФЕДЕРАЛЬНОЕ ГОСУДАРСТВЕННОЕ БЮДЖЕТНОЕ ОБРАЗОВАТЕЛЬНОЕ УЧРЕЖДЕНИЕ ВЫСШЕГО  ОБРАЗОВАНИЯ «КУБАНСКИЙ ГОСУДАРСТВЕННЫЙ МЕДИЦИНСКИЙ УНИВЕРСИТЕТ» МИНИСТЕРСТВА ЗДРАВООХРАНЕНИЯ  РОССИЙСКОЙ ФЕДЕРАЦИИ                                                          (ФГБОУ ВО КубГМУ Минздрава России)                                                                                                           Учёный совет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ПРИСВОЕНИЕ УЧЁНЫХ ЗВАНИЙ                 ПРОФЕССОРА И ДОЦЕНТА                                                 ПО НАУЧНОЙ СПЕЦИАЛЬНОСТИ</dc:title>
  <dc:subject>в соответствии Положением  о присвоении учёных званий, утвержденного постановлением Правительства Российской Федерации  от 10 декабря 2013 г.  № 1139                                                             (с изменениями от  6 июня 2019 г., от 8 декабря 2022 г., от 30 декабря 2022 г.)</dc:subject>
  <dc:creator>Учёный совет</dc:creator>
  <cp:lastModifiedBy>Логачева Оксана Владимировна</cp:lastModifiedBy>
  <cp:revision>2</cp:revision>
  <cp:lastPrinted>2024-02-07T10:52:00Z</cp:lastPrinted>
  <dcterms:created xsi:type="dcterms:W3CDTF">2025-03-04T07:07:00Z</dcterms:created>
  <dcterms:modified xsi:type="dcterms:W3CDTF">2025-03-04T07:07:00Z</dcterms:modified>
</cp:coreProperties>
</file>