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3" w:rsidRPr="00653503" w:rsidRDefault="00653503" w:rsidP="00BF17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53503">
        <w:rPr>
          <w:rFonts w:ascii="Times New Roman" w:hAnsi="Times New Roman" w:cs="Times New Roman"/>
          <w:sz w:val="40"/>
          <w:szCs w:val="40"/>
        </w:rPr>
        <w:t>График выдачи учебной литературы</w:t>
      </w:r>
    </w:p>
    <w:p w:rsidR="00A2721F" w:rsidRPr="007479E9" w:rsidRDefault="00A2721F" w:rsidP="00A272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  <w:lang w:val="de-DE"/>
        </w:rPr>
        <w:t>III</w:t>
      </w: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курс</w:t>
      </w:r>
      <w:r w:rsidRPr="007479E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ФАРМАЦЕВТИЧЕСКИЙ  факультет</w:t>
      </w:r>
    </w:p>
    <w:p w:rsidR="00A2721F" w:rsidRDefault="00A2721F" w:rsidP="00A2721F">
      <w:pPr>
        <w:spacing w:after="0"/>
        <w:jc w:val="center"/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A2721F" w:rsidRPr="000B72AA" w:rsidTr="00FB24A8">
        <w:trPr>
          <w:trHeight w:val="454"/>
        </w:trPr>
        <w:tc>
          <w:tcPr>
            <w:tcW w:w="6663" w:type="dxa"/>
            <w:gridSpan w:val="2"/>
            <w:vAlign w:val="center"/>
          </w:tcPr>
          <w:p w:rsidR="00A2721F" w:rsidRPr="000B72AA" w:rsidRDefault="00CD3E2C" w:rsidP="00CD3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9E3D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53FD4" w:rsidRPr="00A53FD4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9E3D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721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A2721F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B24A8" w:rsidRPr="00E04A89" w:rsidTr="00FB24A8">
        <w:trPr>
          <w:trHeight w:val="454"/>
        </w:trPr>
        <w:tc>
          <w:tcPr>
            <w:tcW w:w="3401" w:type="dxa"/>
            <w:vAlign w:val="center"/>
          </w:tcPr>
          <w:p w:rsidR="00FB24A8" w:rsidRPr="0030181E" w:rsidRDefault="00577F68" w:rsidP="00A53F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A53FD4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00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A53FD4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</w:p>
        </w:tc>
        <w:tc>
          <w:tcPr>
            <w:tcW w:w="3262" w:type="dxa"/>
            <w:vAlign w:val="center"/>
          </w:tcPr>
          <w:p w:rsidR="00FB24A8" w:rsidRPr="00E04A89" w:rsidRDefault="00FB24A8" w:rsidP="00FB24A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3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04A8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FB24A8" w:rsidRPr="00E04A89" w:rsidTr="00FB24A8">
        <w:trPr>
          <w:trHeight w:val="454"/>
        </w:trPr>
        <w:tc>
          <w:tcPr>
            <w:tcW w:w="3401" w:type="dxa"/>
            <w:vAlign w:val="center"/>
          </w:tcPr>
          <w:p w:rsidR="00FB24A8" w:rsidRPr="0030181E" w:rsidRDefault="00577F68" w:rsidP="00A53F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A53FD4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20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-</w:t>
            </w:r>
            <w:r w:rsidR="009E3D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A53FD4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B24A8" w:rsidRPr="0030181E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3262" w:type="dxa"/>
            <w:vAlign w:val="center"/>
          </w:tcPr>
          <w:p w:rsidR="00FB24A8" w:rsidRPr="00E04A89" w:rsidRDefault="00FB24A8" w:rsidP="00FB24A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Pr="00E04A89">
              <w:rPr>
                <w:rFonts w:ascii="Times New Roman" w:hAnsi="Times New Roman" w:cs="Times New Roman"/>
                <w:sz w:val="36"/>
                <w:szCs w:val="36"/>
              </w:rPr>
              <w:t xml:space="preserve"> группа</w:t>
            </w:r>
          </w:p>
        </w:tc>
      </w:tr>
      <w:tr w:rsidR="00FB24A8" w:rsidRPr="00E04A89" w:rsidTr="00FB24A8">
        <w:trPr>
          <w:trHeight w:val="454"/>
        </w:trPr>
        <w:tc>
          <w:tcPr>
            <w:tcW w:w="3401" w:type="dxa"/>
            <w:vAlign w:val="center"/>
          </w:tcPr>
          <w:p w:rsidR="00FB24A8" w:rsidRPr="0030181E" w:rsidRDefault="00FB24A8" w:rsidP="00FB24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262" w:type="dxa"/>
            <w:vAlign w:val="center"/>
          </w:tcPr>
          <w:p w:rsidR="00FB24A8" w:rsidRDefault="00FB24A8" w:rsidP="00FB24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79E9" w:rsidRPr="00577F68" w:rsidRDefault="00A2721F" w:rsidP="00D36635">
      <w:pPr>
        <w:tabs>
          <w:tab w:val="left" w:pos="3375"/>
        </w:tabs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7F68">
        <w:rPr>
          <w:rFonts w:ascii="Times New Roman" w:hAnsi="Times New Roman" w:cs="Times New Roman"/>
          <w:b/>
          <w:color w:val="FF0000"/>
          <w:sz w:val="40"/>
          <w:szCs w:val="40"/>
        </w:rPr>
        <w:t>СДАТЬ</w:t>
      </w:r>
      <w:r w:rsidRPr="00577F68">
        <w:rPr>
          <w:rFonts w:ascii="Times New Roman" w:hAnsi="Times New Roman" w:cs="Times New Roman"/>
          <w:color w:val="FF0000"/>
          <w:sz w:val="40"/>
          <w:szCs w:val="40"/>
        </w:rPr>
        <w:t>:</w:t>
      </w:r>
    </w:p>
    <w:p w:rsidR="00A2721F" w:rsidRPr="00577F68" w:rsidRDefault="007479E9" w:rsidP="007479E9">
      <w:pPr>
        <w:tabs>
          <w:tab w:val="left" w:pos="3375"/>
        </w:tabs>
        <w:spacing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577F68">
        <w:rPr>
          <w:rFonts w:ascii="Times New Roman" w:hAnsi="Times New Roman" w:cs="Times New Roman"/>
          <w:color w:val="FF0000"/>
          <w:sz w:val="44"/>
          <w:szCs w:val="44"/>
        </w:rPr>
        <w:t xml:space="preserve">Биоэтика, </w:t>
      </w:r>
      <w:r w:rsidR="00846EF9">
        <w:rPr>
          <w:rFonts w:ascii="Times New Roman" w:hAnsi="Times New Roman" w:cs="Times New Roman"/>
          <w:color w:val="FF0000"/>
          <w:sz w:val="44"/>
          <w:szCs w:val="44"/>
        </w:rPr>
        <w:t xml:space="preserve">фармацевтическая логистика, информационное обеспечение </w:t>
      </w:r>
      <w:proofErr w:type="spellStart"/>
      <w:r w:rsidR="00846EF9">
        <w:rPr>
          <w:rFonts w:ascii="Times New Roman" w:hAnsi="Times New Roman" w:cs="Times New Roman"/>
          <w:color w:val="FF0000"/>
          <w:sz w:val="44"/>
          <w:szCs w:val="44"/>
        </w:rPr>
        <w:t>фрамацевтической</w:t>
      </w:r>
      <w:proofErr w:type="spellEnd"/>
      <w:r w:rsidR="00846EF9">
        <w:rPr>
          <w:rFonts w:ascii="Times New Roman" w:hAnsi="Times New Roman" w:cs="Times New Roman"/>
          <w:color w:val="FF0000"/>
          <w:sz w:val="44"/>
          <w:szCs w:val="44"/>
        </w:rPr>
        <w:t xml:space="preserve"> деятельности</w:t>
      </w:r>
    </w:p>
    <w:p w:rsidR="004568F5" w:rsidRPr="007479E9" w:rsidRDefault="004568F5" w:rsidP="004568F5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  <w:lang w:val="de-DE"/>
        </w:rPr>
        <w:t>II</w:t>
      </w: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курс</w:t>
      </w:r>
      <w:r w:rsidRPr="007479E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ФАРМАЦЕВТИЧЕСКИЙ  факультет</w:t>
      </w:r>
    </w:p>
    <w:p w:rsidR="004568F5" w:rsidRDefault="004568F5" w:rsidP="004568F5">
      <w:pPr>
        <w:spacing w:after="0"/>
        <w:jc w:val="center"/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4568F5" w:rsidRPr="000B72AA" w:rsidTr="00FB24A8">
        <w:trPr>
          <w:trHeight w:val="454"/>
        </w:trPr>
        <w:tc>
          <w:tcPr>
            <w:tcW w:w="6663" w:type="dxa"/>
            <w:gridSpan w:val="2"/>
            <w:vAlign w:val="center"/>
          </w:tcPr>
          <w:p w:rsidR="004568F5" w:rsidRPr="000B72AA" w:rsidRDefault="00CD3E2C" w:rsidP="00CD3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 </w:t>
            </w:r>
            <w:r w:rsidR="00A53FD4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943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3FD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4568F5" w:rsidRPr="000B72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68F5" w:rsidRPr="00E04A89" w:rsidTr="00FB24A8">
        <w:trPr>
          <w:trHeight w:val="454"/>
        </w:trPr>
        <w:tc>
          <w:tcPr>
            <w:tcW w:w="3401" w:type="dxa"/>
            <w:vAlign w:val="center"/>
          </w:tcPr>
          <w:p w:rsidR="004568F5" w:rsidRPr="007479E9" w:rsidRDefault="007479E9" w:rsidP="00577F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F6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77F68" w:rsidRPr="00577F6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577F6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40</w:t>
            </w:r>
            <w:r w:rsidR="009E3DB0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r w:rsidRPr="007479E9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9E3DB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479E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77F6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577F68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="004568F5" w:rsidRPr="007479E9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4568F5" w:rsidRPr="00E04A89" w:rsidRDefault="004568F5" w:rsidP="00FB24A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3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04A8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</w:tbl>
    <w:p w:rsidR="004568F5" w:rsidRPr="00577F68" w:rsidRDefault="004568F5" w:rsidP="00D36635">
      <w:pPr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77F68">
        <w:rPr>
          <w:rFonts w:ascii="Times New Roman" w:hAnsi="Times New Roman" w:cs="Times New Roman"/>
          <w:b/>
          <w:color w:val="FF0000"/>
          <w:sz w:val="40"/>
          <w:szCs w:val="40"/>
        </w:rPr>
        <w:t>СДАТЬ:</w:t>
      </w:r>
    </w:p>
    <w:p w:rsidR="007479E9" w:rsidRPr="00577F68" w:rsidRDefault="007479E9" w:rsidP="007479E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77F68">
        <w:rPr>
          <w:rFonts w:ascii="Times New Roman" w:hAnsi="Times New Roman" w:cs="Times New Roman"/>
          <w:color w:val="FF0000"/>
          <w:sz w:val="44"/>
          <w:szCs w:val="44"/>
        </w:rPr>
        <w:t>Микробиология, ЗОЖ, Аналитическая химия, Физиология человека, Философия, Биоэтика, Бережливое производство, Иностранный язык</w:t>
      </w:r>
    </w:p>
    <w:p w:rsidR="00FB24A8" w:rsidRPr="007479E9" w:rsidRDefault="00FB24A8" w:rsidP="00FB24A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  <w:lang w:val="de-DE"/>
        </w:rPr>
        <w:t>I</w:t>
      </w:r>
      <w:r w:rsidRPr="007479E9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курс</w:t>
      </w:r>
      <w:r w:rsidRPr="007479E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   ФАРМАЦЕВТИЧЕСКИЙ  факультет</w:t>
      </w:r>
    </w:p>
    <w:p w:rsidR="00FB24A8" w:rsidRPr="007479E9" w:rsidRDefault="00FB24A8" w:rsidP="00FB24A8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  <w:sectPr w:rsidR="00FB24A8" w:rsidRPr="007479E9" w:rsidSect="00FB24A8">
          <w:type w:val="continuous"/>
          <w:pgSz w:w="11906" w:h="16838" w:code="9"/>
          <w:pgMar w:top="1021" w:right="851" w:bottom="1134" w:left="851" w:header="709" w:footer="709" w:gutter="0"/>
          <w:cols w:space="708"/>
          <w:docGrid w:linePitch="360"/>
        </w:sectPr>
      </w:pPr>
    </w:p>
    <w:p w:rsidR="00FB24A8" w:rsidRPr="008776E3" w:rsidRDefault="00FB24A8" w:rsidP="00FB2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401"/>
        <w:gridCol w:w="3262"/>
      </w:tblGrid>
      <w:tr w:rsidR="00FB24A8" w:rsidRPr="000B72AA" w:rsidTr="00FB24A8">
        <w:trPr>
          <w:trHeight w:val="454"/>
        </w:trPr>
        <w:tc>
          <w:tcPr>
            <w:tcW w:w="6663" w:type="dxa"/>
            <w:gridSpan w:val="2"/>
            <w:vAlign w:val="center"/>
          </w:tcPr>
          <w:p w:rsidR="00FB24A8" w:rsidRPr="00D36635" w:rsidRDefault="00CD3E2C" w:rsidP="00CD3E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D36635" w:rsidRPr="00A53FD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53FD4" w:rsidRPr="00A53F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ФЕВРАЛЯ </w:t>
            </w:r>
            <w:r w:rsidR="00D36635" w:rsidRPr="00D36635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36635" w:rsidRPr="00D36635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proofErr w:type="gramEnd"/>
          </w:p>
        </w:tc>
      </w:tr>
      <w:tr w:rsidR="00FB24A8" w:rsidTr="00FB24A8">
        <w:trPr>
          <w:trHeight w:val="454"/>
        </w:trPr>
        <w:tc>
          <w:tcPr>
            <w:tcW w:w="3401" w:type="dxa"/>
            <w:vAlign w:val="center"/>
          </w:tcPr>
          <w:p w:rsidR="00FB24A8" w:rsidRPr="00D36635" w:rsidRDefault="00D36635" w:rsidP="00CD3E2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D3663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77F6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CD3E2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 w:rsidR="00CD3E2C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 w:rsidR="00577F6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CD3E2C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FB24A8" w:rsidRPr="00E04A89" w:rsidRDefault="00FB24A8" w:rsidP="00FB24A8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E3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E04A8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  <w:tr w:rsidR="00FB24A8" w:rsidTr="00D36635">
        <w:trPr>
          <w:trHeight w:val="304"/>
        </w:trPr>
        <w:tc>
          <w:tcPr>
            <w:tcW w:w="3401" w:type="dxa"/>
            <w:vAlign w:val="center"/>
          </w:tcPr>
          <w:p w:rsidR="00FB24A8" w:rsidRPr="004568F5" w:rsidRDefault="00CD3E2C" w:rsidP="00CD3E2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3663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2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4</w:t>
            </w:r>
            <w:r w:rsidRPr="00D36635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262" w:type="dxa"/>
            <w:vAlign w:val="center"/>
          </w:tcPr>
          <w:p w:rsidR="00FB24A8" w:rsidRPr="00D36635" w:rsidRDefault="00CD3E2C" w:rsidP="00D366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Pr="00E04A89">
              <w:rPr>
                <w:rFonts w:ascii="Times New Roman" w:hAnsi="Times New Roman" w:cs="Times New Roman"/>
                <w:sz w:val="36"/>
                <w:szCs w:val="36"/>
              </w:rPr>
              <w:t>группа</w:t>
            </w:r>
          </w:p>
        </w:tc>
      </w:tr>
    </w:tbl>
    <w:p w:rsidR="00FB24A8" w:rsidRPr="00577F68" w:rsidRDefault="00D36635" w:rsidP="00D3663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77F68">
        <w:rPr>
          <w:rFonts w:ascii="Times New Roman" w:hAnsi="Times New Roman" w:cs="Times New Roman"/>
          <w:b/>
          <w:color w:val="FF0000"/>
          <w:sz w:val="40"/>
          <w:szCs w:val="40"/>
        </w:rPr>
        <w:t>СДАТЬ:</w:t>
      </w:r>
    </w:p>
    <w:p w:rsidR="00D36635" w:rsidRPr="00577F68" w:rsidRDefault="00D36635" w:rsidP="00FB24A8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577F68">
        <w:rPr>
          <w:rFonts w:ascii="Times New Roman" w:hAnsi="Times New Roman" w:cs="Times New Roman"/>
          <w:color w:val="FF0000"/>
          <w:sz w:val="44"/>
          <w:szCs w:val="44"/>
        </w:rPr>
        <w:t>Физик</w:t>
      </w:r>
      <w:r w:rsidR="00B34C46">
        <w:rPr>
          <w:rFonts w:ascii="Times New Roman" w:hAnsi="Times New Roman" w:cs="Times New Roman"/>
          <w:color w:val="FF0000"/>
          <w:sz w:val="44"/>
          <w:szCs w:val="44"/>
        </w:rPr>
        <w:t>у</w:t>
      </w:r>
      <w:r w:rsidRPr="00577F68">
        <w:rPr>
          <w:rFonts w:ascii="Times New Roman" w:hAnsi="Times New Roman" w:cs="Times New Roman"/>
          <w:color w:val="FF0000"/>
          <w:sz w:val="44"/>
          <w:szCs w:val="44"/>
        </w:rPr>
        <w:t>, Анатоми</w:t>
      </w:r>
      <w:r w:rsidR="00B34C46">
        <w:rPr>
          <w:rFonts w:ascii="Times New Roman" w:hAnsi="Times New Roman" w:cs="Times New Roman"/>
          <w:color w:val="FF0000"/>
          <w:sz w:val="44"/>
          <w:szCs w:val="44"/>
        </w:rPr>
        <w:t>ю</w:t>
      </w:r>
      <w:r w:rsidRPr="00577F68">
        <w:rPr>
          <w:rFonts w:ascii="Times New Roman" w:hAnsi="Times New Roman" w:cs="Times New Roman"/>
          <w:color w:val="FF0000"/>
          <w:sz w:val="44"/>
          <w:szCs w:val="44"/>
        </w:rPr>
        <w:t xml:space="preserve"> человека, Латинский язык</w:t>
      </w:r>
      <w:bookmarkStart w:id="0" w:name="_GoBack"/>
      <w:bookmarkEnd w:id="0"/>
      <w:r w:rsidR="00846EF9">
        <w:rPr>
          <w:rFonts w:ascii="Times New Roman" w:hAnsi="Times New Roman" w:cs="Times New Roman"/>
          <w:color w:val="FF0000"/>
          <w:sz w:val="44"/>
          <w:szCs w:val="44"/>
        </w:rPr>
        <w:t>, Общая химия, Биогенные элементы</w:t>
      </w:r>
    </w:p>
    <w:p w:rsidR="00A2721F" w:rsidRDefault="00A2721F">
      <w:pPr>
        <w:tabs>
          <w:tab w:val="left" w:pos="3375"/>
        </w:tabs>
      </w:pPr>
    </w:p>
    <w:sectPr w:rsidR="00A2721F" w:rsidSect="00E04A8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FC" w:rsidRDefault="007848FC" w:rsidP="00BF17BF">
      <w:pPr>
        <w:spacing w:after="0" w:line="240" w:lineRule="auto"/>
      </w:pPr>
      <w:r>
        <w:separator/>
      </w:r>
    </w:p>
  </w:endnote>
  <w:endnote w:type="continuationSeparator" w:id="1">
    <w:p w:rsidR="007848FC" w:rsidRDefault="007848FC" w:rsidP="00B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FC" w:rsidRDefault="007848FC" w:rsidP="00BF17BF">
      <w:pPr>
        <w:spacing w:after="0" w:line="240" w:lineRule="auto"/>
      </w:pPr>
      <w:r>
        <w:separator/>
      </w:r>
    </w:p>
  </w:footnote>
  <w:footnote w:type="continuationSeparator" w:id="1">
    <w:p w:rsidR="007848FC" w:rsidRDefault="007848FC" w:rsidP="00BF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362"/>
    <w:rsid w:val="000E3281"/>
    <w:rsid w:val="001747E4"/>
    <w:rsid w:val="00184F7E"/>
    <w:rsid w:val="001B6EFD"/>
    <w:rsid w:val="0027511C"/>
    <w:rsid w:val="00346B96"/>
    <w:rsid w:val="00353CEA"/>
    <w:rsid w:val="00455184"/>
    <w:rsid w:val="004568F5"/>
    <w:rsid w:val="00492AB8"/>
    <w:rsid w:val="004F25CD"/>
    <w:rsid w:val="005052AB"/>
    <w:rsid w:val="00567AF8"/>
    <w:rsid w:val="00577F68"/>
    <w:rsid w:val="00653503"/>
    <w:rsid w:val="007479E9"/>
    <w:rsid w:val="007848FC"/>
    <w:rsid w:val="007C3B8A"/>
    <w:rsid w:val="007F4BB8"/>
    <w:rsid w:val="008010F5"/>
    <w:rsid w:val="00846EF9"/>
    <w:rsid w:val="008776E3"/>
    <w:rsid w:val="009307B6"/>
    <w:rsid w:val="00943527"/>
    <w:rsid w:val="009B4BBA"/>
    <w:rsid w:val="009E3DB0"/>
    <w:rsid w:val="00A2721F"/>
    <w:rsid w:val="00A53FD4"/>
    <w:rsid w:val="00AA18A1"/>
    <w:rsid w:val="00AA23B0"/>
    <w:rsid w:val="00AA609F"/>
    <w:rsid w:val="00B25608"/>
    <w:rsid w:val="00B34C46"/>
    <w:rsid w:val="00BB6B6C"/>
    <w:rsid w:val="00BD7103"/>
    <w:rsid w:val="00BF17BF"/>
    <w:rsid w:val="00C96AB4"/>
    <w:rsid w:val="00CA50F9"/>
    <w:rsid w:val="00CD3E2C"/>
    <w:rsid w:val="00CD44D7"/>
    <w:rsid w:val="00D074C0"/>
    <w:rsid w:val="00D36635"/>
    <w:rsid w:val="00D43EEE"/>
    <w:rsid w:val="00E04A89"/>
    <w:rsid w:val="00E837EC"/>
    <w:rsid w:val="00EB2DE4"/>
    <w:rsid w:val="00EE6DE7"/>
    <w:rsid w:val="00F54362"/>
    <w:rsid w:val="00F73FBA"/>
    <w:rsid w:val="00F87578"/>
    <w:rsid w:val="00F932E1"/>
    <w:rsid w:val="00FB24A8"/>
    <w:rsid w:val="00FE16BE"/>
    <w:rsid w:val="00FF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BF17B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F17B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F17BF"/>
    <w:rPr>
      <w:vertAlign w:val="superscript"/>
    </w:rPr>
  </w:style>
  <w:style w:type="paragraph" w:styleId="a7">
    <w:name w:val="List Paragraph"/>
    <w:basedOn w:val="a"/>
    <w:uiPriority w:val="34"/>
    <w:qFormat/>
    <w:rsid w:val="004568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DA87-0271-4B1F-B0B6-448FCAD8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ChiefLIB</dc:creator>
  <cp:keywords/>
  <dc:description/>
  <cp:lastModifiedBy>ChiefLIB</cp:lastModifiedBy>
  <cp:revision>25</cp:revision>
  <cp:lastPrinted>2025-01-14T11:42:00Z</cp:lastPrinted>
  <dcterms:created xsi:type="dcterms:W3CDTF">2022-06-10T10:33:00Z</dcterms:created>
  <dcterms:modified xsi:type="dcterms:W3CDTF">2025-01-14T11:49:00Z</dcterms:modified>
</cp:coreProperties>
</file>