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791"/>
        <w:gridCol w:w="5779"/>
      </w:tblGrid>
      <w:tr w:rsidR="007D6258" w:rsidTr="004E0982">
        <w:trPr>
          <w:trHeight w:val="1541"/>
        </w:trPr>
        <w:tc>
          <w:tcPr>
            <w:tcW w:w="8928" w:type="dxa"/>
          </w:tcPr>
          <w:p w:rsidR="007D6258" w:rsidRDefault="007D6258" w:rsidP="007D6258"/>
        </w:tc>
        <w:tc>
          <w:tcPr>
            <w:tcW w:w="5781" w:type="dxa"/>
          </w:tcPr>
          <w:p w:rsidR="004E0982" w:rsidRDefault="004E0982" w:rsidP="004E0982">
            <w:pPr>
              <w:ind w:left="1140" w:hanging="15"/>
            </w:pPr>
            <w:r>
              <w:t xml:space="preserve">Приложение </w:t>
            </w:r>
            <w:r w:rsidR="00AA71D6">
              <w:t>к письму ГБУЗ «ГБ</w:t>
            </w:r>
            <w:r w:rsidR="00FB317A">
              <w:t>№</w:t>
            </w:r>
            <w:r w:rsidR="00AA71D6">
              <w:t>2</w:t>
            </w:r>
            <w:bookmarkStart w:id="0" w:name="_GoBack"/>
            <w:bookmarkEnd w:id="0"/>
            <w:r w:rsidR="00FB317A">
              <w:t xml:space="preserve"> </w:t>
            </w:r>
            <w:r w:rsidR="00FB317A">
              <w:br/>
              <w:t>г. Новороссийска» МЗ КК</w:t>
            </w:r>
          </w:p>
          <w:p w:rsidR="00FB317A" w:rsidRDefault="00FB317A" w:rsidP="004E0982">
            <w:pPr>
              <w:ind w:left="1140" w:hanging="15"/>
            </w:pPr>
            <w:r>
              <w:t>от______________№_____________</w:t>
            </w:r>
          </w:p>
          <w:p w:rsidR="007D6258" w:rsidRDefault="004E0982" w:rsidP="004E0982">
            <w:r>
              <w:t xml:space="preserve"> </w:t>
            </w:r>
          </w:p>
        </w:tc>
      </w:tr>
    </w:tbl>
    <w:p w:rsidR="00FB317A" w:rsidRPr="009934C0" w:rsidRDefault="00FB317A" w:rsidP="00FB317A">
      <w:pPr>
        <w:jc w:val="center"/>
      </w:pPr>
      <w:r w:rsidRPr="009934C0">
        <w:t xml:space="preserve">Информационная листовка </w:t>
      </w:r>
    </w:p>
    <w:p w:rsidR="00FB317A" w:rsidRPr="009934C0" w:rsidRDefault="00FB317A" w:rsidP="00FB317A">
      <w:pPr>
        <w:jc w:val="center"/>
      </w:pPr>
      <w:r>
        <w:t>д</w:t>
      </w:r>
      <w:r w:rsidRPr="009934C0">
        <w:t xml:space="preserve">ля выпускников всех факультетов (ординатуры, аспирантуры) ФГБОУ ВО </w:t>
      </w:r>
      <w:proofErr w:type="spellStart"/>
      <w:r w:rsidRPr="009934C0">
        <w:t>КубГМУ</w:t>
      </w:r>
      <w:proofErr w:type="spellEnd"/>
      <w:r w:rsidRPr="009934C0">
        <w:t xml:space="preserve"> Минздрава России </w:t>
      </w:r>
    </w:p>
    <w:p w:rsidR="00FB317A" w:rsidRDefault="00FB317A" w:rsidP="00FB317A">
      <w:pPr>
        <w:jc w:val="center"/>
      </w:pPr>
      <w:r w:rsidRPr="009934C0">
        <w:t>Государственное бюджетное учреждение здравоохранения «Городская поликлиника №5 города Новороссийска» министерства здравоохранения Краснодарского края</w:t>
      </w:r>
    </w:p>
    <w:p w:rsidR="00FB317A" w:rsidRPr="009934C0" w:rsidRDefault="00FB317A" w:rsidP="00FB317A">
      <w:pPr>
        <w:jc w:val="center"/>
      </w:pPr>
      <w:r>
        <w:t>353913, Краснодарский край, г.</w:t>
      </w:r>
      <w:r w:rsidR="00AA71D6">
        <w:t xml:space="preserve"> </w:t>
      </w:r>
      <w:r>
        <w:t>Новороссийск, пр. Ленина, д.46</w:t>
      </w:r>
    </w:p>
    <w:p w:rsidR="007D6258" w:rsidRDefault="00FB317A" w:rsidP="00605E38">
      <w:pPr>
        <w:jc w:val="center"/>
        <w:rPr>
          <w:sz w:val="20"/>
          <w:szCs w:val="20"/>
        </w:rPr>
      </w:pPr>
      <w:r w:rsidRPr="009934C0">
        <w:t xml:space="preserve">Наличие вакантных должностей специалистов для выпускников </w:t>
      </w:r>
      <w:r>
        <w:rPr>
          <w:u w:val="single"/>
        </w:rPr>
        <w:t xml:space="preserve">лечебного, </w:t>
      </w:r>
      <w:r w:rsidRPr="009934C0">
        <w:rPr>
          <w:u w:val="single"/>
        </w:rPr>
        <w:t>педиатрического</w:t>
      </w:r>
      <w:r>
        <w:t xml:space="preserve">                                                                                                                                          </w:t>
      </w:r>
      <w:r w:rsidR="00605E38">
        <w:t xml:space="preserve">    </w:t>
      </w:r>
    </w:p>
    <w:p w:rsidR="00605E38" w:rsidRPr="00605E38" w:rsidRDefault="00605E38" w:rsidP="00605E38">
      <w:pPr>
        <w:tabs>
          <w:tab w:val="left" w:pos="11925"/>
        </w:tabs>
        <w:rPr>
          <w:color w:val="000000"/>
          <w:sz w:val="18"/>
          <w:szCs w:val="18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ф</w:t>
      </w:r>
      <w:r w:rsidRPr="00605E38">
        <w:rPr>
          <w:color w:val="000000"/>
          <w:sz w:val="18"/>
          <w:szCs w:val="18"/>
        </w:rPr>
        <w:t>акультета</w:t>
      </w:r>
    </w:p>
    <w:p w:rsidR="00605E38" w:rsidRDefault="00605E38" w:rsidP="00605E38">
      <w:pPr>
        <w:tabs>
          <w:tab w:val="left" w:pos="11925"/>
        </w:tabs>
        <w:rPr>
          <w:b/>
          <w:color w:val="000000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30"/>
        <w:gridCol w:w="990"/>
        <w:gridCol w:w="2409"/>
        <w:gridCol w:w="4821"/>
        <w:gridCol w:w="1701"/>
        <w:gridCol w:w="1701"/>
        <w:gridCol w:w="2124"/>
      </w:tblGrid>
      <w:tr w:rsidR="00230A8F" w:rsidRPr="00230A8F" w:rsidTr="00FB317A">
        <w:tc>
          <w:tcPr>
            <w:tcW w:w="169" w:type="pct"/>
          </w:tcPr>
          <w:p w:rsidR="00630E9D" w:rsidRPr="00230A8F" w:rsidRDefault="007D6258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 xml:space="preserve">№ </w:t>
            </w:r>
          </w:p>
          <w:p w:rsidR="007D6258" w:rsidRPr="00230A8F" w:rsidRDefault="007D6258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>п</w:t>
            </w:r>
            <w:r w:rsidR="00630E9D" w:rsidRPr="00230A8F">
              <w:rPr>
                <w:color w:val="000000"/>
                <w:sz w:val="24"/>
                <w:szCs w:val="24"/>
              </w:rPr>
              <w:t>/</w:t>
            </w:r>
            <w:r w:rsidRPr="00230A8F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40" w:type="pct"/>
          </w:tcPr>
          <w:p w:rsidR="007D6258" w:rsidRPr="00230A8F" w:rsidRDefault="007D6258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309" w:type="pct"/>
          </w:tcPr>
          <w:p w:rsidR="007D6258" w:rsidRPr="00230A8F" w:rsidRDefault="007D6258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52" w:type="pct"/>
          </w:tcPr>
          <w:p w:rsidR="007D6258" w:rsidRPr="00230A8F" w:rsidRDefault="007D6258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>Предлагаемое место работы (наименование структурно</w:t>
            </w:r>
            <w:r w:rsidR="00D23050" w:rsidRPr="00230A8F">
              <w:rPr>
                <w:color w:val="000000"/>
                <w:sz w:val="24"/>
                <w:szCs w:val="24"/>
              </w:rPr>
              <w:t>го подразделения ЦРБ или другой МО</w:t>
            </w:r>
            <w:r w:rsidR="00F701DB" w:rsidRPr="00230A8F">
              <w:rPr>
                <w:color w:val="000000"/>
                <w:sz w:val="24"/>
                <w:szCs w:val="24"/>
              </w:rPr>
              <w:t xml:space="preserve"> (учреждения, организации).</w:t>
            </w:r>
            <w:r w:rsidRPr="00230A8F">
              <w:rPr>
                <w:color w:val="000000"/>
                <w:sz w:val="24"/>
                <w:szCs w:val="24"/>
              </w:rPr>
              <w:t xml:space="preserve"> района, города – указать)</w:t>
            </w:r>
          </w:p>
        </w:tc>
        <w:tc>
          <w:tcPr>
            <w:tcW w:w="1505" w:type="pct"/>
          </w:tcPr>
          <w:p w:rsidR="00C47C95" w:rsidRPr="00230A8F" w:rsidRDefault="00C47C95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 xml:space="preserve">Заработная плата </w:t>
            </w:r>
          </w:p>
          <w:p w:rsidR="007D6258" w:rsidRPr="00230A8F" w:rsidRDefault="00C47C95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>(должностной оклад + все виды доплат)</w:t>
            </w:r>
          </w:p>
          <w:p w:rsidR="007D6258" w:rsidRPr="00230A8F" w:rsidRDefault="007D6258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531" w:type="pct"/>
          </w:tcPr>
          <w:p w:rsidR="007D6258" w:rsidRPr="00230A8F" w:rsidRDefault="007D6258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 xml:space="preserve">Возможность совместительства, совмещения </w:t>
            </w:r>
          </w:p>
          <w:p w:rsidR="007D6258" w:rsidRPr="00230A8F" w:rsidRDefault="007D6258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>(да, нет)</w:t>
            </w:r>
          </w:p>
        </w:tc>
        <w:tc>
          <w:tcPr>
            <w:tcW w:w="531" w:type="pct"/>
          </w:tcPr>
          <w:p w:rsidR="007D6258" w:rsidRPr="00230A8F" w:rsidRDefault="007D6258" w:rsidP="005E0FF5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>Возможность направления на повышение квалификации (да, нет)</w:t>
            </w:r>
          </w:p>
        </w:tc>
        <w:tc>
          <w:tcPr>
            <w:tcW w:w="663" w:type="pct"/>
          </w:tcPr>
          <w:p w:rsidR="007D6258" w:rsidRPr="00230A8F" w:rsidRDefault="007D6258" w:rsidP="005E0FF5">
            <w:pPr>
              <w:jc w:val="both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>Предоставляется: -жилье (квартира);</w:t>
            </w:r>
          </w:p>
          <w:p w:rsidR="007D6258" w:rsidRPr="00230A8F" w:rsidRDefault="007D6258" w:rsidP="00D23050">
            <w:pPr>
              <w:jc w:val="both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 xml:space="preserve">-арендуемое жилье, оплата за его аренду и коммунальные услуги производит  </w:t>
            </w:r>
            <w:r w:rsidR="00D23050" w:rsidRPr="00230A8F">
              <w:rPr>
                <w:color w:val="000000"/>
                <w:sz w:val="24"/>
                <w:szCs w:val="24"/>
              </w:rPr>
              <w:t>МО</w:t>
            </w:r>
            <w:r w:rsidRPr="00230A8F">
              <w:rPr>
                <w:color w:val="000000"/>
                <w:sz w:val="24"/>
                <w:szCs w:val="24"/>
              </w:rPr>
              <w:t xml:space="preserve"> указать (да, нет) и что</w:t>
            </w:r>
          </w:p>
        </w:tc>
      </w:tr>
      <w:tr w:rsidR="00230A8F" w:rsidRPr="00230A8F" w:rsidTr="00FB317A">
        <w:tc>
          <w:tcPr>
            <w:tcW w:w="169" w:type="pct"/>
          </w:tcPr>
          <w:p w:rsidR="00230A8F" w:rsidRPr="00230A8F" w:rsidRDefault="00605E38" w:rsidP="00230A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0" w:type="pct"/>
          </w:tcPr>
          <w:p w:rsidR="00230A8F" w:rsidRPr="00230A8F" w:rsidRDefault="00230A8F" w:rsidP="00230A8F">
            <w:pPr>
              <w:jc w:val="both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09" w:type="pct"/>
          </w:tcPr>
          <w:p w:rsidR="00230A8F" w:rsidRPr="00230A8F" w:rsidRDefault="00121FFD" w:rsidP="0023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30A8F" w:rsidRPr="00230A8F">
              <w:rPr>
                <w:sz w:val="24"/>
                <w:szCs w:val="24"/>
              </w:rPr>
              <w:t>,0</w:t>
            </w:r>
          </w:p>
        </w:tc>
        <w:tc>
          <w:tcPr>
            <w:tcW w:w="752" w:type="pct"/>
          </w:tcPr>
          <w:p w:rsidR="00230A8F" w:rsidRDefault="00230A8F" w:rsidP="00605E38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терапевтическое отделение №1,2</w:t>
            </w:r>
          </w:p>
          <w:p w:rsidR="00121FFD" w:rsidRDefault="00121FFD" w:rsidP="00605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</w:t>
            </w:r>
          </w:p>
          <w:p w:rsidR="00121FFD" w:rsidRPr="00230A8F" w:rsidRDefault="00121FFD" w:rsidP="00605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Абрау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Дюрсо</w:t>
            </w:r>
            <w:proofErr w:type="spellEnd"/>
          </w:p>
          <w:p w:rsidR="00230A8F" w:rsidRPr="00230A8F" w:rsidRDefault="00230A8F" w:rsidP="00605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pct"/>
          </w:tcPr>
          <w:p w:rsidR="00230A8F" w:rsidRPr="00230A8F" w:rsidRDefault="00230A8F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 xml:space="preserve">Оклад </w:t>
            </w:r>
            <w:r w:rsidR="00121FFD">
              <w:rPr>
                <w:sz w:val="24"/>
                <w:szCs w:val="24"/>
              </w:rPr>
              <w:t>45809</w:t>
            </w:r>
            <w:r w:rsidRPr="00230A8F">
              <w:rPr>
                <w:sz w:val="24"/>
                <w:szCs w:val="24"/>
              </w:rPr>
              <w:t>,00 руб.</w:t>
            </w:r>
          </w:p>
          <w:p w:rsidR="00121FFD" w:rsidRDefault="00230A8F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за работу в участковой службе, вредные условия труда, стимулирующие выплаты</w:t>
            </w:r>
            <w:r w:rsidR="00121FFD">
              <w:rPr>
                <w:sz w:val="24"/>
                <w:szCs w:val="24"/>
              </w:rPr>
              <w:t xml:space="preserve">. </w:t>
            </w:r>
          </w:p>
          <w:p w:rsidR="00230A8F" w:rsidRPr="00230A8F" w:rsidRDefault="00121FFD" w:rsidP="00FB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от 7</w:t>
            </w:r>
            <w:r w:rsidR="00230A8F" w:rsidRPr="00230A8F">
              <w:rPr>
                <w:sz w:val="24"/>
                <w:szCs w:val="24"/>
              </w:rPr>
              <w:t>0 000 рублей.</w:t>
            </w:r>
          </w:p>
          <w:p w:rsidR="00230A8F" w:rsidRPr="00230A8F" w:rsidRDefault="00230A8F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Доп. выплаты:</w:t>
            </w:r>
          </w:p>
          <w:p w:rsidR="00230A8F" w:rsidRDefault="00230A8F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- социальные выплаты медицинским работникам</w:t>
            </w:r>
            <w:r w:rsidR="00121FFD">
              <w:rPr>
                <w:sz w:val="24"/>
                <w:szCs w:val="24"/>
              </w:rPr>
              <w:t>.</w:t>
            </w:r>
          </w:p>
          <w:p w:rsidR="00121FFD" w:rsidRPr="00230A8F" w:rsidRDefault="00121FFD" w:rsidP="00FB3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возможность участия в программе «Земский доктор»</w:t>
            </w:r>
          </w:p>
        </w:tc>
        <w:tc>
          <w:tcPr>
            <w:tcW w:w="531" w:type="pct"/>
          </w:tcPr>
          <w:p w:rsidR="00230A8F" w:rsidRPr="00230A8F" w:rsidRDefault="00FB317A" w:rsidP="00230A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</w:tcPr>
          <w:p w:rsidR="00230A8F" w:rsidRPr="00230A8F" w:rsidRDefault="00FB317A" w:rsidP="00230A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</w:tcPr>
          <w:p w:rsidR="00230A8F" w:rsidRPr="00FB317A" w:rsidRDefault="00230A8F" w:rsidP="00230A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317A" w:rsidRPr="00230A8F" w:rsidTr="00FB317A">
        <w:tc>
          <w:tcPr>
            <w:tcW w:w="169" w:type="pct"/>
          </w:tcPr>
          <w:p w:rsidR="00FB317A" w:rsidRPr="00230A8F" w:rsidRDefault="00605E38" w:rsidP="00FB3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0" w:type="pct"/>
          </w:tcPr>
          <w:p w:rsidR="00FB317A" w:rsidRPr="00230A8F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 xml:space="preserve">врач - педиатр участковый </w:t>
            </w:r>
          </w:p>
        </w:tc>
        <w:tc>
          <w:tcPr>
            <w:tcW w:w="309" w:type="pct"/>
          </w:tcPr>
          <w:p w:rsidR="00FB317A" w:rsidRPr="00230A8F" w:rsidRDefault="00FB317A" w:rsidP="00FB317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5,0</w:t>
            </w:r>
          </w:p>
        </w:tc>
        <w:tc>
          <w:tcPr>
            <w:tcW w:w="752" w:type="pct"/>
          </w:tcPr>
          <w:p w:rsidR="00FB317A" w:rsidRPr="00230A8F" w:rsidRDefault="00FB317A" w:rsidP="00605E38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детское поликлиническое отделение №2</w:t>
            </w:r>
          </w:p>
          <w:p w:rsidR="00FB317A" w:rsidRPr="00230A8F" w:rsidRDefault="00FB317A" w:rsidP="00605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pct"/>
          </w:tcPr>
          <w:p w:rsidR="00FB317A" w:rsidRPr="00230A8F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 xml:space="preserve">Оклад </w:t>
            </w:r>
            <w:r w:rsidR="00121FFD">
              <w:rPr>
                <w:sz w:val="24"/>
                <w:szCs w:val="24"/>
              </w:rPr>
              <w:t>45809</w:t>
            </w:r>
            <w:r w:rsidRPr="00230A8F">
              <w:rPr>
                <w:sz w:val="24"/>
                <w:szCs w:val="24"/>
              </w:rPr>
              <w:t>,00 руб.</w:t>
            </w:r>
          </w:p>
          <w:p w:rsidR="00121FFD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за работу в участковой службе, вредные условия</w:t>
            </w:r>
            <w:r w:rsidR="00121FFD">
              <w:rPr>
                <w:sz w:val="24"/>
                <w:szCs w:val="24"/>
              </w:rPr>
              <w:t xml:space="preserve"> труда, стимулирующие выплаты. </w:t>
            </w:r>
          </w:p>
          <w:p w:rsidR="00FB317A" w:rsidRPr="00230A8F" w:rsidRDefault="00121FFD" w:rsidP="00FB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от 70</w:t>
            </w:r>
            <w:r w:rsidR="00FB317A" w:rsidRPr="00230A8F">
              <w:rPr>
                <w:sz w:val="24"/>
                <w:szCs w:val="24"/>
              </w:rPr>
              <w:t> 000 рублей.</w:t>
            </w:r>
          </w:p>
          <w:p w:rsidR="00FB317A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Доп. выплаты:</w:t>
            </w:r>
          </w:p>
          <w:p w:rsidR="00FB317A" w:rsidRPr="00FB317A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- социальные выплаты  медицинским  работникам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</w:tcPr>
          <w:p w:rsidR="00FB317A" w:rsidRPr="00FB317A" w:rsidRDefault="00FB317A" w:rsidP="00FB317A">
            <w:pPr>
              <w:jc w:val="center"/>
              <w:rPr>
                <w:sz w:val="24"/>
                <w:szCs w:val="24"/>
              </w:rPr>
            </w:pPr>
          </w:p>
        </w:tc>
      </w:tr>
      <w:tr w:rsidR="00FB317A" w:rsidRPr="00230A8F" w:rsidTr="00FB317A">
        <w:tc>
          <w:tcPr>
            <w:tcW w:w="169" w:type="pct"/>
          </w:tcPr>
          <w:p w:rsidR="00FB317A" w:rsidRPr="00230A8F" w:rsidRDefault="00605E38" w:rsidP="00FB3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40" w:type="pct"/>
          </w:tcPr>
          <w:p w:rsidR="00FB317A" w:rsidRPr="00230A8F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врач-онколог</w:t>
            </w:r>
          </w:p>
        </w:tc>
        <w:tc>
          <w:tcPr>
            <w:tcW w:w="309" w:type="pct"/>
          </w:tcPr>
          <w:p w:rsidR="00FB317A" w:rsidRPr="00230A8F" w:rsidRDefault="00FB317A" w:rsidP="00FB317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2,0</w:t>
            </w:r>
          </w:p>
        </w:tc>
        <w:tc>
          <w:tcPr>
            <w:tcW w:w="752" w:type="pct"/>
          </w:tcPr>
          <w:p w:rsidR="00FB317A" w:rsidRPr="00230A8F" w:rsidRDefault="00FB317A" w:rsidP="00605E38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центр амбулаторной онкологической помощи</w:t>
            </w:r>
          </w:p>
        </w:tc>
        <w:tc>
          <w:tcPr>
            <w:tcW w:w="1505" w:type="pct"/>
          </w:tcPr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 w:rsidR="00121FFD">
              <w:rPr>
                <w:color w:val="000000"/>
                <w:sz w:val="24"/>
                <w:szCs w:val="24"/>
              </w:rPr>
              <w:t>43727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стимулирующие выплаты, вредные условия труда.</w:t>
            </w:r>
          </w:p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Заработная плата от </w:t>
            </w:r>
            <w:r w:rsidR="00121FFD">
              <w:rPr>
                <w:color w:val="000000"/>
                <w:sz w:val="24"/>
                <w:szCs w:val="24"/>
              </w:rPr>
              <w:t>8</w:t>
            </w:r>
            <w:r w:rsidRPr="00FB317A">
              <w:rPr>
                <w:color w:val="000000"/>
                <w:sz w:val="24"/>
                <w:szCs w:val="24"/>
              </w:rPr>
              <w:t>0 000 рублей.</w:t>
            </w:r>
          </w:p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Доп. выплаты:</w:t>
            </w:r>
          </w:p>
          <w:p w:rsidR="00FB317A" w:rsidRPr="00230A8F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социальные в</w:t>
            </w:r>
            <w:r>
              <w:rPr>
                <w:color w:val="000000"/>
                <w:sz w:val="24"/>
                <w:szCs w:val="24"/>
              </w:rPr>
              <w:t>ыплаты  медицинским  работникам</w:t>
            </w:r>
            <w:r w:rsidRPr="00FB31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</w:tcPr>
          <w:p w:rsidR="00FB317A" w:rsidRPr="00FB317A" w:rsidRDefault="00FB317A" w:rsidP="00FB317A">
            <w:pPr>
              <w:jc w:val="center"/>
              <w:rPr>
                <w:sz w:val="24"/>
                <w:szCs w:val="24"/>
              </w:rPr>
            </w:pPr>
          </w:p>
        </w:tc>
      </w:tr>
      <w:tr w:rsidR="00FB317A" w:rsidRPr="00230A8F" w:rsidTr="00FB317A">
        <w:tc>
          <w:tcPr>
            <w:tcW w:w="169" w:type="pct"/>
          </w:tcPr>
          <w:p w:rsidR="00FB317A" w:rsidRPr="00230A8F" w:rsidRDefault="00605E38" w:rsidP="00FB3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40" w:type="pct"/>
          </w:tcPr>
          <w:p w:rsidR="00FB317A" w:rsidRPr="00230A8F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врач-офтальмолог</w:t>
            </w:r>
          </w:p>
        </w:tc>
        <w:tc>
          <w:tcPr>
            <w:tcW w:w="309" w:type="pct"/>
          </w:tcPr>
          <w:p w:rsidR="00FB317A" w:rsidRPr="00230A8F" w:rsidRDefault="00FB317A" w:rsidP="00FB317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2,0</w:t>
            </w:r>
          </w:p>
        </w:tc>
        <w:tc>
          <w:tcPr>
            <w:tcW w:w="752" w:type="pct"/>
          </w:tcPr>
          <w:p w:rsidR="00FB317A" w:rsidRPr="00230A8F" w:rsidRDefault="00FB317A" w:rsidP="00605E38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детское поликлиническое отделение №4, хирургическое отделение</w:t>
            </w:r>
          </w:p>
        </w:tc>
        <w:tc>
          <w:tcPr>
            <w:tcW w:w="1505" w:type="pct"/>
          </w:tcPr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 w:rsidR="00121FFD">
              <w:rPr>
                <w:color w:val="000000"/>
                <w:sz w:val="24"/>
                <w:szCs w:val="24"/>
              </w:rPr>
              <w:t>43727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стимулирующие выплаты, вредные условия труда.</w:t>
            </w:r>
          </w:p>
          <w:p w:rsidR="00FB317A" w:rsidRPr="00FB317A" w:rsidRDefault="00121FFD" w:rsidP="00FB3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Заработная плата от 8</w:t>
            </w:r>
            <w:r w:rsidR="00FB317A" w:rsidRPr="00FB317A">
              <w:rPr>
                <w:color w:val="000000"/>
                <w:sz w:val="24"/>
                <w:szCs w:val="24"/>
              </w:rPr>
              <w:t>0 000 рублей.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Доп. выплаты:</w:t>
            </w:r>
          </w:p>
          <w:p w:rsidR="00FB317A" w:rsidRPr="00230A8F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социальные в</w:t>
            </w:r>
            <w:r>
              <w:rPr>
                <w:color w:val="000000"/>
                <w:sz w:val="24"/>
                <w:szCs w:val="24"/>
              </w:rPr>
              <w:t>ыплаты  медицинским  работникам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</w:tcPr>
          <w:p w:rsidR="00FB317A" w:rsidRPr="00FB317A" w:rsidRDefault="00FB317A" w:rsidP="00FB317A">
            <w:pPr>
              <w:jc w:val="center"/>
              <w:rPr>
                <w:sz w:val="24"/>
                <w:szCs w:val="24"/>
              </w:rPr>
            </w:pPr>
          </w:p>
        </w:tc>
      </w:tr>
      <w:tr w:rsidR="00FB317A" w:rsidRPr="00230A8F" w:rsidTr="00FB317A">
        <w:tc>
          <w:tcPr>
            <w:tcW w:w="169" w:type="pct"/>
          </w:tcPr>
          <w:p w:rsidR="00FB317A" w:rsidRPr="00230A8F" w:rsidRDefault="00121FFD" w:rsidP="00FB3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05E3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40" w:type="pct"/>
          </w:tcPr>
          <w:p w:rsidR="00FB317A" w:rsidRPr="00230A8F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врач-</w:t>
            </w:r>
            <w:proofErr w:type="spellStart"/>
            <w:r w:rsidRPr="00230A8F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309" w:type="pct"/>
          </w:tcPr>
          <w:p w:rsidR="00FB317A" w:rsidRPr="00230A8F" w:rsidRDefault="00FB317A" w:rsidP="00FB317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1,0</w:t>
            </w:r>
          </w:p>
        </w:tc>
        <w:tc>
          <w:tcPr>
            <w:tcW w:w="752" w:type="pct"/>
          </w:tcPr>
          <w:p w:rsidR="00FB317A" w:rsidRPr="00230A8F" w:rsidRDefault="00FB317A" w:rsidP="00605E38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детское поликлиническое отделение №4</w:t>
            </w:r>
            <w:r w:rsidR="00121FFD">
              <w:rPr>
                <w:sz w:val="24"/>
                <w:szCs w:val="24"/>
              </w:rPr>
              <w:t>, хирургическое отделение</w:t>
            </w:r>
          </w:p>
        </w:tc>
        <w:tc>
          <w:tcPr>
            <w:tcW w:w="1505" w:type="pct"/>
          </w:tcPr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 w:rsidR="00121FFD">
              <w:rPr>
                <w:color w:val="000000"/>
                <w:sz w:val="24"/>
                <w:szCs w:val="24"/>
              </w:rPr>
              <w:t>43727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стимулирующие выплаты, вредные условия труда.</w:t>
            </w:r>
          </w:p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 w:rsidR="00121FFD">
              <w:rPr>
                <w:color w:val="000000"/>
                <w:sz w:val="24"/>
                <w:szCs w:val="24"/>
              </w:rPr>
              <w:t xml:space="preserve"> плата от 80</w:t>
            </w:r>
            <w:r w:rsidRPr="00FB317A">
              <w:rPr>
                <w:color w:val="000000"/>
                <w:sz w:val="24"/>
                <w:szCs w:val="24"/>
              </w:rPr>
              <w:t> 000 рублей.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Доп. выплаты:</w:t>
            </w:r>
          </w:p>
          <w:p w:rsidR="00FB317A" w:rsidRPr="00230A8F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социальные в</w:t>
            </w:r>
            <w:r>
              <w:rPr>
                <w:color w:val="000000"/>
                <w:sz w:val="24"/>
                <w:szCs w:val="24"/>
              </w:rPr>
              <w:t>ыплаты  медицинским  работникам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</w:tcPr>
          <w:p w:rsidR="00FB317A" w:rsidRPr="00FB317A" w:rsidRDefault="00FB317A" w:rsidP="00FB317A">
            <w:pPr>
              <w:jc w:val="center"/>
              <w:rPr>
                <w:sz w:val="24"/>
                <w:szCs w:val="24"/>
              </w:rPr>
            </w:pPr>
          </w:p>
        </w:tc>
      </w:tr>
      <w:tr w:rsidR="00FB317A" w:rsidRPr="00230A8F" w:rsidTr="00FB317A">
        <w:tc>
          <w:tcPr>
            <w:tcW w:w="169" w:type="pct"/>
          </w:tcPr>
          <w:p w:rsidR="00FB317A" w:rsidRPr="00230A8F" w:rsidRDefault="00605E38" w:rsidP="00FB3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0" w:type="pct"/>
          </w:tcPr>
          <w:p w:rsidR="00FB317A" w:rsidRPr="00230A8F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врач-детский кардиолог</w:t>
            </w:r>
          </w:p>
        </w:tc>
        <w:tc>
          <w:tcPr>
            <w:tcW w:w="309" w:type="pct"/>
          </w:tcPr>
          <w:p w:rsidR="00FB317A" w:rsidRPr="00230A8F" w:rsidRDefault="00FB317A" w:rsidP="00FB317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1,0</w:t>
            </w:r>
          </w:p>
        </w:tc>
        <w:tc>
          <w:tcPr>
            <w:tcW w:w="752" w:type="pct"/>
          </w:tcPr>
          <w:p w:rsidR="00FB317A" w:rsidRPr="00230A8F" w:rsidRDefault="00FB317A" w:rsidP="00605E38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детское поликлиническое отделение №4</w:t>
            </w:r>
          </w:p>
        </w:tc>
        <w:tc>
          <w:tcPr>
            <w:tcW w:w="1505" w:type="pct"/>
          </w:tcPr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 w:rsidR="00121FFD">
              <w:rPr>
                <w:color w:val="000000"/>
                <w:sz w:val="24"/>
                <w:szCs w:val="24"/>
              </w:rPr>
              <w:t>43727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стимулирующие выплаты, вредные условия труда.</w:t>
            </w:r>
          </w:p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 w:rsidR="00121FFD">
              <w:rPr>
                <w:color w:val="000000"/>
                <w:sz w:val="24"/>
                <w:szCs w:val="24"/>
              </w:rPr>
              <w:t xml:space="preserve"> плата от 7</w:t>
            </w:r>
            <w:r w:rsidRPr="00FB317A">
              <w:rPr>
                <w:color w:val="000000"/>
                <w:sz w:val="24"/>
                <w:szCs w:val="24"/>
              </w:rPr>
              <w:t>0 000 рублей.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Доп. выплаты:</w:t>
            </w:r>
          </w:p>
          <w:p w:rsidR="00FB317A" w:rsidRPr="00230A8F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социальные в</w:t>
            </w:r>
            <w:r>
              <w:rPr>
                <w:color w:val="000000"/>
                <w:sz w:val="24"/>
                <w:szCs w:val="24"/>
              </w:rPr>
              <w:t>ыплаты  медицинским  работникам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</w:tcPr>
          <w:p w:rsidR="00FB317A" w:rsidRPr="00FB317A" w:rsidRDefault="00FB317A" w:rsidP="00FB317A">
            <w:pPr>
              <w:jc w:val="center"/>
              <w:rPr>
                <w:sz w:val="24"/>
                <w:szCs w:val="24"/>
              </w:rPr>
            </w:pPr>
          </w:p>
        </w:tc>
      </w:tr>
      <w:tr w:rsidR="00FB317A" w:rsidRPr="00230A8F" w:rsidTr="00FB317A">
        <w:tc>
          <w:tcPr>
            <w:tcW w:w="169" w:type="pct"/>
          </w:tcPr>
          <w:p w:rsidR="00FB317A" w:rsidRPr="00230A8F" w:rsidRDefault="00605E38" w:rsidP="00FB3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40" w:type="pct"/>
          </w:tcPr>
          <w:p w:rsidR="00FB317A" w:rsidRPr="00230A8F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врач-невролог</w:t>
            </w:r>
          </w:p>
        </w:tc>
        <w:tc>
          <w:tcPr>
            <w:tcW w:w="309" w:type="pct"/>
          </w:tcPr>
          <w:p w:rsidR="00FB317A" w:rsidRPr="00230A8F" w:rsidRDefault="00121FFD" w:rsidP="00FB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317A" w:rsidRPr="00230A8F">
              <w:rPr>
                <w:sz w:val="24"/>
                <w:szCs w:val="24"/>
              </w:rPr>
              <w:t>,0</w:t>
            </w:r>
          </w:p>
        </w:tc>
        <w:tc>
          <w:tcPr>
            <w:tcW w:w="752" w:type="pct"/>
          </w:tcPr>
          <w:p w:rsidR="00FB317A" w:rsidRPr="00230A8F" w:rsidRDefault="00FB317A" w:rsidP="00FB317A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 xml:space="preserve">детское поликлиническое отделение №4, </w:t>
            </w:r>
            <w:r w:rsidRPr="00230A8F">
              <w:rPr>
                <w:color w:val="000000"/>
                <w:sz w:val="24"/>
                <w:szCs w:val="24"/>
              </w:rPr>
              <w:t>терапевтическое отделение №3</w:t>
            </w:r>
          </w:p>
        </w:tc>
        <w:tc>
          <w:tcPr>
            <w:tcW w:w="1505" w:type="pct"/>
          </w:tcPr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 w:rsidR="00121FFD">
              <w:rPr>
                <w:color w:val="000000"/>
                <w:sz w:val="24"/>
                <w:szCs w:val="24"/>
              </w:rPr>
              <w:t>43727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стимулирующие выплаты, вредные условия труда.</w:t>
            </w:r>
          </w:p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 w:rsidR="00121FFD">
              <w:rPr>
                <w:color w:val="000000"/>
                <w:sz w:val="24"/>
                <w:szCs w:val="24"/>
              </w:rPr>
              <w:t xml:space="preserve"> плата от 70</w:t>
            </w:r>
            <w:r w:rsidRPr="00FB317A">
              <w:rPr>
                <w:color w:val="000000"/>
                <w:sz w:val="24"/>
                <w:szCs w:val="24"/>
              </w:rPr>
              <w:t> 000 рублей.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Доп. выплаты:</w:t>
            </w:r>
          </w:p>
          <w:p w:rsidR="00FB317A" w:rsidRPr="00230A8F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социальные в</w:t>
            </w:r>
            <w:r>
              <w:rPr>
                <w:color w:val="000000"/>
                <w:sz w:val="24"/>
                <w:szCs w:val="24"/>
              </w:rPr>
              <w:t>ыплаты  медицинским  работникам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</w:tcPr>
          <w:p w:rsidR="00FB317A" w:rsidRPr="00FB317A" w:rsidRDefault="00FB317A" w:rsidP="00FB317A">
            <w:pPr>
              <w:jc w:val="center"/>
              <w:rPr>
                <w:sz w:val="24"/>
                <w:szCs w:val="24"/>
              </w:rPr>
            </w:pPr>
          </w:p>
        </w:tc>
      </w:tr>
      <w:tr w:rsidR="00FB317A" w:rsidRPr="00230A8F" w:rsidTr="00FB317A">
        <w:tc>
          <w:tcPr>
            <w:tcW w:w="169" w:type="pct"/>
          </w:tcPr>
          <w:p w:rsidR="00FB317A" w:rsidRPr="00230A8F" w:rsidRDefault="00605E38" w:rsidP="00FB3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0" w:type="pct"/>
          </w:tcPr>
          <w:p w:rsidR="00FB317A" w:rsidRPr="00230A8F" w:rsidRDefault="00121FFD" w:rsidP="00FB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Врач-терапевт</w:t>
            </w:r>
          </w:p>
        </w:tc>
        <w:tc>
          <w:tcPr>
            <w:tcW w:w="309" w:type="pct"/>
          </w:tcPr>
          <w:p w:rsidR="00FB317A" w:rsidRPr="00230A8F" w:rsidRDefault="00FB317A" w:rsidP="00FB317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1,0</w:t>
            </w:r>
          </w:p>
        </w:tc>
        <w:tc>
          <w:tcPr>
            <w:tcW w:w="752" w:type="pct"/>
          </w:tcPr>
          <w:p w:rsidR="00FB317A" w:rsidRPr="00230A8F" w:rsidRDefault="00121FFD" w:rsidP="00FB3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Дневной стационар</w:t>
            </w:r>
          </w:p>
        </w:tc>
        <w:tc>
          <w:tcPr>
            <w:tcW w:w="1505" w:type="pct"/>
          </w:tcPr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 w:rsidR="00121FFD">
              <w:rPr>
                <w:color w:val="000000"/>
                <w:sz w:val="24"/>
                <w:szCs w:val="24"/>
              </w:rPr>
              <w:t>45809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стимулирующие выплаты, вредные условия труда.</w:t>
            </w:r>
          </w:p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 w:rsidR="00121FFD">
              <w:rPr>
                <w:color w:val="000000"/>
                <w:sz w:val="24"/>
                <w:szCs w:val="24"/>
              </w:rPr>
              <w:t xml:space="preserve"> плата от 7</w:t>
            </w:r>
            <w:r w:rsidRPr="00FB317A">
              <w:rPr>
                <w:color w:val="000000"/>
                <w:sz w:val="24"/>
                <w:szCs w:val="24"/>
              </w:rPr>
              <w:t>0 000 рублей.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Доп. выплаты:</w:t>
            </w:r>
          </w:p>
          <w:p w:rsidR="00FB317A" w:rsidRPr="00230A8F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социальные в</w:t>
            </w:r>
            <w:r>
              <w:rPr>
                <w:color w:val="000000"/>
                <w:sz w:val="24"/>
                <w:szCs w:val="24"/>
              </w:rPr>
              <w:t>ыплаты  медицинским  работникам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</w:tcPr>
          <w:p w:rsidR="00FB317A" w:rsidRPr="00FB317A" w:rsidRDefault="00FB317A" w:rsidP="00FB317A">
            <w:pPr>
              <w:jc w:val="center"/>
              <w:rPr>
                <w:sz w:val="24"/>
                <w:szCs w:val="24"/>
              </w:rPr>
            </w:pPr>
          </w:p>
        </w:tc>
      </w:tr>
      <w:tr w:rsidR="00FB317A" w:rsidRPr="00230A8F" w:rsidTr="00FB317A">
        <w:tc>
          <w:tcPr>
            <w:tcW w:w="169" w:type="pct"/>
          </w:tcPr>
          <w:p w:rsidR="00FB317A" w:rsidRPr="00230A8F" w:rsidRDefault="00605E38" w:rsidP="00FB3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0" w:type="pct"/>
          </w:tcPr>
          <w:p w:rsidR="00FB317A" w:rsidRPr="00230A8F" w:rsidRDefault="00FB317A" w:rsidP="00FB317A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врач-эндокринолог</w:t>
            </w:r>
          </w:p>
        </w:tc>
        <w:tc>
          <w:tcPr>
            <w:tcW w:w="309" w:type="pct"/>
          </w:tcPr>
          <w:p w:rsidR="00FB317A" w:rsidRPr="00230A8F" w:rsidRDefault="00FB317A" w:rsidP="00FB317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1,0</w:t>
            </w:r>
          </w:p>
        </w:tc>
        <w:tc>
          <w:tcPr>
            <w:tcW w:w="752" w:type="pct"/>
          </w:tcPr>
          <w:p w:rsidR="00FB317A" w:rsidRPr="00230A8F" w:rsidRDefault="00FB317A" w:rsidP="00FB317A">
            <w:pPr>
              <w:jc w:val="center"/>
              <w:rPr>
                <w:color w:val="000000"/>
                <w:sz w:val="24"/>
                <w:szCs w:val="24"/>
              </w:rPr>
            </w:pPr>
            <w:r w:rsidRPr="00230A8F">
              <w:rPr>
                <w:color w:val="000000"/>
                <w:sz w:val="24"/>
                <w:szCs w:val="24"/>
              </w:rPr>
              <w:t>терапевтическое отделение №3</w:t>
            </w:r>
          </w:p>
        </w:tc>
        <w:tc>
          <w:tcPr>
            <w:tcW w:w="1505" w:type="pct"/>
          </w:tcPr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 w:rsidR="00C97E0E">
              <w:rPr>
                <w:color w:val="000000"/>
                <w:sz w:val="24"/>
                <w:szCs w:val="24"/>
              </w:rPr>
              <w:t>43727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стимулирующие выплаты, вредные условия труда.</w:t>
            </w:r>
          </w:p>
          <w:p w:rsidR="00FB317A" w:rsidRP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 w:rsidR="00C97E0E">
              <w:rPr>
                <w:color w:val="000000"/>
                <w:sz w:val="24"/>
                <w:szCs w:val="24"/>
              </w:rPr>
              <w:t xml:space="preserve"> плата от 7</w:t>
            </w:r>
            <w:r w:rsidRPr="00FB317A">
              <w:rPr>
                <w:color w:val="000000"/>
                <w:sz w:val="24"/>
                <w:szCs w:val="24"/>
              </w:rPr>
              <w:t>0 000 рублей.</w:t>
            </w:r>
          </w:p>
          <w:p w:rsidR="00FB317A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Доп. выплаты:</w:t>
            </w:r>
          </w:p>
          <w:p w:rsidR="00FB317A" w:rsidRPr="00230A8F" w:rsidRDefault="00FB317A" w:rsidP="00FB317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социальные в</w:t>
            </w:r>
            <w:r>
              <w:rPr>
                <w:color w:val="000000"/>
                <w:sz w:val="24"/>
                <w:szCs w:val="24"/>
              </w:rPr>
              <w:t>ыплаты  медицинским  работникам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</w:tcPr>
          <w:p w:rsidR="00FB317A" w:rsidRDefault="00FB317A" w:rsidP="00FB317A">
            <w:pPr>
              <w:jc w:val="center"/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</w:tcPr>
          <w:p w:rsidR="00FB317A" w:rsidRPr="00FB317A" w:rsidRDefault="00FB317A" w:rsidP="00FB317A">
            <w:pPr>
              <w:jc w:val="center"/>
              <w:rPr>
                <w:sz w:val="24"/>
                <w:szCs w:val="24"/>
              </w:rPr>
            </w:pPr>
          </w:p>
        </w:tc>
      </w:tr>
      <w:tr w:rsidR="00C97E0E" w:rsidRPr="00FB317A" w:rsidTr="00C97E0E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C97E0E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врач-</w:t>
            </w:r>
            <w:r>
              <w:rPr>
                <w:sz w:val="24"/>
                <w:szCs w:val="24"/>
              </w:rPr>
              <w:t>травматолог-ортопед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1,0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Травматологическое отделение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>
              <w:rPr>
                <w:color w:val="000000"/>
                <w:sz w:val="24"/>
                <w:szCs w:val="24"/>
              </w:rPr>
              <w:t>43727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C97E0E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- доплаты за медицинский стаж работы, наличие квалификационной категории, </w:t>
            </w:r>
            <w:r w:rsidRPr="00FB317A">
              <w:rPr>
                <w:color w:val="000000"/>
                <w:sz w:val="24"/>
                <w:szCs w:val="24"/>
              </w:rPr>
              <w:lastRenderedPageBreak/>
              <w:t>наличие почетного звания, стимулирующие выплаты, вредные условия труда.</w:t>
            </w:r>
          </w:p>
          <w:p w:rsidR="00C97E0E" w:rsidRPr="00FB317A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>
              <w:rPr>
                <w:color w:val="000000"/>
                <w:sz w:val="24"/>
                <w:szCs w:val="24"/>
              </w:rPr>
              <w:t xml:space="preserve"> плата от 8</w:t>
            </w:r>
            <w:r w:rsidRPr="00FB317A">
              <w:rPr>
                <w:color w:val="000000"/>
                <w:sz w:val="24"/>
                <w:szCs w:val="24"/>
              </w:rPr>
              <w:t>0 000 рублей.</w:t>
            </w:r>
          </w:p>
          <w:p w:rsidR="00C97E0E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Доп. выплаты:</w:t>
            </w:r>
          </w:p>
          <w:p w:rsidR="00C97E0E" w:rsidRPr="00230A8F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социальные в</w:t>
            </w:r>
            <w:r>
              <w:rPr>
                <w:color w:val="000000"/>
                <w:sz w:val="24"/>
                <w:szCs w:val="24"/>
              </w:rPr>
              <w:t>ыплаты  медицинским  работникам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 w:rsidRPr="00DB069C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1A168A">
            <w:pPr>
              <w:jc w:val="center"/>
              <w:rPr>
                <w:sz w:val="24"/>
                <w:szCs w:val="24"/>
              </w:rPr>
            </w:pPr>
          </w:p>
        </w:tc>
      </w:tr>
      <w:tr w:rsidR="00C97E0E" w:rsidRPr="00FB317A" w:rsidTr="00C97E0E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C97E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C97E0E">
            <w:pPr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врач-</w:t>
            </w:r>
            <w:r>
              <w:rPr>
                <w:sz w:val="24"/>
                <w:szCs w:val="24"/>
              </w:rPr>
              <w:t>статистик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1,0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Организационно-методический отдел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>
              <w:rPr>
                <w:color w:val="000000"/>
                <w:sz w:val="24"/>
                <w:szCs w:val="24"/>
              </w:rPr>
              <w:t>43727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C97E0E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стимулирующие выплаты, вредные условия труда.</w:t>
            </w:r>
          </w:p>
          <w:p w:rsidR="00C97E0E" w:rsidRPr="00FB317A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>
              <w:rPr>
                <w:color w:val="000000"/>
                <w:sz w:val="24"/>
                <w:szCs w:val="24"/>
              </w:rPr>
              <w:t xml:space="preserve"> плата от 6</w:t>
            </w:r>
            <w:r w:rsidRPr="00FB317A">
              <w:rPr>
                <w:color w:val="000000"/>
                <w:sz w:val="24"/>
                <w:szCs w:val="24"/>
              </w:rPr>
              <w:t>0 000 рублей.</w:t>
            </w:r>
          </w:p>
          <w:p w:rsidR="00C97E0E" w:rsidRPr="00230A8F" w:rsidRDefault="00C97E0E" w:rsidP="001A1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1A168A">
            <w:pPr>
              <w:jc w:val="center"/>
              <w:rPr>
                <w:sz w:val="24"/>
                <w:szCs w:val="24"/>
              </w:rPr>
            </w:pPr>
          </w:p>
        </w:tc>
      </w:tr>
      <w:tr w:rsidR="00C97E0E" w:rsidRPr="00FB317A" w:rsidTr="00C97E0E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0A8F">
              <w:rPr>
                <w:sz w:val="24"/>
                <w:szCs w:val="24"/>
              </w:rPr>
              <w:t>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Травматологическое отделение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>
              <w:rPr>
                <w:color w:val="000000"/>
                <w:sz w:val="24"/>
                <w:szCs w:val="24"/>
              </w:rPr>
              <w:t>25200,00</w:t>
            </w:r>
            <w:r w:rsidRPr="00FB317A">
              <w:rPr>
                <w:color w:val="000000"/>
                <w:sz w:val="24"/>
                <w:szCs w:val="24"/>
              </w:rPr>
              <w:t xml:space="preserve"> руб.</w:t>
            </w:r>
          </w:p>
          <w:p w:rsidR="00C97E0E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наличие квалификационной категории, наличие почетного звания, стимулирующие выплаты, вредные условия труда.</w:t>
            </w:r>
          </w:p>
          <w:p w:rsidR="00C97E0E" w:rsidRPr="00FB317A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>
              <w:rPr>
                <w:color w:val="000000"/>
                <w:sz w:val="24"/>
                <w:szCs w:val="24"/>
              </w:rPr>
              <w:t xml:space="preserve"> плата от 40</w:t>
            </w:r>
            <w:r w:rsidRPr="00FB317A">
              <w:rPr>
                <w:color w:val="000000"/>
                <w:sz w:val="24"/>
                <w:szCs w:val="24"/>
              </w:rPr>
              <w:t> 000 рублей.</w:t>
            </w:r>
          </w:p>
          <w:p w:rsidR="00C97E0E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Доп. выплаты:</w:t>
            </w:r>
          </w:p>
          <w:p w:rsidR="00C97E0E" w:rsidRPr="00230A8F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социальные в</w:t>
            </w:r>
            <w:r>
              <w:rPr>
                <w:color w:val="000000"/>
                <w:sz w:val="24"/>
                <w:szCs w:val="24"/>
              </w:rPr>
              <w:t>ыплаты  медицинским  работникам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1A168A">
            <w:pPr>
              <w:jc w:val="center"/>
              <w:rPr>
                <w:sz w:val="24"/>
                <w:szCs w:val="24"/>
              </w:rPr>
            </w:pPr>
          </w:p>
        </w:tc>
      </w:tr>
      <w:tr w:rsidR="00C97E0E" w:rsidRPr="00FB317A" w:rsidTr="00C97E0E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C97E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1,0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Амбулаторное отделение медицинской реабилитации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>
              <w:rPr>
                <w:color w:val="000000"/>
                <w:sz w:val="24"/>
                <w:szCs w:val="24"/>
              </w:rPr>
              <w:t>29127,00</w:t>
            </w:r>
            <w:r w:rsidRPr="00FB317A">
              <w:rPr>
                <w:color w:val="000000"/>
                <w:sz w:val="24"/>
                <w:szCs w:val="24"/>
              </w:rPr>
              <w:t xml:space="preserve"> руб.</w:t>
            </w:r>
          </w:p>
          <w:p w:rsidR="00C97E0E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- доплаты за медицинский стаж работы, стимулирующие выплаты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97E0E" w:rsidRPr="00FB317A" w:rsidRDefault="00C97E0E" w:rsidP="001A168A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>
              <w:rPr>
                <w:color w:val="000000"/>
                <w:sz w:val="24"/>
                <w:szCs w:val="24"/>
              </w:rPr>
              <w:t xml:space="preserve"> плата от 45</w:t>
            </w:r>
            <w:r w:rsidRPr="00FB317A">
              <w:rPr>
                <w:color w:val="000000"/>
                <w:sz w:val="24"/>
                <w:szCs w:val="24"/>
              </w:rPr>
              <w:t> 000 рублей.</w:t>
            </w:r>
          </w:p>
          <w:p w:rsidR="00C97E0E" w:rsidRPr="00230A8F" w:rsidRDefault="00C97E0E" w:rsidP="001A16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1A168A">
            <w:pPr>
              <w:jc w:val="center"/>
              <w:rPr>
                <w:color w:val="000000"/>
                <w:sz w:val="24"/>
                <w:szCs w:val="24"/>
              </w:rPr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1A168A">
            <w:pPr>
              <w:jc w:val="center"/>
              <w:rPr>
                <w:sz w:val="24"/>
                <w:szCs w:val="24"/>
              </w:rPr>
            </w:pPr>
          </w:p>
        </w:tc>
      </w:tr>
      <w:tr w:rsidR="00C97E0E" w:rsidRPr="00FB317A" w:rsidTr="00C97E0E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C97E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C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логопед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C97E0E">
            <w:pPr>
              <w:jc w:val="center"/>
              <w:rPr>
                <w:sz w:val="24"/>
                <w:szCs w:val="24"/>
              </w:rPr>
            </w:pPr>
            <w:r w:rsidRPr="00230A8F">
              <w:rPr>
                <w:sz w:val="24"/>
                <w:szCs w:val="24"/>
              </w:rPr>
              <w:t>1,0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230A8F" w:rsidRDefault="00C97E0E" w:rsidP="00C97E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Амбулаторное отделение медицинской реабилитации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C97E0E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Оклад </w:t>
            </w:r>
            <w:r>
              <w:rPr>
                <w:color w:val="000000"/>
                <w:sz w:val="24"/>
                <w:szCs w:val="24"/>
              </w:rPr>
              <w:t>29127</w:t>
            </w:r>
            <w:r w:rsidRPr="00FB317A">
              <w:rPr>
                <w:color w:val="000000"/>
                <w:sz w:val="24"/>
                <w:szCs w:val="24"/>
              </w:rPr>
              <w:t>,00 руб.</w:t>
            </w:r>
          </w:p>
          <w:p w:rsidR="00C97E0E" w:rsidRDefault="00C97E0E" w:rsidP="00C97E0E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 xml:space="preserve">- доплаты за медицинский стаж работы, </w:t>
            </w:r>
            <w:r>
              <w:rPr>
                <w:color w:val="000000"/>
                <w:sz w:val="24"/>
                <w:szCs w:val="24"/>
              </w:rPr>
              <w:t>стимулирующие выплаты.</w:t>
            </w:r>
            <w:r w:rsidRPr="00FB317A">
              <w:rPr>
                <w:color w:val="000000"/>
                <w:sz w:val="24"/>
                <w:szCs w:val="24"/>
              </w:rPr>
              <w:t xml:space="preserve"> </w:t>
            </w:r>
          </w:p>
          <w:p w:rsidR="00C97E0E" w:rsidRPr="00FB317A" w:rsidRDefault="00C97E0E" w:rsidP="00C97E0E">
            <w:pPr>
              <w:rPr>
                <w:color w:val="000000"/>
                <w:sz w:val="24"/>
                <w:szCs w:val="24"/>
              </w:rPr>
            </w:pPr>
            <w:r w:rsidRPr="00FB317A">
              <w:rPr>
                <w:color w:val="000000"/>
                <w:sz w:val="24"/>
                <w:szCs w:val="24"/>
              </w:rPr>
              <w:t>Заработная</w:t>
            </w:r>
            <w:r>
              <w:rPr>
                <w:color w:val="000000"/>
                <w:sz w:val="24"/>
                <w:szCs w:val="24"/>
              </w:rPr>
              <w:t xml:space="preserve"> плата от 45</w:t>
            </w:r>
            <w:r w:rsidRPr="00FB317A">
              <w:rPr>
                <w:color w:val="000000"/>
                <w:sz w:val="24"/>
                <w:szCs w:val="24"/>
              </w:rPr>
              <w:t> 000 рублей.</w:t>
            </w:r>
          </w:p>
          <w:p w:rsidR="00C97E0E" w:rsidRPr="00230A8F" w:rsidRDefault="00C97E0E" w:rsidP="00C97E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C97E0E">
            <w:pPr>
              <w:jc w:val="center"/>
              <w:rPr>
                <w:color w:val="000000"/>
                <w:sz w:val="24"/>
                <w:szCs w:val="24"/>
              </w:rPr>
            </w:pPr>
            <w:r w:rsidRPr="00DB069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C97E0E" w:rsidRDefault="00C97E0E" w:rsidP="00C97E0E">
            <w:pPr>
              <w:jc w:val="center"/>
              <w:rPr>
                <w:color w:val="000000"/>
                <w:sz w:val="24"/>
                <w:szCs w:val="24"/>
              </w:rPr>
            </w:pPr>
            <w:r w:rsidRPr="0081564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E" w:rsidRPr="00FB317A" w:rsidRDefault="00C97E0E" w:rsidP="00C97E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E0E" w:rsidRDefault="00C97E0E" w:rsidP="007D6258">
      <w:pPr>
        <w:jc w:val="both"/>
        <w:rPr>
          <w:color w:val="000000"/>
        </w:rPr>
      </w:pPr>
    </w:p>
    <w:p w:rsidR="00C97E0E" w:rsidRDefault="00605E38" w:rsidP="007D6258">
      <w:pPr>
        <w:jc w:val="both"/>
        <w:rPr>
          <w:color w:val="000000"/>
        </w:rPr>
      </w:pPr>
      <w:r>
        <w:rPr>
          <w:color w:val="000000"/>
        </w:rPr>
        <w:t>Дроздова Людмила Владимировна</w:t>
      </w:r>
    </w:p>
    <w:p w:rsidR="006B4D2F" w:rsidRDefault="00605E38" w:rsidP="007D6258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8(8617)71-67-29</w:t>
      </w:r>
    </w:p>
    <w:sectPr w:rsidR="006B4D2F" w:rsidSect="00C97E0E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58"/>
    <w:rsid w:val="00034179"/>
    <w:rsid w:val="000E6075"/>
    <w:rsid w:val="0011473E"/>
    <w:rsid w:val="00121FFD"/>
    <w:rsid w:val="00190F10"/>
    <w:rsid w:val="00230A8F"/>
    <w:rsid w:val="00276E3F"/>
    <w:rsid w:val="002B79AF"/>
    <w:rsid w:val="00361058"/>
    <w:rsid w:val="00387DC0"/>
    <w:rsid w:val="003C7362"/>
    <w:rsid w:val="00415B7F"/>
    <w:rsid w:val="00440CAE"/>
    <w:rsid w:val="00441DA8"/>
    <w:rsid w:val="004658A4"/>
    <w:rsid w:val="004E0982"/>
    <w:rsid w:val="004F067C"/>
    <w:rsid w:val="005E0FF5"/>
    <w:rsid w:val="005F13C1"/>
    <w:rsid w:val="00605E38"/>
    <w:rsid w:val="00630E9D"/>
    <w:rsid w:val="006A36A7"/>
    <w:rsid w:val="006B4D2F"/>
    <w:rsid w:val="006E7826"/>
    <w:rsid w:val="00702528"/>
    <w:rsid w:val="0071399D"/>
    <w:rsid w:val="007151AE"/>
    <w:rsid w:val="00726B59"/>
    <w:rsid w:val="0077710D"/>
    <w:rsid w:val="00796F38"/>
    <w:rsid w:val="007B663F"/>
    <w:rsid w:val="007D6258"/>
    <w:rsid w:val="0080375C"/>
    <w:rsid w:val="00861D25"/>
    <w:rsid w:val="008A56DB"/>
    <w:rsid w:val="008B3A26"/>
    <w:rsid w:val="00951247"/>
    <w:rsid w:val="00964E69"/>
    <w:rsid w:val="00983589"/>
    <w:rsid w:val="009937EC"/>
    <w:rsid w:val="009D4349"/>
    <w:rsid w:val="00A15540"/>
    <w:rsid w:val="00A36F55"/>
    <w:rsid w:val="00A679AF"/>
    <w:rsid w:val="00AA71D6"/>
    <w:rsid w:val="00AC7077"/>
    <w:rsid w:val="00AE7811"/>
    <w:rsid w:val="00AF3FDC"/>
    <w:rsid w:val="00B64AE6"/>
    <w:rsid w:val="00B73075"/>
    <w:rsid w:val="00BA181D"/>
    <w:rsid w:val="00C0148F"/>
    <w:rsid w:val="00C47C95"/>
    <w:rsid w:val="00C66A9E"/>
    <w:rsid w:val="00C97E0E"/>
    <w:rsid w:val="00CB2C95"/>
    <w:rsid w:val="00CD6C44"/>
    <w:rsid w:val="00D23050"/>
    <w:rsid w:val="00D67A4B"/>
    <w:rsid w:val="00E45CC9"/>
    <w:rsid w:val="00E67E96"/>
    <w:rsid w:val="00EC13BD"/>
    <w:rsid w:val="00F627AD"/>
    <w:rsid w:val="00F628C3"/>
    <w:rsid w:val="00F701DB"/>
    <w:rsid w:val="00F74AD2"/>
    <w:rsid w:val="00F751D0"/>
    <w:rsid w:val="00FA2F4D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32870"/>
  <w15:chartTrackingRefBased/>
  <w15:docId w15:val="{CE637C5F-FD69-9E41-BD1D-7788AD9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D6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D6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ГОУ ВПО КГМУ Росздрава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NaguzeSK</dc:creator>
  <cp:keywords/>
  <dc:description/>
  <cp:lastModifiedBy>Людмила Владимировна Дроздова</cp:lastModifiedBy>
  <cp:revision>4</cp:revision>
  <cp:lastPrinted>2024-12-05T06:27:00Z</cp:lastPrinted>
  <dcterms:created xsi:type="dcterms:W3CDTF">2024-12-05T06:25:00Z</dcterms:created>
  <dcterms:modified xsi:type="dcterms:W3CDTF">2024-12-05T06:31:00Z</dcterms:modified>
</cp:coreProperties>
</file>