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85A">
        <w:rPr>
          <w:rFonts w:ascii="Times New Roman" w:hAnsi="Times New Roman"/>
          <w:b/>
          <w:sz w:val="24"/>
          <w:szCs w:val="24"/>
        </w:rPr>
        <w:t>Лекции по теме: «</w:t>
      </w:r>
      <w:r w:rsidR="007254B2">
        <w:rPr>
          <w:rFonts w:ascii="Times New Roman" w:hAnsi="Times New Roman"/>
          <w:b/>
          <w:sz w:val="24"/>
          <w:szCs w:val="24"/>
        </w:rPr>
        <w:t>Ортопедическая стоматология</w:t>
      </w:r>
      <w:r w:rsidRPr="00B8785A">
        <w:rPr>
          <w:rFonts w:ascii="Times New Roman" w:hAnsi="Times New Roman"/>
          <w:b/>
          <w:sz w:val="24"/>
          <w:szCs w:val="24"/>
        </w:rPr>
        <w:t>», 4 курс, 7 семестр</w:t>
      </w: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horzAnchor="margin" w:tblpXSpec="center" w:tblpY="1005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1371"/>
        <w:gridCol w:w="1695"/>
      </w:tblGrid>
      <w:tr w:rsidR="000009B2" w:rsidRPr="00B70CF4" w:rsidTr="00A963F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0009B2" w:rsidRPr="00B70CF4" w:rsidTr="00A963F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B2" w:rsidRPr="00B70CF4" w:rsidRDefault="000009B2" w:rsidP="004657BE">
            <w:pPr>
              <w:pStyle w:val="Default"/>
            </w:pPr>
            <w:r w:rsidRPr="00B70CF4">
              <w:t xml:space="preserve">Замещение дефектов зубных рядов </w:t>
            </w:r>
            <w:proofErr w:type="spellStart"/>
            <w:r w:rsidRPr="00B70CF4">
              <w:t>бюгельными</w:t>
            </w:r>
            <w:proofErr w:type="spellEnd"/>
            <w:r w:rsidRPr="00B70CF4">
              <w:t xml:space="preserve"> протезами. Определение. Характеристика </w:t>
            </w:r>
            <w:proofErr w:type="spellStart"/>
            <w:r w:rsidRPr="00B70CF4">
              <w:t>бюгельного</w:t>
            </w:r>
            <w:proofErr w:type="spellEnd"/>
            <w:r w:rsidRPr="00B70CF4">
              <w:t xml:space="preserve"> протеза и его </w:t>
            </w:r>
            <w:proofErr w:type="spellStart"/>
            <w:r w:rsidRPr="00B70CF4">
              <w:t>приемущества</w:t>
            </w:r>
            <w:proofErr w:type="spellEnd"/>
            <w:r w:rsidRPr="00B70CF4">
              <w:t xml:space="preserve"> перед пластиночными протезами. Показания и противопоказания к изготовлению </w:t>
            </w:r>
            <w:proofErr w:type="spellStart"/>
            <w:r w:rsidRPr="00B70CF4">
              <w:t>бюгельных</w:t>
            </w:r>
            <w:proofErr w:type="spellEnd"/>
            <w:r w:rsidRPr="00B70CF4">
              <w:t xml:space="preserve"> протезов. Обзор конструктивных элементов </w:t>
            </w:r>
            <w:proofErr w:type="spellStart"/>
            <w:r w:rsidRPr="00B70CF4">
              <w:t>бюгельных</w:t>
            </w:r>
            <w:proofErr w:type="spellEnd"/>
            <w:r w:rsidRPr="00B70CF4">
              <w:t xml:space="preserve"> протезов (основные и дополнительные. Клинические требования к естественной коронке зуба, выбранной </w:t>
            </w:r>
            <w:proofErr w:type="gramStart"/>
            <w:r w:rsidRPr="00B70CF4">
              <w:t>для расположения</w:t>
            </w:r>
            <w:proofErr w:type="gramEnd"/>
            <w:r w:rsidRPr="00B70CF4">
              <w:t xml:space="preserve"> опорно-удерживающего </w:t>
            </w:r>
            <w:proofErr w:type="spellStart"/>
            <w:r w:rsidRPr="00B70CF4">
              <w:t>кламмера</w:t>
            </w:r>
            <w:proofErr w:type="spellEnd"/>
            <w:r w:rsidRPr="00B70CF4">
              <w:t xml:space="preserve">. </w:t>
            </w:r>
            <w:proofErr w:type="spellStart"/>
            <w:r w:rsidRPr="00B70CF4">
              <w:t>Бюгельная</w:t>
            </w:r>
            <w:proofErr w:type="spellEnd"/>
            <w:r w:rsidRPr="00B70CF4">
              <w:t xml:space="preserve"> коронка (определение, особенности препарирования, назначение). </w:t>
            </w:r>
          </w:p>
          <w:p w:rsidR="000009B2" w:rsidRPr="00B70CF4" w:rsidRDefault="000009B2" w:rsidP="00465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06.09.2024</w:t>
            </w: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9B2" w:rsidRPr="00B70CF4" w:rsidRDefault="000009B2" w:rsidP="0046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B2" w:rsidRPr="00B70CF4" w:rsidRDefault="000009B2" w:rsidP="00465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Б240</w:t>
            </w: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10:30 – 12:05</w:t>
            </w:r>
          </w:p>
        </w:tc>
      </w:tr>
      <w:tr w:rsidR="000009B2" w:rsidRPr="00B70CF4" w:rsidTr="00A963F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B2" w:rsidRPr="00B70CF4" w:rsidRDefault="000009B2" w:rsidP="004657BE">
            <w:pPr>
              <w:pStyle w:val="Default"/>
            </w:pPr>
            <w:r w:rsidRPr="00B70CF4">
              <w:t xml:space="preserve">Планирование </w:t>
            </w:r>
            <w:proofErr w:type="spellStart"/>
            <w:r w:rsidRPr="00B70CF4">
              <w:t>бюгельного</w:t>
            </w:r>
            <w:proofErr w:type="spellEnd"/>
            <w:r w:rsidRPr="00B70CF4">
              <w:t xml:space="preserve"> протеза. Клинико-</w:t>
            </w:r>
            <w:proofErr w:type="spellStart"/>
            <w:r w:rsidRPr="00B70CF4">
              <w:t>лаболаторные</w:t>
            </w:r>
            <w:proofErr w:type="spellEnd"/>
            <w:r w:rsidRPr="00B70CF4">
              <w:t xml:space="preserve"> этапы изготовления </w:t>
            </w:r>
            <w:proofErr w:type="spellStart"/>
            <w:r w:rsidRPr="00B70CF4">
              <w:t>бюгельного</w:t>
            </w:r>
            <w:proofErr w:type="spellEnd"/>
            <w:r w:rsidRPr="00B70CF4">
              <w:t xml:space="preserve"> протеза. Получение функционального оттиска. Технология получения рабочей модели. Техника литья каркаса </w:t>
            </w:r>
            <w:proofErr w:type="spellStart"/>
            <w:r w:rsidRPr="00B70CF4">
              <w:t>бюгельного</w:t>
            </w:r>
            <w:proofErr w:type="spellEnd"/>
            <w:r w:rsidRPr="00B70CF4">
              <w:t xml:space="preserve"> протеза на огнеупорной модели. Определение центрального соотношения челюстей.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20.09.2024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9B2" w:rsidRPr="00B70CF4" w:rsidRDefault="000009B2" w:rsidP="00465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B2" w:rsidRPr="00B70CF4" w:rsidTr="00A963F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A963F2">
            <w:pPr>
              <w:pStyle w:val="Default"/>
            </w:pPr>
            <w:proofErr w:type="spellStart"/>
            <w:r w:rsidRPr="00B70CF4">
              <w:t>Параллелометр</w:t>
            </w:r>
            <w:proofErr w:type="spellEnd"/>
            <w:r w:rsidRPr="00B70CF4">
              <w:t xml:space="preserve">. </w:t>
            </w:r>
            <w:proofErr w:type="spellStart"/>
            <w:r w:rsidRPr="00B70CF4">
              <w:t>Параллелометрия</w:t>
            </w:r>
            <w:proofErr w:type="spellEnd"/>
            <w:r w:rsidRPr="00B70CF4">
              <w:t xml:space="preserve">. </w:t>
            </w:r>
          </w:p>
          <w:p w:rsidR="000009B2" w:rsidRPr="00B70CF4" w:rsidRDefault="000009B2" w:rsidP="004657BE">
            <w:pPr>
              <w:pStyle w:val="Default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04.10.2024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B2" w:rsidRPr="00B70CF4" w:rsidRDefault="000009B2" w:rsidP="00465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B2" w:rsidRPr="00B70CF4" w:rsidTr="00A963F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B2" w:rsidRPr="00B70CF4" w:rsidRDefault="000009B2" w:rsidP="004657BE">
            <w:pPr>
              <w:pStyle w:val="Default"/>
            </w:pPr>
            <w:r w:rsidRPr="00B70CF4">
              <w:t xml:space="preserve">Ортопедическое лечение частичного отсутствия зубов </w:t>
            </w:r>
            <w:proofErr w:type="spellStart"/>
            <w:r w:rsidRPr="00B70CF4">
              <w:t>бюгельными</w:t>
            </w:r>
            <w:proofErr w:type="spellEnd"/>
            <w:r w:rsidRPr="00B70CF4">
              <w:t xml:space="preserve"> протезами с </w:t>
            </w:r>
            <w:proofErr w:type="spellStart"/>
            <w:r w:rsidRPr="00B70CF4">
              <w:t>кламмерной</w:t>
            </w:r>
            <w:proofErr w:type="spellEnd"/>
            <w:r w:rsidRPr="00B70CF4">
              <w:t xml:space="preserve"> системой фиксации. Показания. Противопоказания. </w:t>
            </w:r>
            <w:proofErr w:type="spellStart"/>
            <w:r w:rsidRPr="00B70CF4">
              <w:t>Кламмера</w:t>
            </w:r>
            <w:proofErr w:type="spellEnd"/>
            <w:r w:rsidRPr="00B70CF4">
              <w:t xml:space="preserve"> системы </w:t>
            </w:r>
            <w:proofErr w:type="spellStart"/>
            <w:r w:rsidRPr="00B70CF4">
              <w:t>Ney</w:t>
            </w:r>
            <w:proofErr w:type="spellEnd"/>
            <w:r w:rsidRPr="00B70CF4">
              <w:t xml:space="preserve">, характеристика и показания к применению. Клинико-лабораторные этапы изготовления литых </w:t>
            </w:r>
            <w:proofErr w:type="spellStart"/>
            <w:r w:rsidRPr="00B70CF4">
              <w:t>бюгельных</w:t>
            </w:r>
            <w:proofErr w:type="spellEnd"/>
            <w:r w:rsidRPr="00B70CF4">
              <w:t xml:space="preserve"> протезов с </w:t>
            </w:r>
            <w:proofErr w:type="spellStart"/>
            <w:r w:rsidRPr="00B70CF4">
              <w:t>кламмерной</w:t>
            </w:r>
            <w:proofErr w:type="spellEnd"/>
            <w:r w:rsidRPr="00B70CF4">
              <w:t xml:space="preserve"> фиксацией. </w:t>
            </w:r>
          </w:p>
          <w:p w:rsidR="000009B2" w:rsidRPr="00B70CF4" w:rsidRDefault="000009B2" w:rsidP="00465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18.10.2024</w:t>
            </w:r>
          </w:p>
          <w:p w:rsidR="000009B2" w:rsidRPr="00B70CF4" w:rsidRDefault="000009B2" w:rsidP="00465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9B2" w:rsidRPr="00B70CF4" w:rsidRDefault="000009B2" w:rsidP="004657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9B2" w:rsidRPr="00B70CF4" w:rsidRDefault="000009B2" w:rsidP="00465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B2" w:rsidRPr="00B70CF4" w:rsidTr="00A963F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4657BE">
            <w:pPr>
              <w:pStyle w:val="Default"/>
            </w:pPr>
            <w:proofErr w:type="spellStart"/>
            <w:r w:rsidRPr="00B70CF4">
              <w:t>Подговка</w:t>
            </w:r>
            <w:proofErr w:type="spellEnd"/>
            <w:r w:rsidRPr="00B70CF4">
              <w:t xml:space="preserve"> рабочих моделей к дублированию. Технология литья каркаса </w:t>
            </w:r>
            <w:proofErr w:type="spellStart"/>
            <w:r w:rsidRPr="00B70CF4">
              <w:t>бюгельного</w:t>
            </w:r>
            <w:proofErr w:type="spellEnd"/>
            <w:r w:rsidRPr="00B70CF4">
              <w:t xml:space="preserve"> протеза с </w:t>
            </w:r>
            <w:proofErr w:type="spellStart"/>
            <w:r w:rsidRPr="00B70CF4">
              <w:t>кламмерной</w:t>
            </w:r>
            <w:proofErr w:type="spellEnd"/>
            <w:r w:rsidRPr="00B70CF4">
              <w:t xml:space="preserve"> системой фиксации на огнеупорной модели. </w:t>
            </w:r>
          </w:p>
          <w:p w:rsidR="000009B2" w:rsidRPr="00B70CF4" w:rsidRDefault="000009B2" w:rsidP="00465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F4">
              <w:rPr>
                <w:sz w:val="24"/>
                <w:szCs w:val="24"/>
              </w:rPr>
              <w:t xml:space="preserve">Припасовка каркаса </w:t>
            </w:r>
            <w:proofErr w:type="spellStart"/>
            <w:r w:rsidRPr="00B70CF4">
              <w:rPr>
                <w:sz w:val="24"/>
                <w:szCs w:val="24"/>
              </w:rPr>
              <w:t>бюгельного</w:t>
            </w:r>
            <w:proofErr w:type="spellEnd"/>
            <w:r w:rsidRPr="00B70CF4">
              <w:rPr>
                <w:sz w:val="24"/>
                <w:szCs w:val="24"/>
              </w:rPr>
              <w:t xml:space="preserve"> протеза с </w:t>
            </w:r>
            <w:proofErr w:type="spellStart"/>
            <w:r w:rsidRPr="00B70CF4">
              <w:rPr>
                <w:sz w:val="24"/>
                <w:szCs w:val="24"/>
              </w:rPr>
              <w:t>кламмерной</w:t>
            </w:r>
            <w:proofErr w:type="spellEnd"/>
            <w:r w:rsidRPr="00B70CF4">
              <w:rPr>
                <w:sz w:val="24"/>
                <w:szCs w:val="24"/>
              </w:rPr>
              <w:t xml:space="preserve"> системой фиксации в клинике. Подбор формы и цвета искусственных зубов.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01.11.2024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B2" w:rsidRPr="00B70CF4" w:rsidRDefault="000009B2" w:rsidP="00465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B2" w:rsidRPr="00B70CF4" w:rsidTr="00A963F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F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4657BE">
            <w:pPr>
              <w:pStyle w:val="Default"/>
            </w:pPr>
            <w:r w:rsidRPr="00B70CF4">
              <w:t xml:space="preserve">Постановка искусственных зубов и моделирование базиса </w:t>
            </w:r>
            <w:proofErr w:type="spellStart"/>
            <w:r w:rsidRPr="00B70CF4">
              <w:t>бюгельноогоо</w:t>
            </w:r>
            <w:proofErr w:type="spellEnd"/>
            <w:r w:rsidRPr="00B70CF4">
              <w:t xml:space="preserve"> протеза. Замена воска на пластмассу. Наложение </w:t>
            </w:r>
            <w:proofErr w:type="spellStart"/>
            <w:r w:rsidRPr="00B70CF4">
              <w:t>бюгельного</w:t>
            </w:r>
            <w:proofErr w:type="spellEnd"/>
            <w:r w:rsidRPr="00B70CF4">
              <w:t xml:space="preserve"> протеза с </w:t>
            </w:r>
            <w:proofErr w:type="spellStart"/>
            <w:r w:rsidRPr="00B70CF4">
              <w:t>кламмерной</w:t>
            </w:r>
            <w:proofErr w:type="spellEnd"/>
            <w:r w:rsidRPr="00B70CF4">
              <w:t xml:space="preserve"> системой фиксации. </w:t>
            </w:r>
          </w:p>
          <w:p w:rsidR="000009B2" w:rsidRPr="00B70CF4" w:rsidRDefault="000009B2" w:rsidP="00465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B2" w:rsidRPr="00B70CF4" w:rsidRDefault="000009B2" w:rsidP="00465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B2" w:rsidRPr="00B70CF4" w:rsidTr="00A963F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A963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F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A963F2">
            <w:pPr>
              <w:pStyle w:val="Default"/>
            </w:pPr>
            <w:r w:rsidRPr="00B70CF4">
              <w:t xml:space="preserve">Ортопедическое лечение частичного отсутствия зубов </w:t>
            </w:r>
            <w:proofErr w:type="spellStart"/>
            <w:r w:rsidRPr="00B70CF4">
              <w:t>бюгельными</w:t>
            </w:r>
            <w:proofErr w:type="spellEnd"/>
            <w:r w:rsidRPr="00B70CF4">
              <w:t xml:space="preserve"> протезами с телескопической системой фиксации. Показания, Противопоказания. Клинико-лабораторные этапы изготовления литых </w:t>
            </w:r>
            <w:proofErr w:type="spellStart"/>
            <w:r w:rsidRPr="00B70CF4">
              <w:t>бюгельных</w:t>
            </w:r>
            <w:proofErr w:type="spellEnd"/>
            <w:r w:rsidRPr="00B70CF4">
              <w:t xml:space="preserve"> протезов с телескопической системой фиксации.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A963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29.11.2024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B2" w:rsidRPr="00B70CF4" w:rsidRDefault="000009B2" w:rsidP="00A96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B2" w:rsidRPr="00B70CF4" w:rsidTr="00A963F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A963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F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A963F2">
            <w:pPr>
              <w:pStyle w:val="Default"/>
            </w:pPr>
            <w:r w:rsidRPr="00B70CF4">
              <w:t xml:space="preserve">Ортопедическое лечение частичного отсутствия зубов </w:t>
            </w:r>
            <w:proofErr w:type="spellStart"/>
            <w:r w:rsidRPr="00B70CF4">
              <w:t>бюгельными</w:t>
            </w:r>
            <w:proofErr w:type="spellEnd"/>
            <w:r w:rsidRPr="00B70CF4">
              <w:t xml:space="preserve"> протезами с замковой системой фиксации. Показания, Противопоказания. Клинико-лабораторные этапы изготовления литых </w:t>
            </w:r>
            <w:proofErr w:type="spellStart"/>
            <w:r w:rsidRPr="00B70CF4">
              <w:t>бюгельных</w:t>
            </w:r>
            <w:proofErr w:type="spellEnd"/>
            <w:r w:rsidRPr="00B70CF4">
              <w:t xml:space="preserve"> протезов с замковой системой фиксации.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A963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13.12.2024</w:t>
            </w:r>
          </w:p>
          <w:p w:rsidR="000009B2" w:rsidRPr="00B70CF4" w:rsidRDefault="000009B2" w:rsidP="00A963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B2" w:rsidRPr="00B70CF4" w:rsidRDefault="000009B2" w:rsidP="00A96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B2" w:rsidRPr="00B70CF4" w:rsidTr="00A963F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A963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F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A963F2">
            <w:pPr>
              <w:pStyle w:val="Default"/>
            </w:pPr>
            <w:r w:rsidRPr="00B70CF4">
              <w:t xml:space="preserve">Ортопедическое лечение частичного отсутствия зубов </w:t>
            </w:r>
            <w:proofErr w:type="spellStart"/>
            <w:r w:rsidRPr="00B70CF4">
              <w:t>бюгельными</w:t>
            </w:r>
            <w:proofErr w:type="spellEnd"/>
            <w:r w:rsidRPr="00B70CF4">
              <w:t xml:space="preserve"> протезами с балочной системой фиксации. Показания, Противопоказания. Клинико-лабораторные этапы изготовления литых </w:t>
            </w:r>
            <w:proofErr w:type="spellStart"/>
            <w:r w:rsidRPr="00B70CF4">
              <w:t>бюгельных</w:t>
            </w:r>
            <w:proofErr w:type="spellEnd"/>
            <w:r w:rsidRPr="00B70CF4">
              <w:t xml:space="preserve"> протезов с балочной системой фиксации. </w:t>
            </w:r>
          </w:p>
          <w:p w:rsidR="000009B2" w:rsidRPr="00B70CF4" w:rsidRDefault="000009B2" w:rsidP="00A963F2">
            <w:pPr>
              <w:pStyle w:val="Default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A963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20.12.2024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B2" w:rsidRPr="00B70CF4" w:rsidRDefault="000009B2" w:rsidP="00A96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B2" w:rsidRPr="00B70CF4" w:rsidTr="00A963F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F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A963F2">
            <w:pPr>
              <w:pStyle w:val="Default"/>
            </w:pPr>
            <w:r w:rsidRPr="00B70CF4">
              <w:t xml:space="preserve">Ошибки ортопедического лечения, связанные с изготовлением или пользованием </w:t>
            </w:r>
            <w:proofErr w:type="spellStart"/>
            <w:r w:rsidRPr="00B70CF4">
              <w:t>бюгельным</w:t>
            </w:r>
            <w:proofErr w:type="spellEnd"/>
            <w:r w:rsidRPr="00B70CF4">
              <w:t xml:space="preserve"> протезом. </w:t>
            </w:r>
          </w:p>
          <w:p w:rsidR="000009B2" w:rsidRPr="00B70CF4" w:rsidRDefault="000009B2" w:rsidP="004657BE">
            <w:pPr>
              <w:pStyle w:val="Default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B2" w:rsidRPr="00B70CF4" w:rsidRDefault="000009B2" w:rsidP="004657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F4">
              <w:rPr>
                <w:rFonts w:ascii="Times New Roman" w:hAnsi="Times New Roman"/>
                <w:b/>
                <w:sz w:val="24"/>
                <w:szCs w:val="24"/>
              </w:rPr>
              <w:t>27.12.2024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B2" w:rsidRPr="00B70CF4" w:rsidRDefault="000009B2" w:rsidP="00465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0BB" w:rsidRPr="0034444F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F2" w:rsidRDefault="00A963F2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9D9" w:rsidRDefault="009C79D9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9D9" w:rsidRDefault="009C79D9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9D9" w:rsidRDefault="009C79D9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9D9" w:rsidRDefault="009C79D9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9D9" w:rsidRDefault="009C79D9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9D9" w:rsidRDefault="009C79D9" w:rsidP="009C79D9">
      <w:pPr>
        <w:rPr>
          <w:rFonts w:ascii="Times New Roman" w:hAnsi="Times New Roman"/>
          <w:sz w:val="28"/>
          <w:szCs w:val="28"/>
        </w:rPr>
      </w:pPr>
    </w:p>
    <w:p w:rsidR="009C79D9" w:rsidRDefault="009C79D9" w:rsidP="009C79D9">
      <w:pPr>
        <w:rPr>
          <w:rFonts w:ascii="Times New Roman" w:hAnsi="Times New Roman"/>
          <w:sz w:val="28"/>
          <w:szCs w:val="28"/>
        </w:rPr>
      </w:pPr>
    </w:p>
    <w:p w:rsidR="009C79D9" w:rsidRDefault="009C79D9" w:rsidP="009C79D9">
      <w:pPr>
        <w:rPr>
          <w:rFonts w:ascii="Times New Roman" w:hAnsi="Times New Roman"/>
          <w:sz w:val="28"/>
          <w:szCs w:val="28"/>
        </w:rPr>
      </w:pPr>
    </w:p>
    <w:p w:rsidR="009C79D9" w:rsidRPr="009C79D9" w:rsidRDefault="009C79D9" w:rsidP="009C79D9">
      <w:pPr>
        <w:rPr>
          <w:rFonts w:ascii="Times New Roman" w:hAnsi="Times New Roman"/>
          <w:sz w:val="28"/>
          <w:szCs w:val="28"/>
        </w:rPr>
      </w:pPr>
    </w:p>
    <w:p w:rsidR="00A963F2" w:rsidRPr="003673D4" w:rsidRDefault="005F50BB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3D4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5F50BB" w:rsidRPr="003673D4" w:rsidRDefault="005F50BB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3D4">
        <w:rPr>
          <w:rFonts w:ascii="Times New Roman" w:hAnsi="Times New Roman"/>
          <w:sz w:val="28"/>
          <w:szCs w:val="28"/>
        </w:rPr>
        <w:t xml:space="preserve">ортопедической стоматологии,                                                                                           </w:t>
      </w:r>
    </w:p>
    <w:p w:rsidR="005F50BB" w:rsidRPr="003673D4" w:rsidRDefault="005F50BB" w:rsidP="005F5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д.м.н., профессор                                                                                              </w:t>
      </w:r>
      <w:r w:rsidRPr="003673D4">
        <w:rPr>
          <w:rFonts w:ascii="Times New Roman" w:hAnsi="Times New Roman"/>
          <w:sz w:val="28"/>
          <w:szCs w:val="28"/>
        </w:rPr>
        <w:t>Н.В. Лапина</w:t>
      </w: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Лекции </w:t>
      </w:r>
      <w:r w:rsidRPr="0034444F">
        <w:rPr>
          <w:rFonts w:ascii="Times New Roman" w:hAnsi="Times New Roman"/>
          <w:b/>
          <w:sz w:val="24"/>
          <w:szCs w:val="24"/>
        </w:rPr>
        <w:t>по теме: «Челюстно-лицевое протезирование»</w:t>
      </w:r>
      <w:r>
        <w:rPr>
          <w:rFonts w:ascii="Times New Roman" w:hAnsi="Times New Roman"/>
          <w:b/>
          <w:sz w:val="24"/>
          <w:szCs w:val="24"/>
        </w:rPr>
        <w:t>, 5 курс, 9 семестр</w:t>
      </w: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601" w:type="dxa"/>
        <w:tblLook w:val="04A0" w:firstRow="1" w:lastRow="0" w:firstColumn="1" w:lastColumn="0" w:noHBand="0" w:noVBand="1"/>
      </w:tblPr>
      <w:tblGrid>
        <w:gridCol w:w="6580"/>
        <w:gridCol w:w="1706"/>
        <w:gridCol w:w="2315"/>
      </w:tblGrid>
      <w:tr w:rsidR="000009B2" w:rsidRPr="00C97B40" w:rsidTr="000009B2">
        <w:trPr>
          <w:trHeight w:val="154"/>
        </w:trPr>
        <w:tc>
          <w:tcPr>
            <w:tcW w:w="6580" w:type="dxa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лекции</w:t>
            </w:r>
          </w:p>
        </w:tc>
        <w:tc>
          <w:tcPr>
            <w:tcW w:w="1706" w:type="dxa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15" w:type="dxa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0009B2" w:rsidRPr="00C97B40" w:rsidTr="000009B2">
        <w:trPr>
          <w:trHeight w:val="258"/>
        </w:trPr>
        <w:tc>
          <w:tcPr>
            <w:tcW w:w="6580" w:type="dxa"/>
          </w:tcPr>
          <w:p w:rsidR="000009B2" w:rsidRPr="00C97B40" w:rsidRDefault="000009B2" w:rsidP="008942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97B40">
              <w:rPr>
                <w:rFonts w:ascii="Times New Roman" w:hAnsi="Times New Roman"/>
                <w:sz w:val="24"/>
                <w:szCs w:val="24"/>
              </w:rPr>
              <w:t>Челюстно</w:t>
            </w:r>
            <w:proofErr w:type="spellEnd"/>
            <w:r w:rsidRPr="00C97B40">
              <w:rPr>
                <w:rFonts w:ascii="Times New Roman" w:hAnsi="Times New Roman"/>
                <w:sz w:val="24"/>
                <w:szCs w:val="24"/>
              </w:rPr>
              <w:t>–лицевое и лицевое протезирование. Классификация протезов.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0009B2" w:rsidRPr="00C97B40" w:rsidRDefault="000009B2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20.09.2024</w:t>
            </w:r>
          </w:p>
          <w:p w:rsidR="000009B2" w:rsidRPr="00C97B40" w:rsidRDefault="000009B2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2315" w:type="dxa"/>
            <w:vMerge w:val="restart"/>
            <w:vAlign w:val="center"/>
          </w:tcPr>
          <w:p w:rsidR="000009B2" w:rsidRPr="00C97B40" w:rsidRDefault="000009B2" w:rsidP="009C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А 201</w:t>
            </w:r>
          </w:p>
          <w:p w:rsidR="000009B2" w:rsidRPr="00C97B40" w:rsidRDefault="000009B2" w:rsidP="009C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9B2" w:rsidRPr="00C97B40" w:rsidRDefault="000009B2" w:rsidP="009C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13:30-15:05</w:t>
            </w:r>
          </w:p>
        </w:tc>
      </w:tr>
      <w:tr w:rsidR="000009B2" w:rsidRPr="00C97B40" w:rsidTr="000009B2">
        <w:trPr>
          <w:trHeight w:val="664"/>
        </w:trPr>
        <w:tc>
          <w:tcPr>
            <w:tcW w:w="6580" w:type="dxa"/>
          </w:tcPr>
          <w:p w:rsidR="000009B2" w:rsidRPr="00C97B40" w:rsidRDefault="000009B2" w:rsidP="00894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 xml:space="preserve">2. История становления, современное состояние и перспективы развития </w:t>
            </w:r>
            <w:proofErr w:type="spellStart"/>
            <w:r w:rsidRPr="00C97B40">
              <w:rPr>
                <w:rFonts w:ascii="Times New Roman" w:hAnsi="Times New Roman"/>
                <w:sz w:val="24"/>
                <w:szCs w:val="24"/>
              </w:rPr>
              <w:t>челюстно</w:t>
            </w:r>
            <w:proofErr w:type="spellEnd"/>
            <w:r w:rsidRPr="00C97B40">
              <w:rPr>
                <w:rFonts w:ascii="Times New Roman" w:hAnsi="Times New Roman"/>
                <w:sz w:val="24"/>
                <w:szCs w:val="24"/>
              </w:rPr>
              <w:t xml:space="preserve">–лицевого протезирования Особенности ортопедического лечения больных с травмами и посттравматическими дефектами </w:t>
            </w:r>
            <w:proofErr w:type="spellStart"/>
            <w:r w:rsidRPr="00C97B40">
              <w:rPr>
                <w:rFonts w:ascii="Times New Roman" w:hAnsi="Times New Roman"/>
                <w:sz w:val="24"/>
                <w:szCs w:val="24"/>
              </w:rPr>
              <w:t>челюстно</w:t>
            </w:r>
            <w:proofErr w:type="spellEnd"/>
            <w:r w:rsidRPr="00C97B40">
              <w:rPr>
                <w:rFonts w:ascii="Times New Roman" w:hAnsi="Times New Roman"/>
                <w:sz w:val="24"/>
                <w:szCs w:val="24"/>
              </w:rPr>
              <w:t>–лицевой области.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0009B2" w:rsidRPr="00C97B40" w:rsidRDefault="000009B2" w:rsidP="009C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25.09.2024</w:t>
            </w:r>
          </w:p>
        </w:tc>
        <w:tc>
          <w:tcPr>
            <w:tcW w:w="23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372"/>
        </w:trPr>
        <w:tc>
          <w:tcPr>
            <w:tcW w:w="6580" w:type="dxa"/>
          </w:tcPr>
          <w:p w:rsidR="000009B2" w:rsidRPr="00C97B40" w:rsidRDefault="000009B2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>3. Особенности ортопедического лечения больных с врожденными и приобретенными дефектами мягкого и твердого неба.</w:t>
            </w:r>
          </w:p>
        </w:tc>
        <w:tc>
          <w:tcPr>
            <w:tcW w:w="1706" w:type="dxa"/>
            <w:vAlign w:val="center"/>
          </w:tcPr>
          <w:p w:rsidR="000009B2" w:rsidRPr="00C97B40" w:rsidRDefault="000009B2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02.10.2024</w:t>
            </w:r>
          </w:p>
        </w:tc>
        <w:tc>
          <w:tcPr>
            <w:tcW w:w="23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396"/>
        </w:trPr>
        <w:tc>
          <w:tcPr>
            <w:tcW w:w="6580" w:type="dxa"/>
          </w:tcPr>
          <w:p w:rsidR="000009B2" w:rsidRPr="00C97B40" w:rsidRDefault="000009B2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 xml:space="preserve">4. Ортопедический этап комплексного лечения больных с онкологическими заболеваниями органов и тканей </w:t>
            </w:r>
            <w:proofErr w:type="spellStart"/>
            <w:r w:rsidRPr="00C97B40">
              <w:rPr>
                <w:rFonts w:ascii="Times New Roman" w:hAnsi="Times New Roman"/>
                <w:sz w:val="24"/>
                <w:szCs w:val="24"/>
              </w:rPr>
              <w:t>черепно</w:t>
            </w:r>
            <w:proofErr w:type="spellEnd"/>
            <w:r w:rsidRPr="00C97B4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97B40">
              <w:rPr>
                <w:rFonts w:ascii="Times New Roman" w:hAnsi="Times New Roman"/>
                <w:sz w:val="24"/>
                <w:szCs w:val="24"/>
              </w:rPr>
              <w:t>челюстно</w:t>
            </w:r>
            <w:proofErr w:type="spellEnd"/>
            <w:r w:rsidRPr="00C97B40">
              <w:rPr>
                <w:rFonts w:ascii="Times New Roman" w:hAnsi="Times New Roman"/>
                <w:sz w:val="24"/>
                <w:szCs w:val="24"/>
              </w:rPr>
              <w:t>–лицевой области.</w:t>
            </w:r>
          </w:p>
        </w:tc>
        <w:tc>
          <w:tcPr>
            <w:tcW w:w="1706" w:type="dxa"/>
            <w:vAlign w:val="center"/>
          </w:tcPr>
          <w:p w:rsidR="000009B2" w:rsidRPr="00C97B40" w:rsidRDefault="000009B2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11.10.2024</w:t>
            </w:r>
          </w:p>
          <w:p w:rsidR="000009B2" w:rsidRPr="00C97B40" w:rsidRDefault="000009B2" w:rsidP="00894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23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396"/>
        </w:trPr>
        <w:tc>
          <w:tcPr>
            <w:tcW w:w="6580" w:type="dxa"/>
          </w:tcPr>
          <w:p w:rsidR="000009B2" w:rsidRPr="00C97B40" w:rsidRDefault="000009B2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 xml:space="preserve">5. Ортопедический этап комплексного лечения больных с онкологическими заболеваниями органов и тканей </w:t>
            </w:r>
            <w:proofErr w:type="spellStart"/>
            <w:r w:rsidRPr="00C97B40">
              <w:rPr>
                <w:rFonts w:ascii="Times New Roman" w:hAnsi="Times New Roman"/>
                <w:sz w:val="24"/>
                <w:szCs w:val="24"/>
              </w:rPr>
              <w:t>черепно</w:t>
            </w:r>
            <w:proofErr w:type="spellEnd"/>
            <w:r w:rsidRPr="00C97B4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97B40">
              <w:rPr>
                <w:rFonts w:ascii="Times New Roman" w:hAnsi="Times New Roman"/>
                <w:sz w:val="24"/>
                <w:szCs w:val="24"/>
              </w:rPr>
              <w:t>челюстно</w:t>
            </w:r>
            <w:proofErr w:type="spellEnd"/>
            <w:r w:rsidRPr="00C97B40">
              <w:rPr>
                <w:rFonts w:ascii="Times New Roman" w:hAnsi="Times New Roman"/>
                <w:sz w:val="24"/>
                <w:szCs w:val="24"/>
              </w:rPr>
              <w:t>–лицевой области.</w:t>
            </w:r>
          </w:p>
        </w:tc>
        <w:tc>
          <w:tcPr>
            <w:tcW w:w="1706" w:type="dxa"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30.10.2024</w:t>
            </w:r>
          </w:p>
        </w:tc>
        <w:tc>
          <w:tcPr>
            <w:tcW w:w="23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388"/>
        </w:trPr>
        <w:tc>
          <w:tcPr>
            <w:tcW w:w="6580" w:type="dxa"/>
          </w:tcPr>
          <w:p w:rsidR="000009B2" w:rsidRPr="00C97B40" w:rsidRDefault="000009B2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>6.  Особенности ортопедического лечения больных с врожденными и приобретенными дефектами мягкого и твердого неба.</w:t>
            </w:r>
          </w:p>
        </w:tc>
        <w:tc>
          <w:tcPr>
            <w:tcW w:w="1706" w:type="dxa"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01.11.2024</w:t>
            </w:r>
          </w:p>
        </w:tc>
        <w:tc>
          <w:tcPr>
            <w:tcW w:w="23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319"/>
        </w:trPr>
        <w:tc>
          <w:tcPr>
            <w:tcW w:w="6580" w:type="dxa"/>
          </w:tcPr>
          <w:p w:rsidR="000009B2" w:rsidRPr="00C97B40" w:rsidRDefault="000009B2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C97B40">
              <w:rPr>
                <w:rFonts w:ascii="Times New Roman" w:hAnsi="Times New Roman"/>
                <w:sz w:val="24"/>
                <w:szCs w:val="24"/>
              </w:rPr>
              <w:t>Челюстно</w:t>
            </w:r>
            <w:proofErr w:type="spellEnd"/>
            <w:r w:rsidRPr="00C97B40">
              <w:rPr>
                <w:rFonts w:ascii="Times New Roman" w:hAnsi="Times New Roman"/>
                <w:sz w:val="24"/>
                <w:szCs w:val="24"/>
              </w:rPr>
              <w:t>–лицевое и лицевое протезирование. Классификации протезов.</w:t>
            </w:r>
          </w:p>
        </w:tc>
        <w:tc>
          <w:tcPr>
            <w:tcW w:w="1706" w:type="dxa"/>
          </w:tcPr>
          <w:p w:rsidR="000009B2" w:rsidRPr="00C97B40" w:rsidRDefault="000009B2" w:rsidP="008942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 w:rsidRPr="00C97B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13.11.2024</w:t>
            </w:r>
          </w:p>
        </w:tc>
        <w:tc>
          <w:tcPr>
            <w:tcW w:w="23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310"/>
        </w:trPr>
        <w:tc>
          <w:tcPr>
            <w:tcW w:w="6580" w:type="dxa"/>
          </w:tcPr>
          <w:p w:rsidR="000009B2" w:rsidRPr="00C97B40" w:rsidRDefault="000009B2" w:rsidP="00FE69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 xml:space="preserve">8. Методы фиксации </w:t>
            </w:r>
            <w:proofErr w:type="spellStart"/>
            <w:r w:rsidRPr="00C97B40">
              <w:rPr>
                <w:rFonts w:ascii="Times New Roman" w:hAnsi="Times New Roman"/>
                <w:sz w:val="24"/>
                <w:szCs w:val="24"/>
              </w:rPr>
              <w:t>челюстно</w:t>
            </w:r>
            <w:proofErr w:type="spellEnd"/>
            <w:r w:rsidRPr="00C97B40">
              <w:rPr>
                <w:rFonts w:ascii="Times New Roman" w:hAnsi="Times New Roman"/>
                <w:sz w:val="24"/>
                <w:szCs w:val="24"/>
              </w:rPr>
              <w:t>–лицевых и лицевых протезов.</w:t>
            </w:r>
          </w:p>
        </w:tc>
        <w:tc>
          <w:tcPr>
            <w:tcW w:w="1706" w:type="dxa"/>
            <w:vAlign w:val="center"/>
          </w:tcPr>
          <w:p w:rsidR="000009B2" w:rsidRPr="00C97B40" w:rsidRDefault="000009B2" w:rsidP="008942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15.11.2024</w:t>
            </w:r>
          </w:p>
          <w:p w:rsidR="000009B2" w:rsidRPr="00C97B40" w:rsidRDefault="000009B2" w:rsidP="008942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23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275"/>
        </w:trPr>
        <w:tc>
          <w:tcPr>
            <w:tcW w:w="6580" w:type="dxa"/>
          </w:tcPr>
          <w:p w:rsidR="000009B2" w:rsidRPr="00C97B40" w:rsidRDefault="000009B2" w:rsidP="008942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 xml:space="preserve">9. ЧЛП. Особенности снятия оттисков. Основные </w:t>
            </w:r>
            <w:proofErr w:type="spellStart"/>
            <w:r w:rsidRPr="00C97B40">
              <w:rPr>
                <w:rFonts w:ascii="Times New Roman" w:hAnsi="Times New Roman"/>
                <w:sz w:val="24"/>
                <w:szCs w:val="24"/>
              </w:rPr>
              <w:t>биоадаптированные</w:t>
            </w:r>
            <w:proofErr w:type="spellEnd"/>
            <w:r w:rsidRPr="00C97B40">
              <w:rPr>
                <w:rFonts w:ascii="Times New Roman" w:hAnsi="Times New Roman"/>
                <w:sz w:val="24"/>
                <w:szCs w:val="24"/>
              </w:rPr>
              <w:t xml:space="preserve"> полимерные материалы. Силиконовые материалы.</w:t>
            </w:r>
          </w:p>
        </w:tc>
        <w:tc>
          <w:tcPr>
            <w:tcW w:w="1706" w:type="dxa"/>
            <w:vAlign w:val="center"/>
          </w:tcPr>
          <w:p w:rsidR="000009B2" w:rsidRPr="00C97B40" w:rsidRDefault="000009B2" w:rsidP="008942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04.12.2024</w:t>
            </w:r>
          </w:p>
        </w:tc>
        <w:tc>
          <w:tcPr>
            <w:tcW w:w="23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50BB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9B2" w:rsidRDefault="000009B2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5E4" w:rsidRDefault="005C55E4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0BB" w:rsidRPr="0034444F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Лекции </w:t>
      </w:r>
      <w:r w:rsidRPr="0034444F">
        <w:rPr>
          <w:rFonts w:ascii="Times New Roman" w:hAnsi="Times New Roman"/>
          <w:b/>
          <w:sz w:val="24"/>
          <w:szCs w:val="24"/>
        </w:rPr>
        <w:t>по теме: «Протезирование при полном отсутствии зубов»</w:t>
      </w:r>
      <w:r>
        <w:rPr>
          <w:rFonts w:ascii="Times New Roman" w:hAnsi="Times New Roman"/>
          <w:b/>
          <w:sz w:val="24"/>
          <w:szCs w:val="24"/>
        </w:rPr>
        <w:t>, 5 курс, 9 семестр</w:t>
      </w:r>
    </w:p>
    <w:p w:rsidR="005F50BB" w:rsidRPr="00667646" w:rsidRDefault="005F50BB" w:rsidP="005F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0473" w:type="dxa"/>
        <w:tblLook w:val="04A0" w:firstRow="1" w:lastRow="0" w:firstColumn="1" w:lastColumn="0" w:noHBand="0" w:noVBand="1"/>
      </w:tblPr>
      <w:tblGrid>
        <w:gridCol w:w="6241"/>
        <w:gridCol w:w="2417"/>
        <w:gridCol w:w="1815"/>
      </w:tblGrid>
      <w:tr w:rsidR="000009B2" w:rsidRPr="00C97B40" w:rsidTr="000009B2">
        <w:trPr>
          <w:trHeight w:val="250"/>
        </w:trPr>
        <w:tc>
          <w:tcPr>
            <w:tcW w:w="6241" w:type="dxa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лекции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0009B2" w:rsidRPr="00C97B40" w:rsidTr="000009B2">
        <w:trPr>
          <w:trHeight w:val="419"/>
        </w:trPr>
        <w:tc>
          <w:tcPr>
            <w:tcW w:w="6241" w:type="dxa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>1. Анатомо-физиологические изменения в зубочелюстной системе при полном отсутствии зубов</w:t>
            </w:r>
          </w:p>
        </w:tc>
        <w:tc>
          <w:tcPr>
            <w:tcW w:w="2417" w:type="dxa"/>
            <w:vAlign w:val="center"/>
          </w:tcPr>
          <w:p w:rsidR="000009B2" w:rsidRPr="00C97B40" w:rsidRDefault="000009B2" w:rsidP="00C9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02.09.2024</w:t>
            </w:r>
          </w:p>
          <w:p w:rsidR="000009B2" w:rsidRPr="00C97B40" w:rsidRDefault="000009B2" w:rsidP="00C9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1815" w:type="dxa"/>
            <w:vMerge w:val="restart"/>
            <w:vAlign w:val="center"/>
          </w:tcPr>
          <w:p w:rsidR="000009B2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0009B2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0009B2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97B40">
              <w:rPr>
                <w:rFonts w:ascii="Times New Roman" w:hAnsi="Times New Roman"/>
                <w:b/>
                <w:sz w:val="40"/>
                <w:szCs w:val="40"/>
              </w:rPr>
              <w:t>А 201</w:t>
            </w:r>
          </w:p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97B40">
              <w:rPr>
                <w:rFonts w:ascii="Times New Roman" w:hAnsi="Times New Roman"/>
                <w:b/>
                <w:sz w:val="40"/>
                <w:szCs w:val="40"/>
              </w:rPr>
              <w:t>13:30-15:05</w:t>
            </w:r>
          </w:p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250"/>
        </w:trPr>
        <w:tc>
          <w:tcPr>
            <w:tcW w:w="6241" w:type="dxa"/>
          </w:tcPr>
          <w:p w:rsidR="000009B2" w:rsidRPr="00C97B40" w:rsidRDefault="000009B2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>2. Фиксация и стабилизация полных съемных протезов</w:t>
            </w:r>
          </w:p>
        </w:tc>
        <w:tc>
          <w:tcPr>
            <w:tcW w:w="2417" w:type="dxa"/>
            <w:vAlign w:val="center"/>
          </w:tcPr>
          <w:p w:rsidR="000009B2" w:rsidRPr="00C97B40" w:rsidRDefault="000009B2" w:rsidP="00C97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16.09.2024</w:t>
            </w:r>
          </w:p>
        </w:tc>
        <w:tc>
          <w:tcPr>
            <w:tcW w:w="18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264"/>
        </w:trPr>
        <w:tc>
          <w:tcPr>
            <w:tcW w:w="6241" w:type="dxa"/>
          </w:tcPr>
          <w:p w:rsidR="000009B2" w:rsidRPr="00C97B40" w:rsidRDefault="000009B2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>3. Определение границ полных съемных протезов.</w:t>
            </w:r>
          </w:p>
        </w:tc>
        <w:tc>
          <w:tcPr>
            <w:tcW w:w="2417" w:type="dxa"/>
            <w:vAlign w:val="center"/>
          </w:tcPr>
          <w:p w:rsidR="000009B2" w:rsidRPr="00C97B40" w:rsidRDefault="000009B2" w:rsidP="00C97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23.09.2024</w:t>
            </w:r>
          </w:p>
        </w:tc>
        <w:tc>
          <w:tcPr>
            <w:tcW w:w="18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677"/>
        </w:trPr>
        <w:tc>
          <w:tcPr>
            <w:tcW w:w="6241" w:type="dxa"/>
          </w:tcPr>
          <w:p w:rsidR="000009B2" w:rsidRPr="00C97B40" w:rsidRDefault="000009B2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>4. Определение центрального соотношения челюстей. Ошибки при определении центрального соотношения челюстей.</w:t>
            </w:r>
          </w:p>
        </w:tc>
        <w:tc>
          <w:tcPr>
            <w:tcW w:w="2417" w:type="dxa"/>
            <w:vAlign w:val="center"/>
          </w:tcPr>
          <w:p w:rsidR="000009B2" w:rsidRPr="00C97B40" w:rsidRDefault="000009B2" w:rsidP="00C97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07.10.2024</w:t>
            </w:r>
          </w:p>
        </w:tc>
        <w:tc>
          <w:tcPr>
            <w:tcW w:w="18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474"/>
        </w:trPr>
        <w:tc>
          <w:tcPr>
            <w:tcW w:w="6241" w:type="dxa"/>
          </w:tcPr>
          <w:p w:rsidR="000009B2" w:rsidRPr="00C97B40" w:rsidRDefault="000009B2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>5. Методы припасовки ложек-базисов. Виды функциональных оттисков и методы их получения.</w:t>
            </w:r>
          </w:p>
        </w:tc>
        <w:tc>
          <w:tcPr>
            <w:tcW w:w="2417" w:type="dxa"/>
            <w:vAlign w:val="center"/>
          </w:tcPr>
          <w:p w:rsidR="000009B2" w:rsidRPr="00C97B40" w:rsidRDefault="000009B2" w:rsidP="00C9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21.10.2024</w:t>
            </w:r>
          </w:p>
          <w:p w:rsidR="000009B2" w:rsidRPr="00C97B40" w:rsidRDefault="000009B2" w:rsidP="00C9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18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474"/>
        </w:trPr>
        <w:tc>
          <w:tcPr>
            <w:tcW w:w="6241" w:type="dxa"/>
          </w:tcPr>
          <w:p w:rsidR="000009B2" w:rsidRPr="00C97B40" w:rsidRDefault="000009B2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>6. Способы получения анатомических оттисков и изготовление гипсовых моделей беззубых челюстей.</w:t>
            </w:r>
          </w:p>
        </w:tc>
        <w:tc>
          <w:tcPr>
            <w:tcW w:w="2417" w:type="dxa"/>
            <w:vAlign w:val="center"/>
          </w:tcPr>
          <w:p w:rsidR="000009B2" w:rsidRPr="00C97B40" w:rsidRDefault="000009B2" w:rsidP="00C97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18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474"/>
        </w:trPr>
        <w:tc>
          <w:tcPr>
            <w:tcW w:w="6241" w:type="dxa"/>
          </w:tcPr>
          <w:p w:rsidR="000009B2" w:rsidRPr="00C97B40" w:rsidRDefault="000009B2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>7. Конструирование зубных рядов при различных соотношениях челюстей.</w:t>
            </w:r>
          </w:p>
        </w:tc>
        <w:tc>
          <w:tcPr>
            <w:tcW w:w="2417" w:type="dxa"/>
            <w:vAlign w:val="center"/>
          </w:tcPr>
          <w:p w:rsidR="000009B2" w:rsidRPr="00C97B40" w:rsidRDefault="000009B2" w:rsidP="00C97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25.11.2024</w:t>
            </w:r>
          </w:p>
          <w:p w:rsidR="000009B2" w:rsidRPr="00C97B40" w:rsidRDefault="000009B2" w:rsidP="00C97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(очно)</w:t>
            </w:r>
          </w:p>
        </w:tc>
        <w:tc>
          <w:tcPr>
            <w:tcW w:w="18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753"/>
        </w:trPr>
        <w:tc>
          <w:tcPr>
            <w:tcW w:w="6241" w:type="dxa"/>
          </w:tcPr>
          <w:p w:rsidR="000009B2" w:rsidRPr="00C97B40" w:rsidRDefault="000009B2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 xml:space="preserve">8. Эстетические и фонетические аспекты протезирования полными съемными протезами. </w:t>
            </w:r>
          </w:p>
        </w:tc>
        <w:tc>
          <w:tcPr>
            <w:tcW w:w="2417" w:type="dxa"/>
            <w:vAlign w:val="center"/>
          </w:tcPr>
          <w:p w:rsidR="000009B2" w:rsidRPr="00C97B40" w:rsidRDefault="000009B2" w:rsidP="00C97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02.12.2024</w:t>
            </w:r>
          </w:p>
        </w:tc>
        <w:tc>
          <w:tcPr>
            <w:tcW w:w="18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474"/>
        </w:trPr>
        <w:tc>
          <w:tcPr>
            <w:tcW w:w="6241" w:type="dxa"/>
          </w:tcPr>
          <w:p w:rsidR="000009B2" w:rsidRPr="00C97B40" w:rsidRDefault="000009B2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>9. Наложение и фиксация протезов. Тактика врача в период адаптации.</w:t>
            </w:r>
          </w:p>
        </w:tc>
        <w:tc>
          <w:tcPr>
            <w:tcW w:w="2417" w:type="dxa"/>
            <w:vAlign w:val="center"/>
          </w:tcPr>
          <w:p w:rsidR="000009B2" w:rsidRPr="00C97B40" w:rsidRDefault="000009B2" w:rsidP="00C9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09.12.2024</w:t>
            </w:r>
          </w:p>
        </w:tc>
        <w:tc>
          <w:tcPr>
            <w:tcW w:w="18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474"/>
        </w:trPr>
        <w:tc>
          <w:tcPr>
            <w:tcW w:w="6241" w:type="dxa"/>
          </w:tcPr>
          <w:p w:rsidR="000009B2" w:rsidRPr="00C97B40" w:rsidRDefault="000009B2" w:rsidP="008942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>10. Протезы с двухслойными, комбинированными и армированными базисами. Технология изготовления.</w:t>
            </w:r>
          </w:p>
        </w:tc>
        <w:tc>
          <w:tcPr>
            <w:tcW w:w="2417" w:type="dxa"/>
            <w:vAlign w:val="center"/>
          </w:tcPr>
          <w:p w:rsidR="000009B2" w:rsidRPr="00C97B40" w:rsidRDefault="000009B2" w:rsidP="00C97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16.12.2024</w:t>
            </w:r>
          </w:p>
        </w:tc>
        <w:tc>
          <w:tcPr>
            <w:tcW w:w="18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B2" w:rsidRPr="00C97B40" w:rsidTr="000009B2">
        <w:trPr>
          <w:trHeight w:val="474"/>
        </w:trPr>
        <w:tc>
          <w:tcPr>
            <w:tcW w:w="6241" w:type="dxa"/>
          </w:tcPr>
          <w:p w:rsidR="000009B2" w:rsidRPr="00C97B40" w:rsidRDefault="000009B2" w:rsidP="00894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40">
              <w:rPr>
                <w:rFonts w:ascii="Times New Roman" w:hAnsi="Times New Roman"/>
                <w:sz w:val="24"/>
                <w:szCs w:val="24"/>
              </w:rPr>
              <w:t>11. Полное съемное протезирование на имплантатах.</w:t>
            </w:r>
          </w:p>
        </w:tc>
        <w:tc>
          <w:tcPr>
            <w:tcW w:w="2417" w:type="dxa"/>
            <w:vAlign w:val="center"/>
          </w:tcPr>
          <w:p w:rsidR="000009B2" w:rsidRPr="00C97B40" w:rsidRDefault="000009B2" w:rsidP="00C97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40">
              <w:rPr>
                <w:rFonts w:ascii="Times New Roman" w:hAnsi="Times New Roman"/>
                <w:b/>
                <w:sz w:val="24"/>
                <w:szCs w:val="24"/>
              </w:rPr>
              <w:t>23.12.2024</w:t>
            </w:r>
          </w:p>
        </w:tc>
        <w:tc>
          <w:tcPr>
            <w:tcW w:w="1815" w:type="dxa"/>
            <w:vMerge/>
            <w:vAlign w:val="center"/>
          </w:tcPr>
          <w:p w:rsidR="000009B2" w:rsidRPr="00C97B40" w:rsidRDefault="000009B2" w:rsidP="0089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50BB" w:rsidRDefault="005F50BB" w:rsidP="005F50BB">
      <w:r>
        <w:t xml:space="preserve"> </w:t>
      </w:r>
    </w:p>
    <w:p w:rsidR="005F50BB" w:rsidRPr="005F50BB" w:rsidRDefault="005F50BB" w:rsidP="005F50BB">
      <w:pPr>
        <w:spacing w:after="0" w:line="240" w:lineRule="auto"/>
        <w:rPr>
          <w:rFonts w:ascii="Times New Roman" w:hAnsi="Times New Roman"/>
        </w:rPr>
      </w:pPr>
      <w:r w:rsidRPr="005F50BB">
        <w:rPr>
          <w:rFonts w:ascii="Times New Roman" w:hAnsi="Times New Roman"/>
        </w:rPr>
        <w:t xml:space="preserve">Заведующий кафедрой </w:t>
      </w:r>
    </w:p>
    <w:p w:rsidR="005F50BB" w:rsidRPr="005F50BB" w:rsidRDefault="005F50BB" w:rsidP="005F50BB">
      <w:pPr>
        <w:spacing w:after="0" w:line="240" w:lineRule="auto"/>
        <w:rPr>
          <w:rFonts w:ascii="Times New Roman" w:hAnsi="Times New Roman"/>
        </w:rPr>
      </w:pPr>
      <w:r w:rsidRPr="005F50BB">
        <w:rPr>
          <w:rFonts w:ascii="Times New Roman" w:hAnsi="Times New Roman"/>
        </w:rPr>
        <w:t xml:space="preserve">ортопедической стоматологии,                                                                                           </w:t>
      </w:r>
    </w:p>
    <w:p w:rsidR="005F50BB" w:rsidRPr="005F50BB" w:rsidRDefault="005F50BB" w:rsidP="005F50BB">
      <w:pPr>
        <w:spacing w:after="0" w:line="240" w:lineRule="auto"/>
        <w:rPr>
          <w:rFonts w:ascii="Times New Roman" w:hAnsi="Times New Roman"/>
        </w:rPr>
      </w:pPr>
      <w:r w:rsidRPr="005F50BB">
        <w:rPr>
          <w:rFonts w:ascii="Times New Roman" w:hAnsi="Times New Roman"/>
        </w:rPr>
        <w:t xml:space="preserve">д.м.н., профессор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</w:t>
      </w:r>
      <w:r w:rsidRPr="005F50BB">
        <w:rPr>
          <w:rFonts w:ascii="Times New Roman" w:hAnsi="Times New Roman"/>
        </w:rPr>
        <w:t xml:space="preserve">  Н.В. Лапина</w:t>
      </w:r>
    </w:p>
    <w:p w:rsidR="005C71AD" w:rsidRDefault="005C71AD"/>
    <w:sectPr w:rsidR="005C71AD" w:rsidSect="0052289A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BE"/>
    <w:rsid w:val="000009B2"/>
    <w:rsid w:val="002F3B21"/>
    <w:rsid w:val="005C55E4"/>
    <w:rsid w:val="005C71AD"/>
    <w:rsid w:val="005F50BB"/>
    <w:rsid w:val="007254B2"/>
    <w:rsid w:val="009C79D9"/>
    <w:rsid w:val="00A963F2"/>
    <w:rsid w:val="00B70CF4"/>
    <w:rsid w:val="00C671BE"/>
    <w:rsid w:val="00C97B40"/>
    <w:rsid w:val="00FE6955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1ED4"/>
  <w15:chartTrackingRefBased/>
  <w15:docId w15:val="{46101E07-3195-4FF5-B6EC-94F1061E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0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96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B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6930-2309-496E-8FA8-D413C29C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2024-06-26T08:16:00Z</cp:lastPrinted>
  <dcterms:created xsi:type="dcterms:W3CDTF">2023-07-25T16:18:00Z</dcterms:created>
  <dcterms:modified xsi:type="dcterms:W3CDTF">2024-08-26T10:41:00Z</dcterms:modified>
</cp:coreProperties>
</file>