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Расписание практических занятий студентов 5 курса</w:t>
      </w: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 дисциплине «</w:t>
      </w:r>
      <w:r w:rsidR="00477D0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Протезирование при полном отсутствии зубов</w:t>
      </w: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»</w:t>
      </w: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(осенний семестр </w:t>
      </w:r>
      <w:r w:rsidR="00EC27DE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2024-2025</w:t>
      </w:r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уч.года</w:t>
      </w:r>
      <w:proofErr w:type="spellEnd"/>
      <w:proofErr w:type="gramEnd"/>
      <w:r w:rsidRPr="002A3A11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)</w:t>
      </w: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lang w:eastAsia="en-US"/>
        </w:rPr>
      </w:pPr>
    </w:p>
    <w:p w:rsidR="002A3A11" w:rsidRPr="002A3A11" w:rsidRDefault="002A3A11" w:rsidP="002A3A1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2A3A11">
        <w:rPr>
          <w:rFonts w:ascii="Times New Roman" w:eastAsiaTheme="minorHAnsi" w:hAnsi="Times New Roman" w:cstheme="minorBidi"/>
          <w:b/>
          <w:sz w:val="28"/>
          <w:lang w:eastAsia="en-US"/>
        </w:rPr>
        <w:t>Время практических занятий 8.00 – 1</w:t>
      </w:r>
      <w:r w:rsidR="0072173F">
        <w:rPr>
          <w:rFonts w:ascii="Times New Roman" w:eastAsiaTheme="minorHAnsi" w:hAnsi="Times New Roman" w:cstheme="minorBidi"/>
          <w:b/>
          <w:sz w:val="28"/>
          <w:lang w:eastAsia="en-US"/>
        </w:rPr>
        <w:t>2</w:t>
      </w:r>
      <w:r w:rsidRPr="002A3A11">
        <w:rPr>
          <w:rFonts w:ascii="Times New Roman" w:eastAsiaTheme="minorHAnsi" w:hAnsi="Times New Roman" w:cstheme="minorBidi"/>
          <w:b/>
          <w:sz w:val="28"/>
          <w:lang w:eastAsia="en-US"/>
        </w:rPr>
        <w:t>.</w:t>
      </w:r>
      <w:r w:rsidR="00DA0E8B">
        <w:rPr>
          <w:rFonts w:ascii="Times New Roman" w:eastAsiaTheme="minorHAnsi" w:hAnsi="Times New Roman" w:cstheme="minorBidi"/>
          <w:b/>
          <w:sz w:val="28"/>
          <w:lang w:eastAsia="en-US"/>
        </w:rPr>
        <w:t>30</w:t>
      </w:r>
    </w:p>
    <w:tbl>
      <w:tblPr>
        <w:tblStyle w:val="a3"/>
        <w:tblpPr w:leftFromText="180" w:rightFromText="180" w:vertAnchor="page" w:horzAnchor="margin" w:tblpXSpec="center" w:tblpY="2971"/>
        <w:tblW w:w="9276" w:type="dxa"/>
        <w:tblLayout w:type="fixed"/>
        <w:tblLook w:val="04A0" w:firstRow="1" w:lastRow="0" w:firstColumn="1" w:lastColumn="0" w:noHBand="0" w:noVBand="1"/>
      </w:tblPr>
      <w:tblGrid>
        <w:gridCol w:w="1307"/>
        <w:gridCol w:w="3133"/>
        <w:gridCol w:w="3398"/>
        <w:gridCol w:w="1438"/>
      </w:tblGrid>
      <w:tr w:rsidR="002A3A11" w:rsidRPr="00A43E3A" w:rsidTr="00A43E3A">
        <w:trPr>
          <w:trHeight w:val="356"/>
        </w:trPr>
        <w:tc>
          <w:tcPr>
            <w:tcW w:w="1307" w:type="dxa"/>
          </w:tcPr>
          <w:p w:rsidR="002A3A11" w:rsidRPr="00A43E3A" w:rsidRDefault="002A3A11" w:rsidP="002A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33" w:type="dxa"/>
          </w:tcPr>
          <w:p w:rsidR="002A3A11" w:rsidRPr="00A43E3A" w:rsidRDefault="002A3A11" w:rsidP="001A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кураци</w:t>
            </w:r>
            <w:r w:rsidR="001A426E" w:rsidRPr="00A43E3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398" w:type="dxa"/>
          </w:tcPr>
          <w:p w:rsidR="002A3A11" w:rsidRPr="00A43E3A" w:rsidRDefault="002A3A11" w:rsidP="00FA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38" w:type="dxa"/>
          </w:tcPr>
          <w:p w:rsidR="002A3A11" w:rsidRPr="00A43E3A" w:rsidRDefault="002A3A11" w:rsidP="002A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2A3A11" w:rsidRPr="00A43E3A" w:rsidTr="00A43E3A">
        <w:trPr>
          <w:trHeight w:val="534"/>
        </w:trPr>
        <w:tc>
          <w:tcPr>
            <w:tcW w:w="1307" w:type="dxa"/>
            <w:vAlign w:val="center"/>
          </w:tcPr>
          <w:p w:rsidR="002A3A11" w:rsidRPr="00A43E3A" w:rsidRDefault="00DA0E8B" w:rsidP="002A3A1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2A3A11" w:rsidRPr="00A43E3A" w:rsidRDefault="00EC27DE" w:rsidP="002A3A1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02</w:t>
            </w:r>
            <w:r w:rsidR="002A3A11" w:rsidRPr="00A43E3A">
              <w:rPr>
                <w:rFonts w:ascii="Times New Roman" w:hAnsi="Times New Roman"/>
                <w:sz w:val="24"/>
                <w:szCs w:val="24"/>
              </w:rPr>
              <w:t>.09.</w:t>
            </w:r>
            <w:r w:rsidRPr="00A43E3A">
              <w:rPr>
                <w:rFonts w:ascii="Times New Roman" w:hAnsi="Times New Roman"/>
                <w:sz w:val="24"/>
                <w:szCs w:val="24"/>
              </w:rPr>
              <w:t>2024</w:t>
            </w:r>
            <w:r w:rsidR="002A3A11" w:rsidRPr="00A43E3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A43E3A">
              <w:rPr>
                <w:rFonts w:ascii="Times New Roman" w:hAnsi="Times New Roman"/>
                <w:sz w:val="24"/>
                <w:szCs w:val="24"/>
              </w:rPr>
              <w:t>2</w:t>
            </w:r>
            <w:r w:rsidR="002A3A11" w:rsidRPr="00A43E3A">
              <w:rPr>
                <w:rFonts w:ascii="Times New Roman" w:hAnsi="Times New Roman"/>
                <w:sz w:val="24"/>
                <w:szCs w:val="24"/>
              </w:rPr>
              <w:t>.09.</w:t>
            </w:r>
            <w:r w:rsidRPr="00A43E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398" w:type="dxa"/>
            <w:vAlign w:val="center"/>
          </w:tcPr>
          <w:p w:rsidR="002A3A11" w:rsidRPr="00A43E3A" w:rsidRDefault="00B345CE" w:rsidP="00FA41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Зав. каф., проф. Лапина Н.В.</w:t>
            </w:r>
          </w:p>
        </w:tc>
        <w:tc>
          <w:tcPr>
            <w:tcW w:w="1438" w:type="dxa"/>
            <w:vAlign w:val="center"/>
          </w:tcPr>
          <w:p w:rsidR="002A3A11" w:rsidRPr="00A43E3A" w:rsidRDefault="00A43E3A" w:rsidP="001A426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13</w:t>
            </w:r>
            <w:r w:rsidR="001A426E" w:rsidRPr="00A4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426E"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55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02.09.2024 – 12.09.2024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Гришечкин М.С.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53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02.09.2024 – 12.09.2024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 xml:space="preserve">Доц. </w:t>
            </w:r>
            <w:proofErr w:type="spellStart"/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A43E3A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</w:tr>
      <w:tr w:rsidR="00A43E3A" w:rsidRPr="00A43E3A" w:rsidTr="00A43E3A">
        <w:trPr>
          <w:trHeight w:val="53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17.09.2024 – 27.09.2024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Нечаева С.Е.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53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33" w:type="dxa"/>
            <w:vAlign w:val="center"/>
          </w:tcPr>
          <w:p w:rsidR="00A43E3A" w:rsidRPr="00A43E3A" w:rsidRDefault="00A43E3A" w:rsidP="00A43E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17.09.2024 – 27.09.2024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Гришечкин С.Д.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271"/>
        </w:trPr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17.09.2024 – 27.09.2024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Доц. Старченко Т.П.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271"/>
        </w:trPr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30.09.2024 – 10.10.2024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A43E3A" w:rsidRPr="00A43E3A" w:rsidRDefault="00B345CE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Проф. Попков В.Л.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53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30.09.2024 – 10.10.2024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 xml:space="preserve">Доц.  </w:t>
            </w:r>
            <w:proofErr w:type="spellStart"/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A43E3A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53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30.09.2024 – 10.10.2024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 xml:space="preserve">Доц. </w:t>
            </w:r>
            <w:proofErr w:type="spellStart"/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Кочконян</w:t>
            </w:r>
            <w:proofErr w:type="spellEnd"/>
            <w:r w:rsidRPr="00A43E3A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08.10.2024 – 18.10.2024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3E3A" w:rsidRPr="00A43E3A" w:rsidRDefault="001010A2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Доц. Митина А.В.</w:t>
            </w:r>
            <w:bookmarkStart w:id="0" w:name="_GoBack"/>
            <w:bookmarkEnd w:id="0"/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534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01.11.2024 – 14.11.2024</w:t>
            </w:r>
          </w:p>
        </w:tc>
        <w:tc>
          <w:tcPr>
            <w:tcW w:w="3398" w:type="dxa"/>
            <w:vAlign w:val="center"/>
          </w:tcPr>
          <w:p w:rsid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Проф. Скорикова Л.А.</w:t>
            </w:r>
          </w:p>
          <w:p w:rsidR="00B345CE" w:rsidRPr="00A43E3A" w:rsidRDefault="00B345CE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Боглай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Н.Н.)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01.11.2024 – 14.11.2024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Скориков Ю.В.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01.11.2024 – 14.11.2024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Доц. Сидоренко А.Н.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01.11.2024 – 14.11.2024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Володин А.И.</w:t>
            </w:r>
          </w:p>
        </w:tc>
        <w:tc>
          <w:tcPr>
            <w:tcW w:w="1438" w:type="dxa"/>
            <w:vAlign w:val="center"/>
          </w:tcPr>
          <w:p w:rsidR="00B345CE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Куб.наб</w:t>
            </w:r>
            <w:proofErr w:type="spellEnd"/>
            <w:r w:rsidRPr="00A43E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52\1</w:t>
            </w:r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14.11.2024 – 26.11.2024</w:t>
            </w:r>
          </w:p>
        </w:tc>
        <w:tc>
          <w:tcPr>
            <w:tcW w:w="3398" w:type="dxa"/>
            <w:vAlign w:val="center"/>
          </w:tcPr>
          <w:p w:rsidR="00A43E3A" w:rsidRPr="00A43E3A" w:rsidRDefault="00B345CE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Гришечкин С.Д.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26.11.2024 – 06.12.2024</w:t>
            </w:r>
          </w:p>
        </w:tc>
        <w:tc>
          <w:tcPr>
            <w:tcW w:w="3398" w:type="dxa"/>
            <w:vAlign w:val="center"/>
          </w:tcPr>
          <w:p w:rsidR="00A43E3A" w:rsidRPr="00A43E3A" w:rsidRDefault="00B345CE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Доц. Митина А.В.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26.11.2024 – 06.12.2024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Нечаева С.Е.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12.12.2024 – 24.12.2024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Гришечкин М.С.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12.12.2024 – 24.12.2024</w:t>
            </w:r>
          </w:p>
        </w:tc>
        <w:tc>
          <w:tcPr>
            <w:tcW w:w="3398" w:type="dxa"/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Асс. Володин А.И.</w:t>
            </w:r>
          </w:p>
        </w:tc>
        <w:tc>
          <w:tcPr>
            <w:tcW w:w="1438" w:type="dxa"/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Куб.наб.52\1</w:t>
            </w:r>
          </w:p>
        </w:tc>
      </w:tr>
      <w:tr w:rsidR="00A43E3A" w:rsidRPr="00A43E3A" w:rsidTr="00A43E3A">
        <w:trPr>
          <w:trHeight w:val="468"/>
        </w:trPr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A43E3A" w:rsidRPr="00A43E3A" w:rsidRDefault="00A43E3A" w:rsidP="00A4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>12.12.2024 – 24.12.2024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3E3A" w:rsidRPr="00A43E3A" w:rsidRDefault="00A43E3A" w:rsidP="00FA41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A">
              <w:rPr>
                <w:rFonts w:ascii="Times New Roman" w:hAnsi="Times New Roman"/>
                <w:b/>
                <w:sz w:val="24"/>
                <w:szCs w:val="24"/>
              </w:rPr>
              <w:t>Доц. Сидоренко А.Н.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A43E3A" w:rsidRPr="00A43E3A" w:rsidRDefault="00A43E3A" w:rsidP="00A43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E3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43E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</w:tbl>
    <w:p w:rsidR="002A3A11" w:rsidRPr="002A3A11" w:rsidRDefault="002A3A11" w:rsidP="002A3A11">
      <w:pPr>
        <w:tabs>
          <w:tab w:val="left" w:pos="1650"/>
        </w:tabs>
        <w:rPr>
          <w:rFonts w:asciiTheme="minorHAnsi" w:eastAsiaTheme="minorHAnsi" w:hAnsiTheme="minorHAnsi" w:cstheme="minorBidi"/>
          <w:lang w:eastAsia="en-US"/>
        </w:rPr>
      </w:pPr>
    </w:p>
    <w:p w:rsidR="00A43E3A" w:rsidRDefault="00A43E3A" w:rsidP="00DA0E8B">
      <w:pPr>
        <w:spacing w:after="0" w:line="240" w:lineRule="auto"/>
        <w:rPr>
          <w:rFonts w:ascii="Times New Roman" w:hAnsi="Times New Roman"/>
          <w:sz w:val="28"/>
        </w:rPr>
      </w:pPr>
    </w:p>
    <w:p w:rsidR="00DA0E8B" w:rsidRPr="00324429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 xml:space="preserve">Заведующий кафедрой </w:t>
      </w:r>
    </w:p>
    <w:p w:rsidR="00DA0E8B" w:rsidRPr="00324429" w:rsidRDefault="00DA0E8B" w:rsidP="00DA0E8B">
      <w:pPr>
        <w:spacing w:after="0" w:line="240" w:lineRule="auto"/>
        <w:rPr>
          <w:rFonts w:ascii="Times New Roman" w:hAnsi="Times New Roman"/>
          <w:sz w:val="28"/>
        </w:rPr>
      </w:pPr>
      <w:r w:rsidRPr="00324429">
        <w:rPr>
          <w:rFonts w:ascii="Times New Roman" w:hAnsi="Times New Roman"/>
          <w:sz w:val="28"/>
        </w:rPr>
        <w:t xml:space="preserve">ортопедической стоматологии,                                                                                     </w:t>
      </w:r>
    </w:p>
    <w:p w:rsidR="00134759" w:rsidRPr="00C0198F" w:rsidRDefault="00DA0E8B" w:rsidP="001A426E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</w:rPr>
        <w:t>д.м.н., профессор</w:t>
      </w:r>
      <w:r w:rsidRPr="003244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324429">
        <w:rPr>
          <w:rFonts w:ascii="Times New Roman" w:hAnsi="Times New Roman"/>
          <w:sz w:val="28"/>
        </w:rPr>
        <w:t>Н.В. Лапина</w:t>
      </w:r>
    </w:p>
    <w:sectPr w:rsidR="00134759" w:rsidRPr="00C0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BD"/>
    <w:rsid w:val="001010A2"/>
    <w:rsid w:val="00134759"/>
    <w:rsid w:val="00192378"/>
    <w:rsid w:val="001A426E"/>
    <w:rsid w:val="002A3A11"/>
    <w:rsid w:val="00477D07"/>
    <w:rsid w:val="004F418B"/>
    <w:rsid w:val="0052062D"/>
    <w:rsid w:val="005A0E0B"/>
    <w:rsid w:val="0072173F"/>
    <w:rsid w:val="00817346"/>
    <w:rsid w:val="00A43E3A"/>
    <w:rsid w:val="00B345CE"/>
    <w:rsid w:val="00C0198F"/>
    <w:rsid w:val="00C81CBD"/>
    <w:rsid w:val="00D8092A"/>
    <w:rsid w:val="00DA0E8B"/>
    <w:rsid w:val="00EC27DE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0654"/>
  <w15:docId w15:val="{B3EF57BE-2E71-48B3-8854-044A0CB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8A0D-5E13-4AE7-B655-4C0EFB7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2023-09-14T14:13:00Z</cp:lastPrinted>
  <dcterms:created xsi:type="dcterms:W3CDTF">2023-08-31T12:52:00Z</dcterms:created>
  <dcterms:modified xsi:type="dcterms:W3CDTF">2024-08-27T11:46:00Z</dcterms:modified>
</cp:coreProperties>
</file>