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 xml:space="preserve">Расписание практических занятий студентов 5 курса </w:t>
      </w: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по дисциплине «Челюстно-лицевое протезирование»</w:t>
      </w:r>
    </w:p>
    <w:p w:rsidR="00281EA3" w:rsidRDefault="00281EA3" w:rsidP="002A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(осенний семестр 20</w:t>
      </w:r>
      <w:r w:rsidR="002B119E">
        <w:rPr>
          <w:rFonts w:ascii="Times New Roman" w:hAnsi="Times New Roman" w:cs="Times New Roman"/>
          <w:b/>
          <w:sz w:val="28"/>
          <w:szCs w:val="28"/>
        </w:rPr>
        <w:t>24</w:t>
      </w:r>
      <w:r w:rsidRPr="008C6375">
        <w:rPr>
          <w:rFonts w:ascii="Times New Roman" w:hAnsi="Times New Roman" w:cs="Times New Roman"/>
          <w:b/>
          <w:sz w:val="28"/>
          <w:szCs w:val="28"/>
        </w:rPr>
        <w:t>-20</w:t>
      </w:r>
      <w:r w:rsidR="002B119E">
        <w:rPr>
          <w:rFonts w:ascii="Times New Roman" w:hAnsi="Times New Roman" w:cs="Times New Roman"/>
          <w:b/>
          <w:sz w:val="28"/>
          <w:szCs w:val="28"/>
        </w:rPr>
        <w:t>25</w:t>
      </w:r>
      <w:r w:rsidRPr="008C6375">
        <w:rPr>
          <w:rFonts w:ascii="Times New Roman" w:hAnsi="Times New Roman" w:cs="Times New Roman"/>
          <w:b/>
          <w:sz w:val="28"/>
          <w:szCs w:val="28"/>
        </w:rPr>
        <w:t xml:space="preserve"> уч.года)</w:t>
      </w:r>
    </w:p>
    <w:p w:rsidR="002A6724" w:rsidRPr="008C6375" w:rsidRDefault="002A6724" w:rsidP="002A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Время п</w:t>
      </w:r>
      <w:r w:rsidR="00187033" w:rsidRPr="008C6375">
        <w:rPr>
          <w:rFonts w:ascii="Times New Roman" w:hAnsi="Times New Roman" w:cs="Times New Roman"/>
          <w:b/>
          <w:sz w:val="28"/>
          <w:szCs w:val="28"/>
        </w:rPr>
        <w:t>рактических занятий 8.00 – 12.05</w:t>
      </w:r>
    </w:p>
    <w:tbl>
      <w:tblPr>
        <w:tblStyle w:val="1"/>
        <w:tblpPr w:leftFromText="180" w:rightFromText="180" w:vertAnchor="page" w:horzAnchor="margin" w:tblpY="3076"/>
        <w:tblW w:w="9365" w:type="dxa"/>
        <w:tblLayout w:type="fixed"/>
        <w:tblLook w:val="04A0" w:firstRow="1" w:lastRow="0" w:firstColumn="1" w:lastColumn="0" w:noHBand="0" w:noVBand="1"/>
      </w:tblPr>
      <w:tblGrid>
        <w:gridCol w:w="980"/>
        <w:gridCol w:w="3548"/>
        <w:gridCol w:w="3434"/>
        <w:gridCol w:w="1403"/>
      </w:tblGrid>
      <w:tr w:rsidR="002A6724" w:rsidRPr="008C6375" w:rsidTr="002A6724">
        <w:trPr>
          <w:trHeight w:val="994"/>
        </w:trPr>
        <w:tc>
          <w:tcPr>
            <w:tcW w:w="980" w:type="dxa"/>
            <w:vAlign w:val="center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№ гр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Дата проведения курации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</w:tr>
      <w:tr w:rsidR="002A6724" w:rsidRPr="008C6375" w:rsidTr="002A6724">
        <w:trPr>
          <w:trHeight w:val="495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2024 – 27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Кочконян Т.С.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каб</w:t>
            </w:r>
          </w:p>
        </w:tc>
      </w:tr>
      <w:tr w:rsidR="002A6724" w:rsidRPr="008C6375" w:rsidTr="002A6724">
        <w:trPr>
          <w:trHeight w:val="428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2024 – 04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A77CE1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Гришечкин С.Д.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каб</w:t>
            </w:r>
          </w:p>
        </w:tc>
      </w:tr>
      <w:tr w:rsidR="002A6724" w:rsidRPr="008C6375" w:rsidTr="002A6724">
        <w:trPr>
          <w:trHeight w:val="428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2024 – 18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Ю.В.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каб</w:t>
            </w:r>
          </w:p>
        </w:tc>
      </w:tr>
      <w:tr w:rsidR="002A6724" w:rsidRPr="008C6375" w:rsidTr="002A6724">
        <w:trPr>
          <w:trHeight w:val="428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2024 – 18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Проф. Скорикова Л.А.</w:t>
            </w:r>
          </w:p>
          <w:p w:rsidR="00B26D81" w:rsidRPr="008C6375" w:rsidRDefault="00B26D81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Боглай Н.Н.)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каб</w:t>
            </w:r>
          </w:p>
        </w:tc>
      </w:tr>
      <w:tr w:rsidR="002A6724" w:rsidRPr="008C6375" w:rsidTr="002A6724">
        <w:trPr>
          <w:trHeight w:val="425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24.10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Калпакьянц О.Ю.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каб</w:t>
            </w:r>
          </w:p>
        </w:tc>
      </w:tr>
      <w:tr w:rsidR="002A6724" w:rsidRPr="008C6375" w:rsidTr="002A6724">
        <w:trPr>
          <w:trHeight w:val="410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</w:tcPr>
          <w:p w:rsidR="002A6724" w:rsidRDefault="002A6724" w:rsidP="002A67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  <w:r w:rsidRPr="00CE677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Володин А.И.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Кубанская набережная 52\1</w:t>
            </w:r>
          </w:p>
        </w:tc>
      </w:tr>
      <w:tr w:rsidR="002A6724" w:rsidRPr="008C6375" w:rsidTr="002A6724">
        <w:trPr>
          <w:trHeight w:val="417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2A6724" w:rsidRDefault="002A6724" w:rsidP="002A67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25.10.2024 – 3</w:t>
            </w:r>
            <w:r w:rsidR="00F12372">
              <w:rPr>
                <w:rFonts w:ascii="Times New Roman" w:hAnsi="Times New Roman"/>
                <w:sz w:val="28"/>
                <w:szCs w:val="28"/>
              </w:rPr>
              <w:t>1.10</w:t>
            </w:r>
            <w:r w:rsidRPr="00CE6772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434" w:type="dxa"/>
          </w:tcPr>
          <w:p w:rsidR="002A6724" w:rsidRPr="008C6375" w:rsidRDefault="006A22AA" w:rsidP="002A672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Сидоренко А.Н.</w:t>
            </w:r>
          </w:p>
        </w:tc>
        <w:tc>
          <w:tcPr>
            <w:tcW w:w="1403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каб</w:t>
            </w:r>
          </w:p>
        </w:tc>
      </w:tr>
      <w:tr w:rsidR="002A6724" w:rsidRPr="008C6375" w:rsidTr="002A6724">
        <w:trPr>
          <w:trHeight w:val="409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</w:tcPr>
          <w:p w:rsidR="002A6724" w:rsidRDefault="002A6724" w:rsidP="002A67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25.10.2024 – 31.10.2024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Сеферян К.Г.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каб</w:t>
            </w:r>
          </w:p>
        </w:tc>
      </w:tr>
      <w:tr w:rsidR="002A6724" w:rsidRPr="008C6375" w:rsidTr="002A6724">
        <w:trPr>
          <w:trHeight w:val="409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31.10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Асс.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Гришечкин М.С.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каб</w:t>
            </w:r>
          </w:p>
        </w:tc>
      </w:tr>
      <w:tr w:rsidR="002A6724" w:rsidRPr="008C6375" w:rsidTr="002A6724">
        <w:trPr>
          <w:trHeight w:val="414"/>
        </w:trPr>
        <w:tc>
          <w:tcPr>
            <w:tcW w:w="980" w:type="dxa"/>
          </w:tcPr>
          <w:p w:rsidR="002A6724" w:rsidRPr="008C6375" w:rsidRDefault="002A6724" w:rsidP="002A67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31.10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Володин А.И.</w:t>
            </w:r>
          </w:p>
        </w:tc>
        <w:tc>
          <w:tcPr>
            <w:tcW w:w="1403" w:type="dxa"/>
            <w:vAlign w:val="center"/>
          </w:tcPr>
          <w:p w:rsidR="002A6724" w:rsidRPr="008C6375" w:rsidRDefault="002A6724" w:rsidP="002A67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Кубанская набережная 52\1</w:t>
            </w:r>
          </w:p>
        </w:tc>
      </w:tr>
      <w:tr w:rsidR="00AD25E2" w:rsidRPr="008C6375" w:rsidTr="00F63DE7">
        <w:trPr>
          <w:trHeight w:val="399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05.11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</w:tcPr>
          <w:p w:rsidR="00AD25E2" w:rsidRPr="008C6375" w:rsidRDefault="00DC0E1F" w:rsidP="00AD25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Калпакьянц О.Ю.</w:t>
            </w:r>
            <w:bookmarkStart w:id="0" w:name="_GoBack"/>
            <w:bookmarkEnd w:id="0"/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каб</w:t>
            </w:r>
          </w:p>
        </w:tc>
      </w:tr>
      <w:tr w:rsidR="00AD25E2" w:rsidRPr="008C6375" w:rsidTr="002A6724">
        <w:trPr>
          <w:trHeight w:val="425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2024 – 14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Калпакьянц О.Ю.</w:t>
            </w:r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каб</w:t>
            </w:r>
          </w:p>
        </w:tc>
      </w:tr>
      <w:tr w:rsidR="00AD25E2" w:rsidRPr="008C6375" w:rsidTr="002A6724">
        <w:trPr>
          <w:trHeight w:val="425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2024 – 14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Нечаева С.Е.</w:t>
            </w:r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каб</w:t>
            </w:r>
          </w:p>
        </w:tc>
      </w:tr>
      <w:tr w:rsidR="00AD25E2" w:rsidRPr="008C6375" w:rsidTr="002A6724">
        <w:trPr>
          <w:trHeight w:val="431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15.11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Сидоренко А.Н.</w:t>
            </w:r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каб</w:t>
            </w:r>
          </w:p>
        </w:tc>
      </w:tr>
      <w:tr w:rsidR="00AD25E2" w:rsidRPr="008C6375" w:rsidTr="002A6724">
        <w:trPr>
          <w:trHeight w:val="431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AD25E2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 – 25.11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Зав. каф., проф. Лапина Н.В.</w:t>
            </w:r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каб</w:t>
            </w:r>
          </w:p>
        </w:tc>
      </w:tr>
      <w:tr w:rsidR="00AD25E2" w:rsidRPr="008C6375" w:rsidTr="002A6724">
        <w:trPr>
          <w:trHeight w:val="395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 – 13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Старченко Т.П.</w:t>
            </w:r>
          </w:p>
        </w:tc>
        <w:tc>
          <w:tcPr>
            <w:tcW w:w="1403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каб</w:t>
            </w:r>
          </w:p>
        </w:tc>
      </w:tr>
      <w:tr w:rsidR="00AD25E2" w:rsidRPr="008C6375" w:rsidTr="002A6724">
        <w:trPr>
          <w:trHeight w:val="422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 – 13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Ю.В.</w:t>
            </w:r>
          </w:p>
        </w:tc>
        <w:tc>
          <w:tcPr>
            <w:tcW w:w="1403" w:type="dxa"/>
            <w:vAlign w:val="center"/>
          </w:tcPr>
          <w:p w:rsidR="00AD25E2" w:rsidRPr="00F0761A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каб</w:t>
            </w:r>
          </w:p>
        </w:tc>
      </w:tr>
      <w:tr w:rsidR="00AD25E2" w:rsidRPr="008C6375" w:rsidTr="002A6724">
        <w:trPr>
          <w:trHeight w:val="657"/>
        </w:trPr>
        <w:tc>
          <w:tcPr>
            <w:tcW w:w="980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 – 18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Кочконян Т.С.</w:t>
            </w:r>
          </w:p>
        </w:tc>
        <w:tc>
          <w:tcPr>
            <w:tcW w:w="1403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каб</w:t>
            </w:r>
          </w:p>
        </w:tc>
      </w:tr>
      <w:tr w:rsidR="00AD25E2" w:rsidRPr="008C6375" w:rsidTr="002A6724">
        <w:trPr>
          <w:trHeight w:val="657"/>
        </w:trPr>
        <w:tc>
          <w:tcPr>
            <w:tcW w:w="980" w:type="dxa"/>
          </w:tcPr>
          <w:p w:rsidR="00AD25E2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AD25E2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18.12.2024 - 24.12.2024</w:t>
            </w:r>
          </w:p>
        </w:tc>
        <w:tc>
          <w:tcPr>
            <w:tcW w:w="3434" w:type="dxa"/>
            <w:vAlign w:val="center"/>
          </w:tcPr>
          <w:p w:rsidR="00AD25E2" w:rsidRPr="008C6375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Проф. Попков В.Л.</w:t>
            </w:r>
          </w:p>
        </w:tc>
        <w:tc>
          <w:tcPr>
            <w:tcW w:w="1403" w:type="dxa"/>
            <w:vAlign w:val="center"/>
          </w:tcPr>
          <w:p w:rsidR="00AD25E2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каб</w:t>
            </w:r>
          </w:p>
        </w:tc>
      </w:tr>
      <w:tr w:rsidR="00AD25E2" w:rsidRPr="008C6375" w:rsidTr="002A6724">
        <w:trPr>
          <w:trHeight w:val="657"/>
        </w:trPr>
        <w:tc>
          <w:tcPr>
            <w:tcW w:w="980" w:type="dxa"/>
          </w:tcPr>
          <w:p w:rsidR="00AD25E2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AD25E2" w:rsidRDefault="00AD25E2" w:rsidP="00AD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18.12.2024 - 24.12.2024</w:t>
            </w:r>
          </w:p>
        </w:tc>
        <w:tc>
          <w:tcPr>
            <w:tcW w:w="3434" w:type="dxa"/>
          </w:tcPr>
          <w:p w:rsidR="00AD25E2" w:rsidRPr="008C6375" w:rsidRDefault="00AD25E2" w:rsidP="00AD25E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Ю.В.</w:t>
            </w:r>
          </w:p>
        </w:tc>
        <w:tc>
          <w:tcPr>
            <w:tcW w:w="1403" w:type="dxa"/>
            <w:vAlign w:val="center"/>
          </w:tcPr>
          <w:p w:rsidR="00AD25E2" w:rsidRDefault="00AD25E2" w:rsidP="00AD25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каб</w:t>
            </w:r>
          </w:p>
        </w:tc>
      </w:tr>
    </w:tbl>
    <w:p w:rsidR="002A6724" w:rsidRDefault="002A6724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EA3" w:rsidRPr="008C6375" w:rsidRDefault="00281EA3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281EA3" w:rsidRPr="008C6375" w:rsidRDefault="00281EA3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 xml:space="preserve">ортопедической стоматологии,                                                                                           </w:t>
      </w:r>
    </w:p>
    <w:p w:rsidR="001F6D4B" w:rsidRPr="008C6375" w:rsidRDefault="00F82550" w:rsidP="00F0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>д.м.н., профессор</w:t>
      </w:r>
      <w:r w:rsidR="00281EA3" w:rsidRPr="008C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C63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1EA3" w:rsidRPr="008C6375">
        <w:rPr>
          <w:rFonts w:ascii="Times New Roman" w:hAnsi="Times New Roman" w:cs="Times New Roman"/>
          <w:sz w:val="28"/>
          <w:szCs w:val="28"/>
        </w:rPr>
        <w:t>Н.В. Лапина</w:t>
      </w:r>
    </w:p>
    <w:sectPr w:rsidR="001F6D4B" w:rsidRPr="008C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E5" w:rsidRDefault="00F32FE5" w:rsidP="00281EA3">
      <w:pPr>
        <w:spacing w:after="0" w:line="240" w:lineRule="auto"/>
      </w:pPr>
      <w:r>
        <w:separator/>
      </w:r>
    </w:p>
  </w:endnote>
  <w:endnote w:type="continuationSeparator" w:id="0">
    <w:p w:rsidR="00F32FE5" w:rsidRDefault="00F32FE5" w:rsidP="0028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E5" w:rsidRDefault="00F32FE5" w:rsidP="00281EA3">
      <w:pPr>
        <w:spacing w:after="0" w:line="240" w:lineRule="auto"/>
      </w:pPr>
      <w:r>
        <w:separator/>
      </w:r>
    </w:p>
  </w:footnote>
  <w:footnote w:type="continuationSeparator" w:id="0">
    <w:p w:rsidR="00F32FE5" w:rsidRDefault="00F32FE5" w:rsidP="00281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03"/>
    <w:rsid w:val="00063792"/>
    <w:rsid w:val="000B166D"/>
    <w:rsid w:val="00100213"/>
    <w:rsid w:val="00105E2B"/>
    <w:rsid w:val="00187033"/>
    <w:rsid w:val="00195B6F"/>
    <w:rsid w:val="001F6D4B"/>
    <w:rsid w:val="00281EA3"/>
    <w:rsid w:val="002A6724"/>
    <w:rsid w:val="002B119E"/>
    <w:rsid w:val="003005A3"/>
    <w:rsid w:val="00374603"/>
    <w:rsid w:val="006A22AA"/>
    <w:rsid w:val="006C0B68"/>
    <w:rsid w:val="0075496E"/>
    <w:rsid w:val="00767932"/>
    <w:rsid w:val="008C6375"/>
    <w:rsid w:val="00A536CA"/>
    <w:rsid w:val="00A77CE1"/>
    <w:rsid w:val="00AD25E2"/>
    <w:rsid w:val="00AF6DF6"/>
    <w:rsid w:val="00B10E39"/>
    <w:rsid w:val="00B26D81"/>
    <w:rsid w:val="00B61744"/>
    <w:rsid w:val="00C951C8"/>
    <w:rsid w:val="00C9554C"/>
    <w:rsid w:val="00D22534"/>
    <w:rsid w:val="00DC0E1F"/>
    <w:rsid w:val="00ED0D65"/>
    <w:rsid w:val="00F0761A"/>
    <w:rsid w:val="00F12372"/>
    <w:rsid w:val="00F32FE5"/>
    <w:rsid w:val="00F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B4B1"/>
  <w15:docId w15:val="{CFE991F0-44DC-4A5F-916B-0B880531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46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7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EA3"/>
  </w:style>
  <w:style w:type="paragraph" w:styleId="a6">
    <w:name w:val="footer"/>
    <w:basedOn w:val="a"/>
    <w:link w:val="a7"/>
    <w:uiPriority w:val="99"/>
    <w:unhideWhenUsed/>
    <w:rsid w:val="0028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EA3"/>
  </w:style>
  <w:style w:type="paragraph" w:styleId="a8">
    <w:name w:val="Balloon Text"/>
    <w:basedOn w:val="a"/>
    <w:link w:val="a9"/>
    <w:uiPriority w:val="99"/>
    <w:semiHidden/>
    <w:unhideWhenUsed/>
    <w:rsid w:val="006C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2023-07-14T14:36:00Z</cp:lastPrinted>
  <dcterms:created xsi:type="dcterms:W3CDTF">2023-08-31T13:03:00Z</dcterms:created>
  <dcterms:modified xsi:type="dcterms:W3CDTF">2024-08-27T11:56:00Z</dcterms:modified>
</cp:coreProperties>
</file>