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70" w:rsidRDefault="00B72170" w:rsidP="00B72170">
      <w:pPr>
        <w:jc w:val="center"/>
        <w:rPr>
          <w:b/>
        </w:rPr>
      </w:pPr>
      <w:r>
        <w:rPr>
          <w:b/>
        </w:rPr>
        <w:t>ИНФОРМАЦИЯ</w:t>
      </w:r>
    </w:p>
    <w:p w:rsidR="00B72170" w:rsidRDefault="00B72170" w:rsidP="00B72170">
      <w:pPr>
        <w:jc w:val="center"/>
        <w:rPr>
          <w:b/>
        </w:rPr>
      </w:pPr>
      <w:r>
        <w:rPr>
          <w:b/>
        </w:rPr>
        <w:t xml:space="preserve">о  количестве вакантных мест для приема (перевода) в разрезе специальности, </w:t>
      </w:r>
    </w:p>
    <w:p w:rsidR="00B72170" w:rsidRDefault="00B72170" w:rsidP="00B72170">
      <w:pPr>
        <w:jc w:val="center"/>
        <w:rPr>
          <w:b/>
        </w:rPr>
      </w:pPr>
      <w:r>
        <w:rPr>
          <w:b/>
        </w:rPr>
        <w:t>направления подготовки образовательной организации на 10.07.2024</w:t>
      </w:r>
    </w:p>
    <w:p w:rsidR="00B72170" w:rsidRDefault="00B72170" w:rsidP="00B72170"/>
    <w:tbl>
      <w:tblPr>
        <w:tblStyle w:val="a3"/>
        <w:tblW w:w="0" w:type="auto"/>
        <w:tblInd w:w="469" w:type="dxa"/>
        <w:tblLook w:val="01E0" w:firstRow="1" w:lastRow="1" w:firstColumn="1" w:lastColumn="1" w:noHBand="0" w:noVBand="0"/>
      </w:tblPr>
      <w:tblGrid>
        <w:gridCol w:w="2160"/>
        <w:gridCol w:w="3988"/>
        <w:gridCol w:w="1720"/>
        <w:gridCol w:w="18"/>
        <w:gridCol w:w="1599"/>
        <w:gridCol w:w="2078"/>
        <w:gridCol w:w="2078"/>
      </w:tblGrid>
      <w:tr w:rsidR="00B72170" w:rsidTr="00B72170">
        <w:trPr>
          <w:trHeight w:val="59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Коды специальности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Наименования образовательной программы, специальности, направления подготовки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0" w:rsidRDefault="00B72170">
            <w:pPr>
              <w:jc w:val="center"/>
            </w:pPr>
          </w:p>
          <w:p w:rsidR="00B72170" w:rsidRDefault="00B72170">
            <w:pPr>
              <w:jc w:val="center"/>
            </w:pPr>
            <w:r>
              <w:t>Количество вакантных мест для приема (перевода)</w:t>
            </w:r>
          </w:p>
        </w:tc>
      </w:tr>
      <w:tr w:rsidR="00B72170" w:rsidTr="00B7217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70" w:rsidRDefault="00B721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70" w:rsidRDefault="00B72170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За счет бюджетных ассигнований бюджетов субъекта РФ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За счет бюджетных ассигнований местных бюджетов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За счет средств физических и (или) юридических лиц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31.08.01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Акушерство и гинекология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4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31.08.02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Анестезиология-реаниматология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2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31.08.05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Клиническая лабораторная диагностика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31.08.07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Патологическая анатомия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31.08.09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Рентгенология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31.08.18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Неонатология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31.08.19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Педиатрия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31.08.20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Психиатрия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31.08.21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Психиатрия-наркология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31.08.28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Гастроэнтерология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31.08.30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Генетика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31.08.32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31.08.35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Инфекционные болезни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2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31.08.36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Кардиология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31.08.39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Лечебная физкультура и спортивная медицина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31.08.42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Неврология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31.08.48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Скорая медицинская помощь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31.08.49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Терапия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9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31.08.53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Эндокринология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4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lastRenderedPageBreak/>
              <w:t>31.08.54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Общая врачебная практика (семейная медицина)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31.08.56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Нейрохирургия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31.08.57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Онкология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31.08.58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Оториноларингология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31.08.59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Офтальмология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roofErr w:type="gramStart"/>
            <w:r>
              <w:t>Сердечно-сосудистая</w:t>
            </w:r>
            <w:proofErr w:type="gramEnd"/>
            <w:r>
              <w:t xml:space="preserve"> хирургия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Торакальная хирургия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Травматология и ортопедия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2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Хирургия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2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Урология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31.08.69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Челюстно-лицевая хирургия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Стоматология общей практики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Стоматология терапевтическая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1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Стоматология хирургическая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5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Стоматология ортопедическая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5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Стоматология детская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2</w:t>
            </w:r>
          </w:p>
        </w:tc>
      </w:tr>
      <w:tr w:rsidR="00B72170" w:rsidTr="00B7217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31.08.77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r>
              <w:t>Ортодонтия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0" w:rsidRDefault="00B72170">
            <w:pPr>
              <w:jc w:val="center"/>
            </w:pPr>
            <w:r>
              <w:t>-</w:t>
            </w:r>
          </w:p>
        </w:tc>
      </w:tr>
    </w:tbl>
    <w:p w:rsidR="00B72170" w:rsidRDefault="00B72170" w:rsidP="00B72170"/>
    <w:p w:rsidR="00B72170" w:rsidRDefault="00B72170" w:rsidP="00B72170"/>
    <w:p w:rsidR="00B72170" w:rsidRDefault="00B72170" w:rsidP="00B72170"/>
    <w:p w:rsidR="00B72170" w:rsidRDefault="00B72170" w:rsidP="00B72170"/>
    <w:p w:rsidR="000039A9" w:rsidRDefault="000039A9">
      <w:bookmarkStart w:id="0" w:name="_GoBack"/>
      <w:bookmarkEnd w:id="0"/>
    </w:p>
    <w:sectPr w:rsidR="000039A9" w:rsidSect="00B72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BA"/>
    <w:rsid w:val="000039A9"/>
    <w:rsid w:val="00B72170"/>
    <w:rsid w:val="00C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2024-07-10T05:37:00Z</dcterms:created>
  <dcterms:modified xsi:type="dcterms:W3CDTF">2024-07-10T05:37:00Z</dcterms:modified>
</cp:coreProperties>
</file>