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71" w:rsidRDefault="00F70B71" w:rsidP="00F70B71">
      <w:pPr>
        <w:jc w:val="both"/>
        <w:rPr>
          <w:sz w:val="18"/>
          <w:szCs w:val="18"/>
        </w:rPr>
      </w:pPr>
    </w:p>
    <w:p w:rsidR="000314CA" w:rsidRDefault="000314CA" w:rsidP="00DF78DA">
      <w:pPr>
        <w:jc w:val="both"/>
        <w:rPr>
          <w:sz w:val="18"/>
          <w:szCs w:val="18"/>
        </w:rPr>
      </w:pPr>
      <w:bookmarkStart w:id="0" w:name="_GoBack"/>
      <w:bookmarkEnd w:id="0"/>
    </w:p>
    <w:p w:rsidR="000314CA" w:rsidRDefault="000314CA" w:rsidP="00DF78DA">
      <w:pPr>
        <w:jc w:val="both"/>
        <w:rPr>
          <w:sz w:val="18"/>
          <w:szCs w:val="18"/>
        </w:rPr>
      </w:pPr>
    </w:p>
    <w:p w:rsidR="000314CA" w:rsidRDefault="000314CA" w:rsidP="000314CA">
      <w:pPr>
        <w:jc w:val="right"/>
        <w:rPr>
          <w:b/>
        </w:rPr>
      </w:pPr>
      <w:r>
        <w:rPr>
          <w:b/>
        </w:rPr>
        <w:t>ПРИЛОЖЕНИЕ</w:t>
      </w:r>
      <w:r w:rsidR="004D1601">
        <w:rPr>
          <w:b/>
        </w:rPr>
        <w:t xml:space="preserve"> 1</w:t>
      </w:r>
    </w:p>
    <w:p w:rsidR="000314CA" w:rsidRPr="00D70473" w:rsidRDefault="000314CA" w:rsidP="000314CA">
      <w:pPr>
        <w:jc w:val="right"/>
        <w:rPr>
          <w:b/>
        </w:rPr>
      </w:pPr>
    </w:p>
    <w:p w:rsidR="000314CA" w:rsidRPr="00D70473" w:rsidRDefault="000314CA" w:rsidP="000314CA">
      <w:pPr>
        <w:jc w:val="center"/>
        <w:rPr>
          <w:b/>
          <w:sz w:val="28"/>
          <w:szCs w:val="28"/>
        </w:rPr>
      </w:pPr>
      <w:r w:rsidRPr="00D70473">
        <w:rPr>
          <w:b/>
          <w:sz w:val="28"/>
          <w:szCs w:val="28"/>
        </w:rPr>
        <w:t>ЗАЯВКА НА УЧАСТИЕ В АКСЕЛЕРАТОРЕ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8"/>
        <w:gridCol w:w="3987"/>
      </w:tblGrid>
      <w:tr w:rsidR="000314CA" w:rsidRPr="00145E1B" w:rsidTr="009F6929">
        <w:tc>
          <w:tcPr>
            <w:tcW w:w="5358" w:type="dxa"/>
          </w:tcPr>
          <w:p w:rsidR="00884612" w:rsidRDefault="000314CA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="00884612">
              <w:rPr>
                <w:sz w:val="28"/>
                <w:szCs w:val="28"/>
              </w:rPr>
              <w:t>;</w:t>
            </w:r>
          </w:p>
          <w:p w:rsidR="00884612" w:rsidRDefault="00884612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Факультет;</w:t>
            </w:r>
          </w:p>
          <w:p w:rsidR="00884612" w:rsidRDefault="00884612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Курс;</w:t>
            </w:r>
          </w:p>
          <w:p w:rsidR="000314CA" w:rsidRPr="00145E1B" w:rsidRDefault="00884612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Группа;</w:t>
            </w:r>
          </w:p>
        </w:tc>
        <w:tc>
          <w:tcPr>
            <w:tcW w:w="3987" w:type="dxa"/>
          </w:tcPr>
          <w:p w:rsidR="000314CA" w:rsidRPr="00145E1B" w:rsidRDefault="000314CA" w:rsidP="009F6929">
            <w:pPr>
              <w:rPr>
                <w:sz w:val="28"/>
                <w:szCs w:val="28"/>
              </w:rPr>
            </w:pPr>
          </w:p>
        </w:tc>
      </w:tr>
      <w:tr w:rsidR="000314CA" w:rsidRPr="00145E1B" w:rsidTr="009F6929">
        <w:tc>
          <w:tcPr>
            <w:tcW w:w="5358" w:type="dxa"/>
          </w:tcPr>
          <w:p w:rsidR="000314CA" w:rsidRPr="00145E1B" w:rsidRDefault="00B34D9C" w:rsidP="0088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университета, где учились, работаете или учились не более 3-х лет назад. В сокращенном формате: </w:t>
            </w:r>
            <w:proofErr w:type="spellStart"/>
            <w:r w:rsidR="00884612">
              <w:rPr>
                <w:sz w:val="28"/>
                <w:szCs w:val="28"/>
              </w:rPr>
              <w:t>КубГМУ</w:t>
            </w:r>
            <w:proofErr w:type="spellEnd"/>
          </w:p>
        </w:tc>
        <w:tc>
          <w:tcPr>
            <w:tcW w:w="3987" w:type="dxa"/>
          </w:tcPr>
          <w:p w:rsidR="000314CA" w:rsidRPr="00145E1B" w:rsidRDefault="000314CA" w:rsidP="009F6929">
            <w:pPr>
              <w:rPr>
                <w:sz w:val="28"/>
                <w:szCs w:val="28"/>
              </w:rPr>
            </w:pPr>
          </w:p>
        </w:tc>
      </w:tr>
      <w:tr w:rsidR="000314CA" w:rsidRPr="00145E1B" w:rsidTr="009F6929">
        <w:tc>
          <w:tcPr>
            <w:tcW w:w="5358" w:type="dxa"/>
          </w:tcPr>
          <w:p w:rsidR="000314CA" w:rsidRPr="00145E1B" w:rsidRDefault="00B34D9C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Актуальный канал коммуникации с вами (удобнее всего ссылка на профиль в </w:t>
            </w:r>
            <w:proofErr w:type="spellStart"/>
            <w:r>
              <w:rPr>
                <w:sz w:val="28"/>
                <w:szCs w:val="28"/>
              </w:rPr>
              <w:t>телеграме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987" w:type="dxa"/>
          </w:tcPr>
          <w:p w:rsidR="000314CA" w:rsidRPr="00145E1B" w:rsidRDefault="000314CA" w:rsidP="009F6929">
            <w:pPr>
              <w:rPr>
                <w:sz w:val="28"/>
                <w:szCs w:val="28"/>
              </w:rPr>
            </w:pPr>
          </w:p>
        </w:tc>
      </w:tr>
      <w:tr w:rsidR="000314CA" w:rsidRPr="00145E1B" w:rsidTr="009F6929">
        <w:tc>
          <w:tcPr>
            <w:tcW w:w="5358" w:type="dxa"/>
          </w:tcPr>
          <w:p w:rsidR="000314CA" w:rsidRPr="00142D76" w:rsidRDefault="00B34D9C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проекта, необходимо также подать заявку здесь – </w:t>
            </w:r>
            <w:hyperlink r:id="rId6" w:history="1">
              <w:r w:rsidR="00142D76" w:rsidRPr="00443BBF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142D76" w:rsidRPr="00443BBF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142D76" w:rsidRPr="00443BBF">
                <w:rPr>
                  <w:rStyle w:val="a5"/>
                  <w:sz w:val="28"/>
                  <w:szCs w:val="28"/>
                  <w:lang w:val="en-US"/>
                </w:rPr>
                <w:t>pt</w:t>
              </w:r>
              <w:proofErr w:type="spellEnd"/>
              <w:r w:rsidR="00142D76" w:rsidRPr="00443BBF">
                <w:rPr>
                  <w:rStyle w:val="a5"/>
                  <w:sz w:val="28"/>
                  <w:szCs w:val="28"/>
                </w:rPr>
                <w:t>.2035.</w:t>
              </w:r>
              <w:r w:rsidR="00142D76" w:rsidRPr="00443BBF">
                <w:rPr>
                  <w:rStyle w:val="a5"/>
                  <w:sz w:val="28"/>
                  <w:szCs w:val="28"/>
                  <w:lang w:val="en-US"/>
                </w:rPr>
                <w:t>university</w:t>
              </w:r>
              <w:r w:rsidR="00142D76" w:rsidRPr="00443BBF">
                <w:rPr>
                  <w:rStyle w:val="a5"/>
                  <w:sz w:val="28"/>
                  <w:szCs w:val="28"/>
                </w:rPr>
                <w:t>/</w:t>
              </w:r>
              <w:r w:rsidR="00142D76" w:rsidRPr="00443BBF">
                <w:rPr>
                  <w:rStyle w:val="a5"/>
                  <w:sz w:val="28"/>
                  <w:szCs w:val="28"/>
                  <w:lang w:val="en-US"/>
                </w:rPr>
                <w:t>accelerator</w:t>
              </w:r>
              <w:r w:rsidR="00142D76" w:rsidRPr="00443BBF">
                <w:rPr>
                  <w:rStyle w:val="a5"/>
                  <w:sz w:val="28"/>
                  <w:szCs w:val="28"/>
                </w:rPr>
                <w:t>/234</w:t>
              </w:r>
            </w:hyperlink>
            <w:r w:rsidR="00142D76">
              <w:rPr>
                <w:sz w:val="28"/>
                <w:szCs w:val="28"/>
              </w:rPr>
              <w:t>, предварительно создав проект с его описанием</w:t>
            </w:r>
          </w:p>
        </w:tc>
        <w:tc>
          <w:tcPr>
            <w:tcW w:w="3987" w:type="dxa"/>
          </w:tcPr>
          <w:p w:rsidR="000314CA" w:rsidRPr="00145E1B" w:rsidRDefault="000314CA" w:rsidP="009F6929">
            <w:pPr>
              <w:rPr>
                <w:sz w:val="28"/>
                <w:szCs w:val="28"/>
              </w:rPr>
            </w:pPr>
          </w:p>
        </w:tc>
      </w:tr>
      <w:tr w:rsidR="000314CA" w:rsidRPr="00145E1B" w:rsidTr="009F6929">
        <w:tc>
          <w:tcPr>
            <w:tcW w:w="5358" w:type="dxa"/>
          </w:tcPr>
          <w:p w:rsidR="000314CA" w:rsidRPr="00145E1B" w:rsidRDefault="00142D76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Ваш проект на Цифровой платформе Университета 2035</w:t>
            </w:r>
          </w:p>
        </w:tc>
        <w:tc>
          <w:tcPr>
            <w:tcW w:w="3987" w:type="dxa"/>
          </w:tcPr>
          <w:p w:rsidR="000314CA" w:rsidRPr="00145E1B" w:rsidRDefault="000314CA" w:rsidP="009F6929">
            <w:pPr>
              <w:rPr>
                <w:sz w:val="28"/>
                <w:szCs w:val="28"/>
              </w:rPr>
            </w:pPr>
          </w:p>
        </w:tc>
      </w:tr>
      <w:tr w:rsidR="000314CA" w:rsidRPr="00145E1B" w:rsidTr="009F6929">
        <w:tc>
          <w:tcPr>
            <w:tcW w:w="5358" w:type="dxa"/>
          </w:tcPr>
          <w:p w:rsidR="000314CA" w:rsidRPr="00145E1B" w:rsidRDefault="00142D76" w:rsidP="009F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Принимали или принимаете ли Вы участие в акселерационных программах в 2023 году? (если да, то в варианте ответа «Другое» напишите название акселератора(-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))</w:t>
            </w:r>
          </w:p>
        </w:tc>
        <w:tc>
          <w:tcPr>
            <w:tcW w:w="3987" w:type="dxa"/>
          </w:tcPr>
          <w:p w:rsidR="000314CA" w:rsidRPr="00145E1B" w:rsidRDefault="000314CA" w:rsidP="009F6929">
            <w:pPr>
              <w:rPr>
                <w:sz w:val="28"/>
                <w:szCs w:val="28"/>
              </w:rPr>
            </w:pPr>
          </w:p>
        </w:tc>
      </w:tr>
    </w:tbl>
    <w:p w:rsidR="000314CA" w:rsidRPr="00D70473" w:rsidRDefault="000314CA" w:rsidP="000314CA">
      <w:pPr>
        <w:rPr>
          <w:sz w:val="28"/>
          <w:szCs w:val="28"/>
        </w:rPr>
      </w:pPr>
    </w:p>
    <w:p w:rsidR="00E4579A" w:rsidRDefault="00E4579A" w:rsidP="00DF78DA">
      <w:pPr>
        <w:jc w:val="both"/>
      </w:pPr>
    </w:p>
    <w:p w:rsidR="00E4579A" w:rsidRPr="00DF78DA" w:rsidRDefault="00E4579A" w:rsidP="00DF78DA">
      <w:pPr>
        <w:jc w:val="both"/>
        <w:rPr>
          <w:color w:val="0000FF" w:themeColor="hyperlink"/>
          <w:sz w:val="18"/>
          <w:szCs w:val="18"/>
          <w:u w:val="single"/>
        </w:rPr>
      </w:pPr>
    </w:p>
    <w:sectPr w:rsidR="00E4579A" w:rsidRPr="00DF78DA" w:rsidSect="007008C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65"/>
    <w:multiLevelType w:val="hybridMultilevel"/>
    <w:tmpl w:val="B3AA2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2505E"/>
    <w:multiLevelType w:val="hybridMultilevel"/>
    <w:tmpl w:val="C7405C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80283E"/>
    <w:multiLevelType w:val="hybridMultilevel"/>
    <w:tmpl w:val="03CE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57B2"/>
    <w:multiLevelType w:val="hybridMultilevel"/>
    <w:tmpl w:val="21342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B7BA1"/>
    <w:multiLevelType w:val="hybridMultilevel"/>
    <w:tmpl w:val="63D2D1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E9"/>
    <w:rsid w:val="00012EE9"/>
    <w:rsid w:val="000234BB"/>
    <w:rsid w:val="000314CA"/>
    <w:rsid w:val="00040DCC"/>
    <w:rsid w:val="000528F0"/>
    <w:rsid w:val="00071530"/>
    <w:rsid w:val="0007503C"/>
    <w:rsid w:val="0007593A"/>
    <w:rsid w:val="0008728E"/>
    <w:rsid w:val="000A7F44"/>
    <w:rsid w:val="000B27B2"/>
    <w:rsid w:val="00142D76"/>
    <w:rsid w:val="001A2C0A"/>
    <w:rsid w:val="001F458B"/>
    <w:rsid w:val="002326E2"/>
    <w:rsid w:val="002362C4"/>
    <w:rsid w:val="0024437A"/>
    <w:rsid w:val="00244583"/>
    <w:rsid w:val="00256BED"/>
    <w:rsid w:val="00260D0B"/>
    <w:rsid w:val="002648DC"/>
    <w:rsid w:val="00270153"/>
    <w:rsid w:val="002C0883"/>
    <w:rsid w:val="002C5117"/>
    <w:rsid w:val="002E1C99"/>
    <w:rsid w:val="002E4236"/>
    <w:rsid w:val="0032656C"/>
    <w:rsid w:val="00365028"/>
    <w:rsid w:val="00365B6D"/>
    <w:rsid w:val="0036734A"/>
    <w:rsid w:val="00370D9A"/>
    <w:rsid w:val="00374E75"/>
    <w:rsid w:val="00380A48"/>
    <w:rsid w:val="00384B9F"/>
    <w:rsid w:val="003B1D64"/>
    <w:rsid w:val="003B1F2F"/>
    <w:rsid w:val="003F3C66"/>
    <w:rsid w:val="003F4D4E"/>
    <w:rsid w:val="0040121B"/>
    <w:rsid w:val="004C0BBD"/>
    <w:rsid w:val="004C6F0A"/>
    <w:rsid w:val="004D1601"/>
    <w:rsid w:val="004E7EFD"/>
    <w:rsid w:val="004F3975"/>
    <w:rsid w:val="005021AE"/>
    <w:rsid w:val="00515FD9"/>
    <w:rsid w:val="0055161D"/>
    <w:rsid w:val="00572EF9"/>
    <w:rsid w:val="0058680D"/>
    <w:rsid w:val="005C4E12"/>
    <w:rsid w:val="005C6DBA"/>
    <w:rsid w:val="005D564A"/>
    <w:rsid w:val="00605307"/>
    <w:rsid w:val="00626E44"/>
    <w:rsid w:val="00636D62"/>
    <w:rsid w:val="006413A6"/>
    <w:rsid w:val="00650DF8"/>
    <w:rsid w:val="00670D45"/>
    <w:rsid w:val="00675AFF"/>
    <w:rsid w:val="006B41C1"/>
    <w:rsid w:val="006B703D"/>
    <w:rsid w:val="006C454E"/>
    <w:rsid w:val="006F68E0"/>
    <w:rsid w:val="007008CE"/>
    <w:rsid w:val="007034F6"/>
    <w:rsid w:val="0071144E"/>
    <w:rsid w:val="00757151"/>
    <w:rsid w:val="00786319"/>
    <w:rsid w:val="007A2827"/>
    <w:rsid w:val="007A3748"/>
    <w:rsid w:val="007E2DF8"/>
    <w:rsid w:val="007F6DB7"/>
    <w:rsid w:val="00802857"/>
    <w:rsid w:val="00833B2C"/>
    <w:rsid w:val="008345FC"/>
    <w:rsid w:val="008534C0"/>
    <w:rsid w:val="00863C28"/>
    <w:rsid w:val="0087181D"/>
    <w:rsid w:val="00884612"/>
    <w:rsid w:val="00896ECB"/>
    <w:rsid w:val="008B0E54"/>
    <w:rsid w:val="008D1D8D"/>
    <w:rsid w:val="008D787D"/>
    <w:rsid w:val="008E4D84"/>
    <w:rsid w:val="008F3194"/>
    <w:rsid w:val="0091304D"/>
    <w:rsid w:val="00914696"/>
    <w:rsid w:val="00917759"/>
    <w:rsid w:val="00925228"/>
    <w:rsid w:val="00946211"/>
    <w:rsid w:val="00951018"/>
    <w:rsid w:val="00961E73"/>
    <w:rsid w:val="00962095"/>
    <w:rsid w:val="009717DA"/>
    <w:rsid w:val="00991FDE"/>
    <w:rsid w:val="00A11FD1"/>
    <w:rsid w:val="00A27A0E"/>
    <w:rsid w:val="00A6001A"/>
    <w:rsid w:val="00A709A5"/>
    <w:rsid w:val="00A81B86"/>
    <w:rsid w:val="00A85AF7"/>
    <w:rsid w:val="00AA0D10"/>
    <w:rsid w:val="00AC6663"/>
    <w:rsid w:val="00AE1DE0"/>
    <w:rsid w:val="00B13399"/>
    <w:rsid w:val="00B34D9C"/>
    <w:rsid w:val="00B828C6"/>
    <w:rsid w:val="00B84123"/>
    <w:rsid w:val="00BD7CA7"/>
    <w:rsid w:val="00BE2B34"/>
    <w:rsid w:val="00BF518F"/>
    <w:rsid w:val="00C11EE3"/>
    <w:rsid w:val="00C17E11"/>
    <w:rsid w:val="00C5123A"/>
    <w:rsid w:val="00C647D5"/>
    <w:rsid w:val="00C779DC"/>
    <w:rsid w:val="00C847E9"/>
    <w:rsid w:val="00CD2C44"/>
    <w:rsid w:val="00CE2FEF"/>
    <w:rsid w:val="00D41BF8"/>
    <w:rsid w:val="00D4663A"/>
    <w:rsid w:val="00D47673"/>
    <w:rsid w:val="00D55824"/>
    <w:rsid w:val="00D56EFE"/>
    <w:rsid w:val="00DA0564"/>
    <w:rsid w:val="00DB38A9"/>
    <w:rsid w:val="00DD5EFD"/>
    <w:rsid w:val="00DF78DA"/>
    <w:rsid w:val="00E45750"/>
    <w:rsid w:val="00E4579A"/>
    <w:rsid w:val="00E4782C"/>
    <w:rsid w:val="00E64C4D"/>
    <w:rsid w:val="00F21CF2"/>
    <w:rsid w:val="00F30522"/>
    <w:rsid w:val="00F36969"/>
    <w:rsid w:val="00F40A25"/>
    <w:rsid w:val="00F55EE5"/>
    <w:rsid w:val="00F6345A"/>
    <w:rsid w:val="00F70B71"/>
    <w:rsid w:val="00FB6AF2"/>
    <w:rsid w:val="00FD72B5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93E2"/>
  <w15:docId w15:val="{1824D1CC-7662-4117-B7EA-2FD14045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64C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8E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B0E5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F518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F518F"/>
    <w:rPr>
      <w:b/>
      <w:bCs/>
    </w:rPr>
  </w:style>
  <w:style w:type="table" w:styleId="aa">
    <w:name w:val="Table Grid"/>
    <w:basedOn w:val="a1"/>
    <w:uiPriority w:val="39"/>
    <w:rsid w:val="0003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accelerator/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5627-9B13-460F-B479-87610D1E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 Производственная</dc:creator>
  <cp:lastModifiedBy>Хвичава Полина Арнольдовна</cp:lastModifiedBy>
  <cp:revision>40</cp:revision>
  <cp:lastPrinted>2023-08-03T08:27:00Z</cp:lastPrinted>
  <dcterms:created xsi:type="dcterms:W3CDTF">2022-09-01T07:06:00Z</dcterms:created>
  <dcterms:modified xsi:type="dcterms:W3CDTF">2023-08-03T08:28:00Z</dcterms:modified>
</cp:coreProperties>
</file>