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39" w:rsidRDefault="0086013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860139" w:rsidRPr="00FA1803" w:rsidRDefault="0086013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0139" w:rsidRPr="00FA1803" w:rsidRDefault="0086013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FA1803">
        <w:rPr>
          <w:rFonts w:ascii="Times New Roman" w:hAnsi="Times New Roman"/>
          <w:sz w:val="28"/>
          <w:szCs w:val="28"/>
        </w:rPr>
        <w:t xml:space="preserve">к расписанию 4 курса </w:t>
      </w:r>
      <w:r>
        <w:rPr>
          <w:rFonts w:ascii="Times New Roman" w:hAnsi="Times New Roman"/>
          <w:sz w:val="28"/>
          <w:szCs w:val="28"/>
        </w:rPr>
        <w:t xml:space="preserve">педиатрического </w:t>
      </w:r>
      <w:r w:rsidRPr="00FA1803">
        <w:rPr>
          <w:rFonts w:ascii="Times New Roman" w:hAnsi="Times New Roman"/>
          <w:sz w:val="28"/>
          <w:szCs w:val="28"/>
        </w:rPr>
        <w:t xml:space="preserve">факультета </w:t>
      </w:r>
    </w:p>
    <w:p w:rsidR="00860139" w:rsidRPr="00FA1803" w:rsidRDefault="00201416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bookmarkEnd w:id="0"/>
      <w:r>
        <w:rPr>
          <w:rFonts w:ascii="Times New Roman" w:hAnsi="Times New Roman"/>
          <w:sz w:val="28"/>
          <w:szCs w:val="28"/>
        </w:rPr>
        <w:t>осенний семестр 20</w:t>
      </w:r>
      <w:r w:rsidR="00E04AB5">
        <w:rPr>
          <w:rFonts w:ascii="Times New Roman" w:hAnsi="Times New Roman"/>
          <w:sz w:val="28"/>
          <w:szCs w:val="28"/>
        </w:rPr>
        <w:t>2</w:t>
      </w:r>
      <w:r w:rsidR="00F96DF2">
        <w:rPr>
          <w:rFonts w:ascii="Times New Roman" w:hAnsi="Times New Roman"/>
          <w:sz w:val="28"/>
          <w:szCs w:val="28"/>
        </w:rPr>
        <w:t>4</w:t>
      </w:r>
      <w:r w:rsidR="0086013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E04AB5">
        <w:rPr>
          <w:rFonts w:ascii="Times New Roman" w:hAnsi="Times New Roman"/>
          <w:sz w:val="28"/>
          <w:szCs w:val="28"/>
        </w:rPr>
        <w:t>2</w:t>
      </w:r>
      <w:r w:rsidR="00F96DF2">
        <w:rPr>
          <w:rFonts w:ascii="Times New Roman" w:hAnsi="Times New Roman"/>
          <w:sz w:val="28"/>
          <w:szCs w:val="28"/>
        </w:rPr>
        <w:t>5</w:t>
      </w:r>
      <w:r w:rsidR="00860139" w:rsidRPr="00FA1803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860139" w:rsidRPr="00F47234" w:rsidRDefault="0086013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810"/>
        <w:gridCol w:w="1974"/>
        <w:gridCol w:w="2562"/>
      </w:tblGrid>
      <w:tr w:rsidR="00860139" w:rsidRPr="005F287F" w:rsidTr="000A00B4">
        <w:trPr>
          <w:trHeight w:val="417"/>
        </w:trPr>
        <w:tc>
          <w:tcPr>
            <w:tcW w:w="675" w:type="dxa"/>
            <w:vMerge w:val="restart"/>
            <w:vAlign w:val="center"/>
          </w:tcPr>
          <w:p w:rsidR="00860139" w:rsidRPr="00B37F45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10" w:type="dxa"/>
            <w:vMerge w:val="restart"/>
            <w:vAlign w:val="center"/>
          </w:tcPr>
          <w:p w:rsidR="00860139" w:rsidRPr="000A00B4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0B4">
              <w:rPr>
                <w:rFonts w:ascii="Times New Roman" w:hAnsi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974" w:type="dxa"/>
            <w:vMerge w:val="restart"/>
            <w:vAlign w:val="center"/>
          </w:tcPr>
          <w:p w:rsidR="00860139" w:rsidRPr="00B37F45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45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2562" w:type="dxa"/>
            <w:vAlign w:val="center"/>
          </w:tcPr>
          <w:p w:rsidR="00860139" w:rsidRPr="00B37F45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45"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курации</w:t>
            </w:r>
          </w:p>
        </w:tc>
      </w:tr>
      <w:tr w:rsidR="00860139" w:rsidRPr="005F287F" w:rsidTr="000A00B4">
        <w:trPr>
          <w:trHeight w:val="228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860139" w:rsidRPr="00B37F45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0" w:type="dxa"/>
            <w:vMerge/>
            <w:vAlign w:val="center"/>
          </w:tcPr>
          <w:p w:rsidR="00860139" w:rsidRPr="00B37F45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60139" w:rsidRPr="00B37F45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860139" w:rsidRPr="00B37F45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45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860139" w:rsidRPr="005F287F" w:rsidTr="000A00B4">
        <w:trPr>
          <w:trHeight w:val="281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Топографическая анатомия и оперативная хирургия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DF2">
              <w:rPr>
                <w:rFonts w:ascii="Times New Roman" w:hAnsi="Times New Roman"/>
                <w:b/>
                <w:sz w:val="24"/>
                <w:szCs w:val="24"/>
              </w:rPr>
              <w:t>ОПХ</w:t>
            </w:r>
            <w:r w:rsidR="002A390E" w:rsidRPr="00F96DF2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2562" w:type="dxa"/>
            <w:vAlign w:val="center"/>
          </w:tcPr>
          <w:p w:rsidR="00860139" w:rsidRPr="00F96DF2" w:rsidRDefault="00860139" w:rsidP="0047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C7799"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C7799"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8C7799"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76E20"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38</w:t>
            </w:r>
          </w:p>
        </w:tc>
      </w:tr>
      <w:tr w:rsidR="00860139" w:rsidRPr="005F287F" w:rsidTr="000A00B4">
        <w:trPr>
          <w:trHeight w:val="129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Патологическая анатомия, клиническая патологическая анатомия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DF2"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  <w:tc>
          <w:tcPr>
            <w:tcW w:w="2562" w:type="dxa"/>
            <w:vAlign w:val="center"/>
          </w:tcPr>
          <w:p w:rsidR="00860139" w:rsidRPr="00F96DF2" w:rsidRDefault="008C7799" w:rsidP="008C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</w:tr>
      <w:tr w:rsidR="00860139" w:rsidRPr="005F287F" w:rsidTr="000A00B4">
        <w:trPr>
          <w:trHeight w:val="133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Патофизиология, клиническая патофизиология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DF2"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2562" w:type="dxa"/>
            <w:vAlign w:val="center"/>
          </w:tcPr>
          <w:p w:rsidR="00860139" w:rsidRPr="00F96DF2" w:rsidRDefault="008C7799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</w:tr>
      <w:tr w:rsidR="00860139" w:rsidRPr="005F287F" w:rsidTr="000A00B4"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ОЗиЗ</w:t>
            </w:r>
          </w:p>
        </w:tc>
        <w:tc>
          <w:tcPr>
            <w:tcW w:w="2562" w:type="dxa"/>
            <w:vAlign w:val="center"/>
          </w:tcPr>
          <w:p w:rsidR="00860139" w:rsidRPr="00F96DF2" w:rsidRDefault="00F96DF2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54</w:t>
            </w:r>
          </w:p>
        </w:tc>
      </w:tr>
      <w:tr w:rsidR="00860139" w:rsidRPr="005F287F" w:rsidTr="000A00B4">
        <w:trPr>
          <w:trHeight w:val="553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0A0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Неврология, медицинская генетика</w:t>
            </w:r>
            <w:r w:rsidR="002A390E" w:rsidRPr="00F96DF2">
              <w:rPr>
                <w:rFonts w:ascii="Times New Roman" w:hAnsi="Times New Roman"/>
                <w:sz w:val="28"/>
                <w:szCs w:val="28"/>
              </w:rPr>
              <w:t xml:space="preserve">, нейрохирургия </w:t>
            </w:r>
            <w:r w:rsidRPr="00F96DF2">
              <w:rPr>
                <w:rFonts w:ascii="Times New Roman" w:hAnsi="Times New Roman"/>
                <w:sz w:val="28"/>
                <w:szCs w:val="28"/>
              </w:rPr>
              <w:t>(кафедра нервных болезней и нейрохирургии с курсом нервных болезней и нейрохирургии ФПК и ППС)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Н,МГ</w:t>
            </w:r>
          </w:p>
        </w:tc>
        <w:tc>
          <w:tcPr>
            <w:tcW w:w="2562" w:type="dxa"/>
            <w:vAlign w:val="center"/>
          </w:tcPr>
          <w:p w:rsidR="00860139" w:rsidRPr="00F96DF2" w:rsidRDefault="008C7799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="00476E20"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54</w:t>
            </w:r>
          </w:p>
        </w:tc>
      </w:tr>
      <w:tr w:rsidR="00860139" w:rsidRPr="005F287F" w:rsidTr="000A00B4">
        <w:trPr>
          <w:trHeight w:val="281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2B1F3A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Медицинская реабилитация</w:t>
            </w:r>
          </w:p>
        </w:tc>
        <w:tc>
          <w:tcPr>
            <w:tcW w:w="1974" w:type="dxa"/>
            <w:vAlign w:val="center"/>
          </w:tcPr>
          <w:p w:rsidR="00860139" w:rsidRPr="00F96DF2" w:rsidRDefault="002B1F3A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860139"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562" w:type="dxa"/>
            <w:vAlign w:val="center"/>
          </w:tcPr>
          <w:p w:rsidR="00860139" w:rsidRPr="00F96DF2" w:rsidRDefault="00F96DF2" w:rsidP="008C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54</w:t>
            </w:r>
          </w:p>
        </w:tc>
      </w:tr>
      <w:tr w:rsidR="00860139" w:rsidRPr="005F287F" w:rsidTr="000A00B4">
        <w:trPr>
          <w:trHeight w:val="271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Офтальмология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ОФТ</w:t>
            </w:r>
          </w:p>
        </w:tc>
        <w:tc>
          <w:tcPr>
            <w:tcW w:w="2562" w:type="dxa"/>
            <w:vAlign w:val="center"/>
          </w:tcPr>
          <w:p w:rsidR="00860139" w:rsidRPr="00F96DF2" w:rsidRDefault="00F96DF2" w:rsidP="005F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54</w:t>
            </w:r>
          </w:p>
        </w:tc>
      </w:tr>
      <w:tr w:rsidR="00860139" w:rsidRPr="005F287F" w:rsidTr="000A00B4">
        <w:trPr>
          <w:trHeight w:val="275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Факультетская терапия, профессиональные болезни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9357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ФТ,</w:t>
            </w:r>
            <w:r w:rsidR="009357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ПрБ</w:t>
            </w:r>
          </w:p>
        </w:tc>
        <w:tc>
          <w:tcPr>
            <w:tcW w:w="2562" w:type="dxa"/>
            <w:vAlign w:val="center"/>
          </w:tcPr>
          <w:p w:rsidR="00860139" w:rsidRPr="00F96DF2" w:rsidRDefault="00F96DF2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54</w:t>
            </w:r>
          </w:p>
        </w:tc>
      </w:tr>
      <w:tr w:rsidR="00860139" w:rsidRPr="005F287F" w:rsidTr="000A00B4">
        <w:trPr>
          <w:trHeight w:val="64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Факультетская хирургия, урология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ФХ,У</w:t>
            </w:r>
          </w:p>
        </w:tc>
        <w:tc>
          <w:tcPr>
            <w:tcW w:w="2562" w:type="dxa"/>
            <w:vAlign w:val="center"/>
          </w:tcPr>
          <w:p w:rsidR="00860139" w:rsidRPr="00F96DF2" w:rsidRDefault="00476E20" w:rsidP="008C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</w:tr>
      <w:tr w:rsidR="00860139" w:rsidRPr="005F287F" w:rsidTr="000A00B4">
        <w:trPr>
          <w:trHeight w:val="64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2562" w:type="dxa"/>
            <w:vAlign w:val="center"/>
          </w:tcPr>
          <w:p w:rsidR="00860139" w:rsidRPr="00F96DF2" w:rsidRDefault="00476E20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38</w:t>
            </w:r>
          </w:p>
        </w:tc>
      </w:tr>
      <w:tr w:rsidR="00860139" w:rsidRPr="005F287F" w:rsidTr="000A00B4">
        <w:trPr>
          <w:trHeight w:val="64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2B1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Факультетская педиатрия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ПЕД</w:t>
            </w:r>
          </w:p>
        </w:tc>
        <w:tc>
          <w:tcPr>
            <w:tcW w:w="2562" w:type="dxa"/>
            <w:vAlign w:val="center"/>
          </w:tcPr>
          <w:p w:rsidR="00860139" w:rsidRPr="00F96DF2" w:rsidRDefault="00F96DF2" w:rsidP="008C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54</w:t>
            </w:r>
          </w:p>
        </w:tc>
      </w:tr>
      <w:tr w:rsidR="00860139" w:rsidRPr="005F287F" w:rsidTr="000A00B4">
        <w:trPr>
          <w:trHeight w:val="64"/>
        </w:trPr>
        <w:tc>
          <w:tcPr>
            <w:tcW w:w="675" w:type="dxa"/>
            <w:vAlign w:val="center"/>
          </w:tcPr>
          <w:p w:rsidR="00860139" w:rsidRPr="00B37F45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F2">
              <w:rPr>
                <w:rFonts w:ascii="Times New Roman" w:hAnsi="Times New Roman"/>
                <w:sz w:val="28"/>
                <w:szCs w:val="28"/>
              </w:rPr>
              <w:t>Профилактика заболеваний</w:t>
            </w:r>
          </w:p>
        </w:tc>
        <w:tc>
          <w:tcPr>
            <w:tcW w:w="1974" w:type="dxa"/>
            <w:vAlign w:val="center"/>
          </w:tcPr>
          <w:p w:rsidR="00860139" w:rsidRPr="00F96DF2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D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2562" w:type="dxa"/>
            <w:vAlign w:val="center"/>
          </w:tcPr>
          <w:p w:rsidR="00860139" w:rsidRPr="00F96DF2" w:rsidRDefault="00476E20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96DF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38</w:t>
            </w:r>
          </w:p>
        </w:tc>
      </w:tr>
    </w:tbl>
    <w:p w:rsidR="00860139" w:rsidRPr="00F47234" w:rsidRDefault="00860139">
      <w:pPr>
        <w:rPr>
          <w:rFonts w:ascii="Times New Roman" w:hAnsi="Times New Roman"/>
          <w:sz w:val="24"/>
          <w:szCs w:val="24"/>
        </w:rPr>
      </w:pPr>
    </w:p>
    <w:sectPr w:rsidR="00860139" w:rsidRPr="00F47234" w:rsidSect="00B37F45">
      <w:pgSz w:w="16838" w:h="11906" w:orient="landscape"/>
      <w:pgMar w:top="851" w:right="1134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B3" w:rsidRDefault="006D28B3" w:rsidP="0069521C">
      <w:pPr>
        <w:spacing w:after="0" w:line="240" w:lineRule="auto"/>
      </w:pPr>
      <w:r>
        <w:separator/>
      </w:r>
    </w:p>
  </w:endnote>
  <w:endnote w:type="continuationSeparator" w:id="0">
    <w:p w:rsidR="006D28B3" w:rsidRDefault="006D28B3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B3" w:rsidRDefault="006D28B3" w:rsidP="0069521C">
      <w:pPr>
        <w:spacing w:after="0" w:line="240" w:lineRule="auto"/>
      </w:pPr>
      <w:r>
        <w:separator/>
      </w:r>
    </w:p>
  </w:footnote>
  <w:footnote w:type="continuationSeparator" w:id="0">
    <w:p w:rsidR="006D28B3" w:rsidRDefault="006D28B3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1C"/>
    <w:rsid w:val="0002681D"/>
    <w:rsid w:val="00036CE9"/>
    <w:rsid w:val="00065EA1"/>
    <w:rsid w:val="000A00B4"/>
    <w:rsid w:val="00120CC9"/>
    <w:rsid w:val="001246A0"/>
    <w:rsid w:val="001367CC"/>
    <w:rsid w:val="001B2E36"/>
    <w:rsid w:val="001B521F"/>
    <w:rsid w:val="00201416"/>
    <w:rsid w:val="00226570"/>
    <w:rsid w:val="002501B6"/>
    <w:rsid w:val="002A390E"/>
    <w:rsid w:val="002B1F3A"/>
    <w:rsid w:val="002E7BFC"/>
    <w:rsid w:val="00304453"/>
    <w:rsid w:val="00321F11"/>
    <w:rsid w:val="003460DA"/>
    <w:rsid w:val="00367723"/>
    <w:rsid w:val="00397F4C"/>
    <w:rsid w:val="003E6EAB"/>
    <w:rsid w:val="003F4AE8"/>
    <w:rsid w:val="004713D1"/>
    <w:rsid w:val="00476E20"/>
    <w:rsid w:val="00480D18"/>
    <w:rsid w:val="00496CAF"/>
    <w:rsid w:val="004A36D8"/>
    <w:rsid w:val="004C02FC"/>
    <w:rsid w:val="004F5C3A"/>
    <w:rsid w:val="005502FB"/>
    <w:rsid w:val="005B0B5A"/>
    <w:rsid w:val="005E1CA7"/>
    <w:rsid w:val="005F287F"/>
    <w:rsid w:val="0069521C"/>
    <w:rsid w:val="006D28B3"/>
    <w:rsid w:val="00744054"/>
    <w:rsid w:val="0078288E"/>
    <w:rsid w:val="0083389A"/>
    <w:rsid w:val="008344E2"/>
    <w:rsid w:val="00860139"/>
    <w:rsid w:val="00874023"/>
    <w:rsid w:val="008854C3"/>
    <w:rsid w:val="0088665A"/>
    <w:rsid w:val="00895F54"/>
    <w:rsid w:val="008C7799"/>
    <w:rsid w:val="009357E0"/>
    <w:rsid w:val="009571AE"/>
    <w:rsid w:val="009D0AD5"/>
    <w:rsid w:val="009E31BE"/>
    <w:rsid w:val="00AB0E5B"/>
    <w:rsid w:val="00B10262"/>
    <w:rsid w:val="00B37F45"/>
    <w:rsid w:val="00C56B8D"/>
    <w:rsid w:val="00CA2E84"/>
    <w:rsid w:val="00CA6A88"/>
    <w:rsid w:val="00D04A20"/>
    <w:rsid w:val="00D07B1C"/>
    <w:rsid w:val="00DD1F66"/>
    <w:rsid w:val="00E04AB5"/>
    <w:rsid w:val="00E268CB"/>
    <w:rsid w:val="00E47FB5"/>
    <w:rsid w:val="00E64B2A"/>
    <w:rsid w:val="00E8391B"/>
    <w:rsid w:val="00E84F19"/>
    <w:rsid w:val="00F47234"/>
    <w:rsid w:val="00F83F03"/>
    <w:rsid w:val="00F96DF2"/>
    <w:rsid w:val="00FA1803"/>
    <w:rsid w:val="00FD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36AAC"/>
  <w15:docId w15:val="{30D28664-DED5-4B07-98E0-9599B040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E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DizhechkaEE</dc:creator>
  <cp:keywords/>
  <dc:description/>
  <cp:lastModifiedBy>Соловьева Любовь Михайловна</cp:lastModifiedBy>
  <cp:revision>4</cp:revision>
  <cp:lastPrinted>2024-04-17T11:20:00Z</cp:lastPrinted>
  <dcterms:created xsi:type="dcterms:W3CDTF">2024-04-17T10:50:00Z</dcterms:created>
  <dcterms:modified xsi:type="dcterms:W3CDTF">2024-04-17T11:30:00Z</dcterms:modified>
</cp:coreProperties>
</file>