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к расписанию 4 курса лечебного факультета </w:t>
      </w:r>
    </w:p>
    <w:p w:rsidR="00250DE6" w:rsidRPr="00FA1803" w:rsidRDefault="00250DE6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иностранных (англоязычных) студентов</w:t>
      </w:r>
    </w:p>
    <w:p w:rsidR="00DA5EC9" w:rsidRPr="00FA1803" w:rsidRDefault="00592015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</w:t>
      </w:r>
      <w:r w:rsidR="00BD4866">
        <w:rPr>
          <w:rFonts w:ascii="Times New Roman" w:hAnsi="Times New Roman"/>
          <w:sz w:val="28"/>
          <w:szCs w:val="28"/>
        </w:rPr>
        <w:t>2</w:t>
      </w:r>
      <w:r w:rsidR="004248BE">
        <w:rPr>
          <w:rFonts w:ascii="Times New Roman" w:hAnsi="Times New Roman"/>
          <w:sz w:val="28"/>
          <w:szCs w:val="28"/>
        </w:rPr>
        <w:t>4</w:t>
      </w:r>
      <w:r w:rsidR="00DA5E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BD4866">
        <w:rPr>
          <w:rFonts w:ascii="Times New Roman" w:hAnsi="Times New Roman"/>
          <w:sz w:val="28"/>
          <w:szCs w:val="28"/>
        </w:rPr>
        <w:t>2</w:t>
      </w:r>
      <w:r w:rsidR="004248BE">
        <w:rPr>
          <w:rFonts w:ascii="Times New Roman" w:hAnsi="Times New Roman"/>
          <w:sz w:val="28"/>
          <w:szCs w:val="28"/>
        </w:rPr>
        <w:t>5</w:t>
      </w:r>
      <w:r w:rsidR="00250DE6">
        <w:rPr>
          <w:rFonts w:ascii="Times New Roman" w:hAnsi="Times New Roman"/>
          <w:sz w:val="28"/>
          <w:szCs w:val="28"/>
        </w:rPr>
        <w:t xml:space="preserve"> </w:t>
      </w:r>
      <w:r w:rsidR="00DA5EC9" w:rsidRPr="00FA1803">
        <w:rPr>
          <w:rFonts w:ascii="Times New Roman" w:hAnsi="Times New Roman"/>
          <w:sz w:val="28"/>
          <w:szCs w:val="28"/>
        </w:rPr>
        <w:t>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4678"/>
        <w:gridCol w:w="1842"/>
        <w:gridCol w:w="2268"/>
        <w:gridCol w:w="2268"/>
      </w:tblGrid>
      <w:tr w:rsidR="00DA5EC9" w:rsidRPr="006455E7" w:rsidTr="0069150F">
        <w:trPr>
          <w:trHeight w:val="417"/>
        </w:trPr>
        <w:tc>
          <w:tcPr>
            <w:tcW w:w="567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gridSpan w:val="2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42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4536" w:type="dxa"/>
            <w:gridSpan w:val="2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DA5EC9" w:rsidRPr="006455E7" w:rsidTr="0069150F">
        <w:trPr>
          <w:trHeight w:val="228"/>
        </w:trPr>
        <w:tc>
          <w:tcPr>
            <w:tcW w:w="567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268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907AC9" w:rsidRPr="006455E7" w:rsidTr="0069150F">
        <w:trPr>
          <w:trHeight w:val="228"/>
        </w:trPr>
        <w:tc>
          <w:tcPr>
            <w:tcW w:w="567" w:type="dxa"/>
            <w:vAlign w:val="center"/>
          </w:tcPr>
          <w:p w:rsidR="00907AC9" w:rsidRPr="00595B32" w:rsidRDefault="00907AC9" w:rsidP="00907A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B3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2"/>
            <w:vAlign w:val="center"/>
          </w:tcPr>
          <w:p w:rsidR="00907AC9" w:rsidRPr="00CF083A" w:rsidRDefault="00907AC9" w:rsidP="00907A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Факультетская терапия, профессиональные болезни</w:t>
            </w:r>
          </w:p>
        </w:tc>
        <w:tc>
          <w:tcPr>
            <w:tcW w:w="1842" w:type="dxa"/>
          </w:tcPr>
          <w:p w:rsidR="00907AC9" w:rsidRPr="006455E7" w:rsidRDefault="00907AC9" w:rsidP="00907A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ФТ,ПрБ</w:t>
            </w:r>
          </w:p>
        </w:tc>
        <w:tc>
          <w:tcPr>
            <w:tcW w:w="2268" w:type="dxa"/>
            <w:vAlign w:val="center"/>
          </w:tcPr>
          <w:p w:rsidR="00907AC9" w:rsidRPr="00660179" w:rsidRDefault="00315559" w:rsidP="000552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07AC9" w:rsidRPr="00E96C17" w:rsidRDefault="00907AC9" w:rsidP="00E9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F0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CF083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CF08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F083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69150F" w:rsidRPr="006455E7" w:rsidTr="0069150F">
        <w:trPr>
          <w:trHeight w:val="86"/>
        </w:trPr>
        <w:tc>
          <w:tcPr>
            <w:tcW w:w="567" w:type="dxa"/>
            <w:vAlign w:val="center"/>
          </w:tcPr>
          <w:p w:rsidR="0069150F" w:rsidRPr="00595B32" w:rsidRDefault="0069150F" w:rsidP="0069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gridSpan w:val="2"/>
            <w:vAlign w:val="center"/>
          </w:tcPr>
          <w:p w:rsidR="0069150F" w:rsidRPr="00CF083A" w:rsidRDefault="0069150F" w:rsidP="00691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Топографическая анатомия и оперативная хирургия</w:t>
            </w:r>
          </w:p>
        </w:tc>
        <w:tc>
          <w:tcPr>
            <w:tcW w:w="1842" w:type="dxa"/>
            <w:vAlign w:val="center"/>
          </w:tcPr>
          <w:p w:rsidR="0069150F" w:rsidRPr="006455E7" w:rsidRDefault="0069150F" w:rsidP="00691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ТаОПХ</w:t>
            </w:r>
          </w:p>
        </w:tc>
        <w:tc>
          <w:tcPr>
            <w:tcW w:w="2268" w:type="dxa"/>
            <w:vAlign w:val="center"/>
          </w:tcPr>
          <w:p w:rsidR="0069150F" w:rsidRPr="00660179" w:rsidRDefault="0069150F" w:rsidP="006915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:rsidR="0069150F" w:rsidRPr="00E96C17" w:rsidRDefault="00CF083A" w:rsidP="006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150F" w:rsidRPr="006455E7" w:rsidTr="0069150F">
        <w:trPr>
          <w:trHeight w:val="118"/>
        </w:trPr>
        <w:tc>
          <w:tcPr>
            <w:tcW w:w="567" w:type="dxa"/>
            <w:vAlign w:val="center"/>
          </w:tcPr>
          <w:p w:rsidR="0069150F" w:rsidRPr="00595B32" w:rsidRDefault="0069150F" w:rsidP="0069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gridSpan w:val="2"/>
            <w:vAlign w:val="center"/>
          </w:tcPr>
          <w:p w:rsidR="0069150F" w:rsidRPr="00CF083A" w:rsidRDefault="00CF083A" w:rsidP="00691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Молекулярная биология, основы биотехнологии</w:t>
            </w:r>
          </w:p>
        </w:tc>
        <w:tc>
          <w:tcPr>
            <w:tcW w:w="1842" w:type="dxa"/>
            <w:vAlign w:val="center"/>
          </w:tcPr>
          <w:p w:rsidR="0069150F" w:rsidRPr="006455E7" w:rsidRDefault="00CF083A" w:rsidP="00691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ОБТ</w:t>
            </w:r>
          </w:p>
        </w:tc>
        <w:tc>
          <w:tcPr>
            <w:tcW w:w="2268" w:type="dxa"/>
            <w:vAlign w:val="center"/>
          </w:tcPr>
          <w:p w:rsidR="0069150F" w:rsidRPr="006455E7" w:rsidRDefault="00291082" w:rsidP="00E92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69150F" w:rsidRPr="006455E7" w:rsidRDefault="00CF083A" w:rsidP="00291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150F" w:rsidRPr="006455E7" w:rsidTr="0069150F">
        <w:trPr>
          <w:trHeight w:val="168"/>
        </w:trPr>
        <w:tc>
          <w:tcPr>
            <w:tcW w:w="567" w:type="dxa"/>
            <w:vAlign w:val="center"/>
          </w:tcPr>
          <w:p w:rsidR="0069150F" w:rsidRPr="00595B32" w:rsidRDefault="0069150F" w:rsidP="0069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gridSpan w:val="2"/>
            <w:vAlign w:val="center"/>
          </w:tcPr>
          <w:p w:rsidR="0069150F" w:rsidRPr="00CF083A" w:rsidRDefault="00263A50" w:rsidP="006915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Офтальмология</w:t>
            </w:r>
          </w:p>
        </w:tc>
        <w:tc>
          <w:tcPr>
            <w:tcW w:w="1842" w:type="dxa"/>
            <w:vAlign w:val="center"/>
          </w:tcPr>
          <w:p w:rsidR="0069150F" w:rsidRPr="006455E7" w:rsidRDefault="00291082" w:rsidP="006915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</w:t>
            </w:r>
            <w:r w:rsidR="00396A0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2268" w:type="dxa"/>
            <w:vAlign w:val="center"/>
          </w:tcPr>
          <w:p w:rsidR="0069150F" w:rsidRPr="006455E7" w:rsidRDefault="00D84521" w:rsidP="00E92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69150F" w:rsidRPr="006455E7" w:rsidRDefault="00892C1D" w:rsidP="00E0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150F" w:rsidRPr="006455E7" w:rsidTr="0069150F">
        <w:trPr>
          <w:trHeight w:val="112"/>
        </w:trPr>
        <w:tc>
          <w:tcPr>
            <w:tcW w:w="567" w:type="dxa"/>
            <w:vAlign w:val="center"/>
          </w:tcPr>
          <w:p w:rsidR="0069150F" w:rsidRPr="00595B32" w:rsidRDefault="0069150F" w:rsidP="00691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gridSpan w:val="2"/>
            <w:vAlign w:val="center"/>
          </w:tcPr>
          <w:p w:rsidR="0069150F" w:rsidRPr="00CF083A" w:rsidRDefault="0069150F" w:rsidP="0069150F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Медицинская реабилитация</w:t>
            </w:r>
          </w:p>
        </w:tc>
        <w:tc>
          <w:tcPr>
            <w:tcW w:w="1842" w:type="dxa"/>
            <w:vAlign w:val="center"/>
          </w:tcPr>
          <w:p w:rsidR="0069150F" w:rsidRPr="006455E7" w:rsidRDefault="0069150F" w:rsidP="006915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2268" w:type="dxa"/>
            <w:vAlign w:val="center"/>
          </w:tcPr>
          <w:p w:rsidR="0069150F" w:rsidRPr="00BC0E5C" w:rsidRDefault="00892C1D" w:rsidP="00CC1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69150F" w:rsidRPr="006455E7" w:rsidRDefault="00D84521" w:rsidP="00E9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92C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892C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-18</w:t>
            </w:r>
            <w:r w:rsidR="00892C1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1935A0" w:rsidRPr="006455E7" w:rsidTr="0069150F">
        <w:trPr>
          <w:trHeight w:val="116"/>
        </w:trPr>
        <w:tc>
          <w:tcPr>
            <w:tcW w:w="567" w:type="dxa"/>
            <w:vAlign w:val="center"/>
          </w:tcPr>
          <w:p w:rsidR="001935A0" w:rsidRPr="00595B32" w:rsidRDefault="001935A0" w:rsidP="0019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gridSpan w:val="2"/>
            <w:vAlign w:val="center"/>
          </w:tcPr>
          <w:p w:rsidR="001935A0" w:rsidRPr="00CF083A" w:rsidRDefault="001935A0" w:rsidP="001935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Оториноларингология</w:t>
            </w:r>
          </w:p>
        </w:tc>
        <w:tc>
          <w:tcPr>
            <w:tcW w:w="1842" w:type="dxa"/>
            <w:vAlign w:val="center"/>
          </w:tcPr>
          <w:p w:rsidR="001935A0" w:rsidRPr="006455E7" w:rsidRDefault="001935A0" w:rsidP="001935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ЛОР</w:t>
            </w:r>
          </w:p>
        </w:tc>
        <w:tc>
          <w:tcPr>
            <w:tcW w:w="2268" w:type="dxa"/>
            <w:vAlign w:val="center"/>
          </w:tcPr>
          <w:p w:rsidR="001935A0" w:rsidRPr="006455E7" w:rsidRDefault="001935A0" w:rsidP="00E9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1935A0" w:rsidRPr="006455E7" w:rsidRDefault="001A6CFC" w:rsidP="00F83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7240A" w:rsidRPr="006455E7" w:rsidTr="0069150F">
        <w:tc>
          <w:tcPr>
            <w:tcW w:w="567" w:type="dxa"/>
            <w:vAlign w:val="center"/>
          </w:tcPr>
          <w:p w:rsidR="00A7240A" w:rsidRPr="00595B32" w:rsidRDefault="000847D5" w:rsidP="00A72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5" w:type="dxa"/>
            <w:gridSpan w:val="2"/>
            <w:vAlign w:val="center"/>
          </w:tcPr>
          <w:p w:rsidR="00A7240A" w:rsidRPr="00CF083A" w:rsidRDefault="00A7240A" w:rsidP="00A724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83A">
              <w:rPr>
                <w:rFonts w:ascii="Times New Roman" w:hAnsi="Times New Roman"/>
                <w:sz w:val="28"/>
                <w:szCs w:val="28"/>
              </w:rPr>
              <w:t>Акушерство и гинекология</w:t>
            </w:r>
          </w:p>
        </w:tc>
        <w:tc>
          <w:tcPr>
            <w:tcW w:w="1842" w:type="dxa"/>
            <w:vAlign w:val="center"/>
          </w:tcPr>
          <w:p w:rsidR="00A7240A" w:rsidRPr="006455E7" w:rsidRDefault="00A7240A" w:rsidP="00A724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АГ</w:t>
            </w:r>
          </w:p>
        </w:tc>
        <w:tc>
          <w:tcPr>
            <w:tcW w:w="2268" w:type="dxa"/>
            <w:vAlign w:val="center"/>
          </w:tcPr>
          <w:p w:rsidR="00A7240A" w:rsidRPr="00660179" w:rsidRDefault="00A7240A" w:rsidP="00434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43491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2268" w:type="dxa"/>
            <w:vAlign w:val="center"/>
          </w:tcPr>
          <w:p w:rsidR="00A7240A" w:rsidRPr="00E96C17" w:rsidRDefault="001A6CFC" w:rsidP="00A72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A5EC9" w:rsidRPr="006455E7" w:rsidTr="00D74BB4">
        <w:trPr>
          <w:trHeight w:val="419"/>
        </w:trPr>
        <w:tc>
          <w:tcPr>
            <w:tcW w:w="567" w:type="dxa"/>
            <w:vMerge w:val="restart"/>
            <w:vAlign w:val="center"/>
          </w:tcPr>
          <w:p w:rsidR="00DA5EC9" w:rsidRPr="00595B32" w:rsidRDefault="000847D5" w:rsidP="0059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5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5EC9" w:rsidRPr="001A6CFC" w:rsidRDefault="00DA5EC9" w:rsidP="006455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6CFC">
              <w:rPr>
                <w:rFonts w:ascii="Times New Roman" w:hAnsi="Times New Roman"/>
                <w:sz w:val="28"/>
                <w:szCs w:val="28"/>
              </w:rPr>
              <w:t>Неврология, медицинская генетика, нейрохирургия</w:t>
            </w:r>
          </w:p>
        </w:tc>
        <w:tc>
          <w:tcPr>
            <w:tcW w:w="4678" w:type="dxa"/>
            <w:vAlign w:val="center"/>
          </w:tcPr>
          <w:p w:rsidR="00DA5EC9" w:rsidRPr="006455E7" w:rsidRDefault="00DA5EC9" w:rsidP="00A7240A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sz w:val="24"/>
                <w:szCs w:val="24"/>
              </w:rPr>
              <w:t>Неврология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</w:t>
            </w:r>
            <w:r w:rsidR="00A7240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курации кафедра н</w:t>
            </w:r>
            <w:r w:rsidRPr="009571AE">
              <w:rPr>
                <w:rFonts w:ascii="Times New Roman" w:hAnsi="Times New Roman"/>
                <w:sz w:val="24"/>
                <w:szCs w:val="24"/>
              </w:rPr>
              <w:t>ервных болезней и нейрохирургии с курсом нервных болезней и нейрохирургии ФПК и ППС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Н,МГ</w:t>
            </w:r>
          </w:p>
        </w:tc>
        <w:tc>
          <w:tcPr>
            <w:tcW w:w="2268" w:type="dxa"/>
            <w:vAlign w:val="center"/>
          </w:tcPr>
          <w:p w:rsidR="00DA5EC9" w:rsidRPr="006455E7" w:rsidRDefault="00F837C6" w:rsidP="00E92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DA5EC9" w:rsidRPr="006455E7" w:rsidRDefault="00BC0E5C" w:rsidP="00176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2B30" w:rsidRPr="006455E7" w:rsidTr="00D74BB4">
        <w:trPr>
          <w:trHeight w:val="411"/>
        </w:trPr>
        <w:tc>
          <w:tcPr>
            <w:tcW w:w="567" w:type="dxa"/>
            <w:vMerge/>
            <w:vAlign w:val="center"/>
          </w:tcPr>
          <w:p w:rsidR="00E02B30" w:rsidRPr="006455E7" w:rsidRDefault="00E02B30" w:rsidP="00E02B3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02B30" w:rsidRPr="006455E7" w:rsidRDefault="00E02B30" w:rsidP="00E02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02B30" w:rsidRPr="006455E7" w:rsidRDefault="00E02B30" w:rsidP="00E02B3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6455E7">
              <w:rPr>
                <w:rFonts w:ascii="Times New Roman" w:hAnsi="Times New Roman"/>
                <w:sz w:val="24"/>
                <w:szCs w:val="24"/>
              </w:rPr>
              <w:t>Медицинская генетика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(8-10 день курации кафедра биологии с курсом медицинской генетики) </w:t>
            </w:r>
          </w:p>
        </w:tc>
        <w:tc>
          <w:tcPr>
            <w:tcW w:w="1842" w:type="dxa"/>
            <w:vMerge/>
            <w:vAlign w:val="center"/>
          </w:tcPr>
          <w:p w:rsidR="00E02B30" w:rsidRPr="006455E7" w:rsidRDefault="00E02B30" w:rsidP="00E02B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02B30" w:rsidRPr="006455E7" w:rsidRDefault="00E02B30" w:rsidP="00E926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E92651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E02B30" w:rsidRPr="006455E7" w:rsidRDefault="00BC0E5C" w:rsidP="00E02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47D5" w:rsidRPr="006455E7" w:rsidTr="0069150F">
        <w:trPr>
          <w:trHeight w:val="555"/>
        </w:trPr>
        <w:tc>
          <w:tcPr>
            <w:tcW w:w="567" w:type="dxa"/>
            <w:vAlign w:val="center"/>
          </w:tcPr>
          <w:p w:rsidR="000847D5" w:rsidRPr="00595B32" w:rsidRDefault="000847D5" w:rsidP="00084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5" w:type="dxa"/>
            <w:gridSpan w:val="2"/>
            <w:vAlign w:val="center"/>
          </w:tcPr>
          <w:p w:rsidR="000847D5" w:rsidRPr="006B2316" w:rsidRDefault="000847D5" w:rsidP="000552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2316">
              <w:rPr>
                <w:rFonts w:ascii="Times New Roman" w:hAnsi="Times New Roman"/>
                <w:sz w:val="28"/>
                <w:szCs w:val="28"/>
              </w:rPr>
              <w:t>Факультетская хирургия</w:t>
            </w:r>
          </w:p>
        </w:tc>
        <w:tc>
          <w:tcPr>
            <w:tcW w:w="1842" w:type="dxa"/>
            <w:vAlign w:val="center"/>
          </w:tcPr>
          <w:p w:rsidR="000847D5" w:rsidRPr="006455E7" w:rsidRDefault="000847D5" w:rsidP="000847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55E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ФХ</w:t>
            </w:r>
          </w:p>
        </w:tc>
        <w:tc>
          <w:tcPr>
            <w:tcW w:w="2268" w:type="dxa"/>
            <w:vAlign w:val="center"/>
          </w:tcPr>
          <w:p w:rsidR="000847D5" w:rsidRPr="006455E7" w:rsidRDefault="0043491A" w:rsidP="004349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847D5" w:rsidRPr="006455E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="000847D5" w:rsidRPr="006455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847D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0847D5" w:rsidRPr="006455E7" w:rsidRDefault="00BC0E5C" w:rsidP="00084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A6C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A5EC9" w:rsidRPr="00F47234" w:rsidRDefault="00DA5EC9" w:rsidP="00547259"/>
    <w:sectPr w:rsidR="00DA5EC9" w:rsidRPr="00F47234" w:rsidSect="0042317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37" w:rsidRDefault="003C6D37" w:rsidP="0069521C">
      <w:pPr>
        <w:spacing w:after="0" w:line="240" w:lineRule="auto"/>
      </w:pPr>
      <w:r>
        <w:separator/>
      </w:r>
    </w:p>
  </w:endnote>
  <w:endnote w:type="continuationSeparator" w:id="0">
    <w:p w:rsidR="003C6D37" w:rsidRDefault="003C6D37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37" w:rsidRDefault="003C6D37" w:rsidP="0069521C">
      <w:pPr>
        <w:spacing w:after="0" w:line="240" w:lineRule="auto"/>
      </w:pPr>
      <w:r>
        <w:separator/>
      </w:r>
    </w:p>
  </w:footnote>
  <w:footnote w:type="continuationSeparator" w:id="0">
    <w:p w:rsidR="003C6D37" w:rsidRDefault="003C6D37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343"/>
    <w:multiLevelType w:val="hybridMultilevel"/>
    <w:tmpl w:val="A870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1C"/>
    <w:rsid w:val="0005334F"/>
    <w:rsid w:val="0005524F"/>
    <w:rsid w:val="0007230E"/>
    <w:rsid w:val="000847D5"/>
    <w:rsid w:val="000C219A"/>
    <w:rsid w:val="00111E36"/>
    <w:rsid w:val="00120CC9"/>
    <w:rsid w:val="00140669"/>
    <w:rsid w:val="00173686"/>
    <w:rsid w:val="00176288"/>
    <w:rsid w:val="001935A0"/>
    <w:rsid w:val="001A6CFC"/>
    <w:rsid w:val="002134F8"/>
    <w:rsid w:val="0022628A"/>
    <w:rsid w:val="00231003"/>
    <w:rsid w:val="00250DE6"/>
    <w:rsid w:val="00263A50"/>
    <w:rsid w:val="00291082"/>
    <w:rsid w:val="002B47CF"/>
    <w:rsid w:val="002B48C0"/>
    <w:rsid w:val="002E7843"/>
    <w:rsid w:val="00315559"/>
    <w:rsid w:val="0032331A"/>
    <w:rsid w:val="00341629"/>
    <w:rsid w:val="00341B4B"/>
    <w:rsid w:val="003724F2"/>
    <w:rsid w:val="00392284"/>
    <w:rsid w:val="00396A0A"/>
    <w:rsid w:val="003C6D37"/>
    <w:rsid w:val="003D5CF8"/>
    <w:rsid w:val="003E36D9"/>
    <w:rsid w:val="003E6EAB"/>
    <w:rsid w:val="00404179"/>
    <w:rsid w:val="004118FC"/>
    <w:rsid w:val="00423172"/>
    <w:rsid w:val="004248BE"/>
    <w:rsid w:val="0043491A"/>
    <w:rsid w:val="004A36D8"/>
    <w:rsid w:val="004C1256"/>
    <w:rsid w:val="004C6D03"/>
    <w:rsid w:val="004E4D0F"/>
    <w:rsid w:val="004F0FDF"/>
    <w:rsid w:val="005021F6"/>
    <w:rsid w:val="00506D44"/>
    <w:rsid w:val="00522225"/>
    <w:rsid w:val="00532EBE"/>
    <w:rsid w:val="00547259"/>
    <w:rsid w:val="00572704"/>
    <w:rsid w:val="00592015"/>
    <w:rsid w:val="00595B32"/>
    <w:rsid w:val="006455E7"/>
    <w:rsid w:val="00660179"/>
    <w:rsid w:val="00674D30"/>
    <w:rsid w:val="0069150F"/>
    <w:rsid w:val="0069521C"/>
    <w:rsid w:val="006B2316"/>
    <w:rsid w:val="00702FC7"/>
    <w:rsid w:val="0075019E"/>
    <w:rsid w:val="00770AFD"/>
    <w:rsid w:val="007848F1"/>
    <w:rsid w:val="007B3684"/>
    <w:rsid w:val="007B6BD3"/>
    <w:rsid w:val="007D22CA"/>
    <w:rsid w:val="00874F75"/>
    <w:rsid w:val="008854C3"/>
    <w:rsid w:val="00892C1D"/>
    <w:rsid w:val="008A3479"/>
    <w:rsid w:val="008D63FD"/>
    <w:rsid w:val="008F1455"/>
    <w:rsid w:val="00907AC9"/>
    <w:rsid w:val="00916FD5"/>
    <w:rsid w:val="00934B03"/>
    <w:rsid w:val="009522B9"/>
    <w:rsid w:val="009571AE"/>
    <w:rsid w:val="009615FD"/>
    <w:rsid w:val="00A20019"/>
    <w:rsid w:val="00A2098E"/>
    <w:rsid w:val="00A23878"/>
    <w:rsid w:val="00A3149D"/>
    <w:rsid w:val="00A31980"/>
    <w:rsid w:val="00A7240A"/>
    <w:rsid w:val="00A76E17"/>
    <w:rsid w:val="00A82C7E"/>
    <w:rsid w:val="00AE1530"/>
    <w:rsid w:val="00B3413C"/>
    <w:rsid w:val="00B56552"/>
    <w:rsid w:val="00B56A39"/>
    <w:rsid w:val="00BA6B20"/>
    <w:rsid w:val="00BB0B4A"/>
    <w:rsid w:val="00BC0E5C"/>
    <w:rsid w:val="00BC0EF5"/>
    <w:rsid w:val="00BD4866"/>
    <w:rsid w:val="00C041C8"/>
    <w:rsid w:val="00C11DA1"/>
    <w:rsid w:val="00C4257E"/>
    <w:rsid w:val="00C85693"/>
    <w:rsid w:val="00C93A63"/>
    <w:rsid w:val="00CA2E84"/>
    <w:rsid w:val="00CB4665"/>
    <w:rsid w:val="00CB5452"/>
    <w:rsid w:val="00CC1C74"/>
    <w:rsid w:val="00CD539D"/>
    <w:rsid w:val="00CF083A"/>
    <w:rsid w:val="00D04A20"/>
    <w:rsid w:val="00D165E2"/>
    <w:rsid w:val="00D25B08"/>
    <w:rsid w:val="00D74BB4"/>
    <w:rsid w:val="00D84521"/>
    <w:rsid w:val="00D873E8"/>
    <w:rsid w:val="00DA3A16"/>
    <w:rsid w:val="00DA5EC9"/>
    <w:rsid w:val="00DC1871"/>
    <w:rsid w:val="00DF681E"/>
    <w:rsid w:val="00E007C4"/>
    <w:rsid w:val="00E02B30"/>
    <w:rsid w:val="00E10F30"/>
    <w:rsid w:val="00E207F4"/>
    <w:rsid w:val="00E317C7"/>
    <w:rsid w:val="00E92651"/>
    <w:rsid w:val="00E96C17"/>
    <w:rsid w:val="00EA0EDF"/>
    <w:rsid w:val="00ED1C74"/>
    <w:rsid w:val="00F20A7B"/>
    <w:rsid w:val="00F47234"/>
    <w:rsid w:val="00F53696"/>
    <w:rsid w:val="00F74B58"/>
    <w:rsid w:val="00F837C6"/>
    <w:rsid w:val="00FA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489C3"/>
  <w15:docId w15:val="{8A24FEDD-745C-4856-A266-ED38464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2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22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DizhechkaEE</dc:creator>
  <cp:lastModifiedBy>Соловьева Любовь Михайловна</cp:lastModifiedBy>
  <cp:revision>24</cp:revision>
  <cp:lastPrinted>2023-05-23T11:00:00Z</cp:lastPrinted>
  <dcterms:created xsi:type="dcterms:W3CDTF">2023-05-23T13:55:00Z</dcterms:created>
  <dcterms:modified xsi:type="dcterms:W3CDTF">2024-07-02T10:16:00Z</dcterms:modified>
</cp:coreProperties>
</file>