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9D9" w:rsidRDefault="003479D9" w:rsidP="006952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180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479D9" w:rsidRPr="00FA1803" w:rsidRDefault="003479D9" w:rsidP="006952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79D9" w:rsidRPr="00FA1803" w:rsidRDefault="003479D9" w:rsidP="006952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расписанию </w:t>
      </w:r>
      <w:r w:rsidR="00C3037F">
        <w:rPr>
          <w:rFonts w:ascii="Times New Roman" w:hAnsi="Times New Roman" w:cs="Times New Roman"/>
          <w:sz w:val="28"/>
          <w:szCs w:val="28"/>
        </w:rPr>
        <w:t>6</w:t>
      </w:r>
      <w:r w:rsidRPr="00FA1803">
        <w:rPr>
          <w:rFonts w:ascii="Times New Roman" w:hAnsi="Times New Roman" w:cs="Times New Roman"/>
          <w:sz w:val="28"/>
          <w:szCs w:val="28"/>
        </w:rPr>
        <w:t xml:space="preserve"> курса </w:t>
      </w:r>
      <w:r>
        <w:rPr>
          <w:rFonts w:ascii="Times New Roman" w:hAnsi="Times New Roman" w:cs="Times New Roman"/>
          <w:sz w:val="28"/>
          <w:szCs w:val="28"/>
        </w:rPr>
        <w:t>медико-профилактического</w:t>
      </w:r>
      <w:r w:rsidRPr="00FA1803">
        <w:rPr>
          <w:rFonts w:ascii="Times New Roman" w:hAnsi="Times New Roman" w:cs="Times New Roman"/>
          <w:sz w:val="28"/>
          <w:szCs w:val="28"/>
        </w:rPr>
        <w:t xml:space="preserve"> факультета </w:t>
      </w:r>
    </w:p>
    <w:p w:rsidR="003479D9" w:rsidRPr="00FA1803" w:rsidRDefault="003479D9" w:rsidP="006952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осенний семестр 20</w:t>
      </w:r>
      <w:r w:rsidR="00D25EE1">
        <w:rPr>
          <w:rFonts w:ascii="Times New Roman" w:hAnsi="Times New Roman" w:cs="Times New Roman"/>
          <w:sz w:val="28"/>
          <w:szCs w:val="28"/>
        </w:rPr>
        <w:t>2</w:t>
      </w:r>
      <w:r w:rsidR="00643F3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D25EE1">
        <w:rPr>
          <w:rFonts w:ascii="Times New Roman" w:hAnsi="Times New Roman" w:cs="Times New Roman"/>
          <w:sz w:val="28"/>
          <w:szCs w:val="28"/>
        </w:rPr>
        <w:t>2</w:t>
      </w:r>
      <w:r w:rsidR="00643F34">
        <w:rPr>
          <w:rFonts w:ascii="Times New Roman" w:hAnsi="Times New Roman" w:cs="Times New Roman"/>
          <w:sz w:val="28"/>
          <w:szCs w:val="28"/>
        </w:rPr>
        <w:t>5</w:t>
      </w:r>
      <w:r w:rsidR="00D25EE1">
        <w:rPr>
          <w:rFonts w:ascii="Times New Roman" w:hAnsi="Times New Roman" w:cs="Times New Roman"/>
          <w:sz w:val="28"/>
          <w:szCs w:val="28"/>
        </w:rPr>
        <w:t xml:space="preserve"> </w:t>
      </w:r>
      <w:r w:rsidRPr="00FA1803">
        <w:rPr>
          <w:rFonts w:ascii="Times New Roman" w:hAnsi="Times New Roman" w:cs="Times New Roman"/>
          <w:sz w:val="28"/>
          <w:szCs w:val="28"/>
        </w:rPr>
        <w:t>учебного года</w:t>
      </w:r>
    </w:p>
    <w:p w:rsidR="003479D9" w:rsidRPr="00F47234" w:rsidRDefault="003479D9" w:rsidP="006952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8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9065"/>
        <w:gridCol w:w="2552"/>
        <w:gridCol w:w="2551"/>
      </w:tblGrid>
      <w:tr w:rsidR="00C96AC3" w:rsidRPr="00BA6D07" w:rsidTr="003966BC">
        <w:trPr>
          <w:trHeight w:val="417"/>
        </w:trPr>
        <w:tc>
          <w:tcPr>
            <w:tcW w:w="675" w:type="dxa"/>
            <w:vMerge w:val="restart"/>
            <w:vAlign w:val="center"/>
          </w:tcPr>
          <w:p w:rsidR="00C96AC3" w:rsidRPr="00BA6D07" w:rsidRDefault="00C96AC3" w:rsidP="00BA6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065" w:type="dxa"/>
            <w:vMerge w:val="restart"/>
            <w:vAlign w:val="center"/>
          </w:tcPr>
          <w:p w:rsidR="00C96AC3" w:rsidRPr="00BA6D07" w:rsidRDefault="00C96AC3" w:rsidP="00BA6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дисциплины</w:t>
            </w:r>
          </w:p>
        </w:tc>
        <w:tc>
          <w:tcPr>
            <w:tcW w:w="2552" w:type="dxa"/>
            <w:vMerge w:val="restart"/>
            <w:vAlign w:val="center"/>
          </w:tcPr>
          <w:p w:rsidR="00C96AC3" w:rsidRPr="00BA6D07" w:rsidRDefault="00C96AC3" w:rsidP="00BA6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Сокращенное наименование дисциплины</w:t>
            </w:r>
          </w:p>
        </w:tc>
        <w:tc>
          <w:tcPr>
            <w:tcW w:w="2551" w:type="dxa"/>
            <w:vAlign w:val="center"/>
          </w:tcPr>
          <w:p w:rsidR="00C96AC3" w:rsidRPr="00BA6D07" w:rsidRDefault="00C96AC3" w:rsidP="00BA6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Продолжительность курации</w:t>
            </w:r>
          </w:p>
        </w:tc>
      </w:tr>
      <w:tr w:rsidR="00643F34" w:rsidRPr="00BA6D07" w:rsidTr="003966BC">
        <w:trPr>
          <w:trHeight w:val="228"/>
        </w:trPr>
        <w:tc>
          <w:tcPr>
            <w:tcW w:w="675" w:type="dxa"/>
            <w:vMerge/>
          </w:tcPr>
          <w:p w:rsidR="00643F34" w:rsidRPr="00BA6D07" w:rsidRDefault="00643F34" w:rsidP="00BA6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65" w:type="dxa"/>
            <w:vMerge/>
          </w:tcPr>
          <w:p w:rsidR="00643F34" w:rsidRPr="00BA6D07" w:rsidRDefault="00643F34" w:rsidP="00BA6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43F34" w:rsidRPr="00BA6D07" w:rsidRDefault="00643F34" w:rsidP="00BA6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43F34" w:rsidRPr="00BA6D07" w:rsidRDefault="00643F34" w:rsidP="00C96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смена</w:t>
            </w:r>
          </w:p>
        </w:tc>
      </w:tr>
      <w:tr w:rsidR="00643F34" w:rsidRPr="00BA6D07" w:rsidTr="003966BC">
        <w:trPr>
          <w:trHeight w:val="281"/>
        </w:trPr>
        <w:tc>
          <w:tcPr>
            <w:tcW w:w="675" w:type="dxa"/>
            <w:vAlign w:val="center"/>
          </w:tcPr>
          <w:p w:rsidR="00643F34" w:rsidRPr="00BA6D07" w:rsidRDefault="00643F34" w:rsidP="00BA6D07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  <w:vAlign w:val="center"/>
          </w:tcPr>
          <w:p w:rsidR="00643F34" w:rsidRPr="00643F34" w:rsidRDefault="00643F34" w:rsidP="00B974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3F34">
              <w:rPr>
                <w:rFonts w:ascii="Times New Roman" w:hAnsi="Times New Roman" w:cs="Times New Roman"/>
                <w:sz w:val="26"/>
                <w:szCs w:val="26"/>
              </w:rPr>
              <w:t>Гигиена детей и подростков</w:t>
            </w:r>
          </w:p>
        </w:tc>
        <w:tc>
          <w:tcPr>
            <w:tcW w:w="2552" w:type="dxa"/>
            <w:vAlign w:val="center"/>
          </w:tcPr>
          <w:p w:rsidR="00643F34" w:rsidRPr="00643F34" w:rsidRDefault="00643F34" w:rsidP="006A7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43F3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ГигДет и Подр </w:t>
            </w:r>
          </w:p>
        </w:tc>
        <w:tc>
          <w:tcPr>
            <w:tcW w:w="2551" w:type="dxa"/>
            <w:vAlign w:val="center"/>
          </w:tcPr>
          <w:p w:rsidR="00643F34" w:rsidRPr="00643F34" w:rsidRDefault="00643F34" w:rsidP="00074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</w:pPr>
            <w:r w:rsidRPr="00643F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Pr="00643F34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 w:rsidRPr="00643F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-12</w:t>
            </w:r>
            <w:r w:rsidRPr="00643F34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11</w:t>
            </w:r>
            <w:bookmarkStart w:id="0" w:name="_GoBack"/>
            <w:bookmarkEnd w:id="0"/>
          </w:p>
        </w:tc>
      </w:tr>
      <w:tr w:rsidR="00643F34" w:rsidRPr="00BA6D07" w:rsidTr="003966BC">
        <w:trPr>
          <w:trHeight w:val="115"/>
        </w:trPr>
        <w:tc>
          <w:tcPr>
            <w:tcW w:w="675" w:type="dxa"/>
            <w:vAlign w:val="center"/>
          </w:tcPr>
          <w:p w:rsidR="00643F34" w:rsidRPr="00BA6D07" w:rsidRDefault="00643F34" w:rsidP="00601F1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  <w:vAlign w:val="center"/>
          </w:tcPr>
          <w:p w:rsidR="00643F34" w:rsidRPr="00643F34" w:rsidRDefault="00643F34" w:rsidP="00601F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3F34">
              <w:rPr>
                <w:rFonts w:ascii="Times New Roman" w:hAnsi="Times New Roman" w:cs="Times New Roman"/>
                <w:sz w:val="26"/>
                <w:szCs w:val="26"/>
              </w:rPr>
              <w:t>Гигиена труда</w:t>
            </w:r>
          </w:p>
        </w:tc>
        <w:tc>
          <w:tcPr>
            <w:tcW w:w="2552" w:type="dxa"/>
            <w:vAlign w:val="center"/>
          </w:tcPr>
          <w:p w:rsidR="00643F34" w:rsidRPr="00643F34" w:rsidRDefault="00643F34" w:rsidP="006A7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43F3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ГигТр</w:t>
            </w:r>
          </w:p>
        </w:tc>
        <w:tc>
          <w:tcPr>
            <w:tcW w:w="2551" w:type="dxa"/>
            <w:vAlign w:val="center"/>
          </w:tcPr>
          <w:p w:rsidR="00643F34" w:rsidRPr="00643F34" w:rsidRDefault="00643F34" w:rsidP="00601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3F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Pr="00643F34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 w:rsidRPr="00643F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-12</w:t>
            </w:r>
            <w:r w:rsidRPr="00643F34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11</w:t>
            </w:r>
          </w:p>
        </w:tc>
      </w:tr>
      <w:tr w:rsidR="00643F34" w:rsidRPr="00BA6D07" w:rsidTr="003966BC">
        <w:trPr>
          <w:trHeight w:val="91"/>
        </w:trPr>
        <w:tc>
          <w:tcPr>
            <w:tcW w:w="675" w:type="dxa"/>
            <w:vAlign w:val="center"/>
          </w:tcPr>
          <w:p w:rsidR="00643F34" w:rsidRPr="00BA6D07" w:rsidRDefault="00643F34" w:rsidP="00BA6D07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  <w:vAlign w:val="center"/>
          </w:tcPr>
          <w:p w:rsidR="00643F34" w:rsidRPr="00643F34" w:rsidRDefault="00643F34" w:rsidP="00BA6D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3F34">
              <w:rPr>
                <w:rFonts w:ascii="Times New Roman" w:hAnsi="Times New Roman" w:cs="Times New Roman"/>
                <w:sz w:val="26"/>
                <w:szCs w:val="26"/>
              </w:rPr>
              <w:t>Эпидемиология</w:t>
            </w:r>
          </w:p>
        </w:tc>
        <w:tc>
          <w:tcPr>
            <w:tcW w:w="2552" w:type="dxa"/>
            <w:vAlign w:val="center"/>
          </w:tcPr>
          <w:p w:rsidR="00643F34" w:rsidRPr="00643F34" w:rsidRDefault="00643F34" w:rsidP="00BA6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43F3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ЭПИД</w:t>
            </w:r>
          </w:p>
        </w:tc>
        <w:tc>
          <w:tcPr>
            <w:tcW w:w="2551" w:type="dxa"/>
            <w:vAlign w:val="center"/>
          </w:tcPr>
          <w:p w:rsidR="00643F34" w:rsidRPr="00643F34" w:rsidRDefault="00643F34" w:rsidP="001F1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3F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Pr="00643F34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 w:rsidRPr="00643F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-12</w:t>
            </w:r>
            <w:r w:rsidRPr="00643F34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13</w:t>
            </w:r>
          </w:p>
        </w:tc>
      </w:tr>
      <w:tr w:rsidR="00643F34" w:rsidRPr="00BA6D07" w:rsidTr="003966BC">
        <w:trPr>
          <w:trHeight w:val="67"/>
        </w:trPr>
        <w:tc>
          <w:tcPr>
            <w:tcW w:w="675" w:type="dxa"/>
            <w:vAlign w:val="center"/>
          </w:tcPr>
          <w:p w:rsidR="00643F34" w:rsidRPr="00BA6D07" w:rsidRDefault="00643F34" w:rsidP="00BA6D07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  <w:vAlign w:val="center"/>
          </w:tcPr>
          <w:p w:rsidR="00643F34" w:rsidRPr="00643F34" w:rsidRDefault="00643F34" w:rsidP="00BA6D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3F34">
              <w:rPr>
                <w:rFonts w:ascii="Times New Roman" w:hAnsi="Times New Roman" w:cs="Times New Roman"/>
                <w:sz w:val="26"/>
                <w:szCs w:val="26"/>
              </w:rPr>
              <w:t>Радиационная гигиена</w:t>
            </w:r>
          </w:p>
        </w:tc>
        <w:tc>
          <w:tcPr>
            <w:tcW w:w="2552" w:type="dxa"/>
            <w:vAlign w:val="center"/>
          </w:tcPr>
          <w:p w:rsidR="00643F34" w:rsidRPr="00643F34" w:rsidRDefault="00643F34" w:rsidP="00BA6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43F3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РГ</w:t>
            </w:r>
          </w:p>
        </w:tc>
        <w:tc>
          <w:tcPr>
            <w:tcW w:w="2551" w:type="dxa"/>
            <w:vAlign w:val="center"/>
          </w:tcPr>
          <w:p w:rsidR="00643F34" w:rsidRPr="00643F34" w:rsidRDefault="00643F34" w:rsidP="00C303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3F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Pr="00643F34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 w:rsidRPr="00643F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-12</w:t>
            </w:r>
            <w:r w:rsidRPr="00643F34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11</w:t>
            </w:r>
          </w:p>
        </w:tc>
      </w:tr>
      <w:tr w:rsidR="00643F34" w:rsidRPr="00BA6D07" w:rsidTr="003966BC">
        <w:trPr>
          <w:trHeight w:val="185"/>
        </w:trPr>
        <w:tc>
          <w:tcPr>
            <w:tcW w:w="675" w:type="dxa"/>
            <w:vAlign w:val="center"/>
          </w:tcPr>
          <w:p w:rsidR="00643F34" w:rsidRPr="00BA6D07" w:rsidRDefault="00643F34" w:rsidP="00BA6D07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  <w:vAlign w:val="center"/>
          </w:tcPr>
          <w:p w:rsidR="00643F34" w:rsidRPr="00643F34" w:rsidRDefault="00643F34" w:rsidP="009115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3F34">
              <w:rPr>
                <w:rFonts w:ascii="Times New Roman" w:hAnsi="Times New Roman" w:cs="Times New Roman"/>
                <w:sz w:val="26"/>
                <w:szCs w:val="26"/>
              </w:rPr>
              <w:t>Организация, технологии, правовые основы</w:t>
            </w:r>
            <w:r w:rsidRPr="00643F34">
              <w:rPr>
                <w:sz w:val="26"/>
                <w:szCs w:val="26"/>
              </w:rPr>
              <w:t xml:space="preserve"> </w:t>
            </w:r>
            <w:r w:rsidRPr="00643F34">
              <w:rPr>
                <w:rFonts w:ascii="Times New Roman" w:hAnsi="Times New Roman" w:cs="Times New Roman"/>
                <w:sz w:val="26"/>
                <w:szCs w:val="26"/>
              </w:rPr>
              <w:t>деятельности госсанэпиднадзора</w:t>
            </w:r>
            <w:r w:rsidRPr="00643F3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643F34" w:rsidRPr="00643F34" w:rsidRDefault="00643F34" w:rsidP="00BA6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43F3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ОТП</w:t>
            </w:r>
          </w:p>
        </w:tc>
        <w:tc>
          <w:tcPr>
            <w:tcW w:w="2551" w:type="dxa"/>
            <w:vAlign w:val="center"/>
          </w:tcPr>
          <w:p w:rsidR="00643F34" w:rsidRPr="00643F34" w:rsidRDefault="00643F34" w:rsidP="00074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3F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Pr="00643F34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 w:rsidRPr="00643F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-12</w:t>
            </w:r>
            <w:r w:rsidRPr="00643F34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34</w:t>
            </w:r>
          </w:p>
        </w:tc>
      </w:tr>
      <w:tr w:rsidR="00643F34" w:rsidRPr="00BA6D07" w:rsidTr="003966BC">
        <w:trPr>
          <w:trHeight w:val="50"/>
        </w:trPr>
        <w:tc>
          <w:tcPr>
            <w:tcW w:w="675" w:type="dxa"/>
            <w:vAlign w:val="center"/>
          </w:tcPr>
          <w:p w:rsidR="00643F34" w:rsidRPr="00BA6D07" w:rsidRDefault="00643F34" w:rsidP="003B31C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34" w:rsidRPr="00643F34" w:rsidRDefault="00643F34" w:rsidP="003B31CE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643F34">
              <w:rPr>
                <w:rFonts w:ascii="Times New Roman" w:hAnsi="Times New Roman" w:cs="Times New Roman"/>
                <w:iCs/>
                <w:sz w:val="26"/>
                <w:szCs w:val="26"/>
              </w:rPr>
              <w:t>Оценка и управление рисками влияния окружающей среды на здоровье человека</w:t>
            </w:r>
          </w:p>
        </w:tc>
        <w:tc>
          <w:tcPr>
            <w:tcW w:w="2552" w:type="dxa"/>
            <w:vAlign w:val="center"/>
          </w:tcPr>
          <w:p w:rsidR="00643F34" w:rsidRPr="00643F34" w:rsidRDefault="00643F34" w:rsidP="003B3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43F3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ОиУ</w:t>
            </w:r>
          </w:p>
        </w:tc>
        <w:tc>
          <w:tcPr>
            <w:tcW w:w="2551" w:type="dxa"/>
            <w:vAlign w:val="center"/>
          </w:tcPr>
          <w:p w:rsidR="00643F34" w:rsidRPr="00643F34" w:rsidRDefault="00643F34" w:rsidP="003B3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3F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Pr="00643F34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 w:rsidRPr="00643F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-12</w:t>
            </w:r>
            <w:r w:rsidRPr="00643F34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45</w:t>
            </w:r>
          </w:p>
        </w:tc>
      </w:tr>
      <w:tr w:rsidR="00643F34" w:rsidRPr="00BA6D07" w:rsidTr="003966BC">
        <w:trPr>
          <w:trHeight w:val="50"/>
        </w:trPr>
        <w:tc>
          <w:tcPr>
            <w:tcW w:w="675" w:type="dxa"/>
            <w:vAlign w:val="center"/>
          </w:tcPr>
          <w:p w:rsidR="00643F34" w:rsidRPr="00BA6D07" w:rsidRDefault="00643F34" w:rsidP="003B31C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34" w:rsidRPr="00643F34" w:rsidRDefault="00643F34" w:rsidP="003B31CE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43F34">
              <w:rPr>
                <w:rFonts w:ascii="Times New Roman" w:hAnsi="Times New Roman" w:cs="Times New Roman"/>
                <w:iCs/>
                <w:sz w:val="26"/>
                <w:szCs w:val="26"/>
              </w:rPr>
              <w:t>Научные методы гигиены и эпидемиологии</w:t>
            </w:r>
          </w:p>
        </w:tc>
        <w:tc>
          <w:tcPr>
            <w:tcW w:w="2552" w:type="dxa"/>
            <w:vAlign w:val="center"/>
          </w:tcPr>
          <w:p w:rsidR="00643F34" w:rsidRPr="00643F34" w:rsidRDefault="00643F34" w:rsidP="003B3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43F3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НМГ</w:t>
            </w:r>
          </w:p>
        </w:tc>
        <w:tc>
          <w:tcPr>
            <w:tcW w:w="2551" w:type="dxa"/>
            <w:vAlign w:val="center"/>
          </w:tcPr>
          <w:p w:rsidR="00643F34" w:rsidRPr="00643F34" w:rsidRDefault="00643F34" w:rsidP="003B3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3F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Pr="00643F34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 w:rsidRPr="00643F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-12</w:t>
            </w:r>
            <w:r w:rsidRPr="00643F34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45</w:t>
            </w:r>
          </w:p>
        </w:tc>
      </w:tr>
      <w:tr w:rsidR="00643F34" w:rsidRPr="00BA6D07" w:rsidTr="003966BC">
        <w:trPr>
          <w:trHeight w:val="50"/>
        </w:trPr>
        <w:tc>
          <w:tcPr>
            <w:tcW w:w="675" w:type="dxa"/>
            <w:vAlign w:val="center"/>
          </w:tcPr>
          <w:p w:rsidR="00643F34" w:rsidRPr="00BA6D07" w:rsidRDefault="00643F34" w:rsidP="003B31C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34" w:rsidRPr="00643F34" w:rsidRDefault="00643F34" w:rsidP="003B31CE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43F34">
              <w:rPr>
                <w:rFonts w:ascii="Times New Roman" w:hAnsi="Times New Roman" w:cs="Times New Roman"/>
                <w:iCs/>
                <w:sz w:val="26"/>
                <w:szCs w:val="26"/>
              </w:rPr>
              <w:t>Гигиеническое воспитание и обучение</w:t>
            </w:r>
          </w:p>
        </w:tc>
        <w:tc>
          <w:tcPr>
            <w:tcW w:w="2552" w:type="dxa"/>
            <w:vAlign w:val="center"/>
          </w:tcPr>
          <w:p w:rsidR="00643F34" w:rsidRPr="00643F34" w:rsidRDefault="00643F34" w:rsidP="003B3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43F3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ГВиО</w:t>
            </w:r>
          </w:p>
        </w:tc>
        <w:tc>
          <w:tcPr>
            <w:tcW w:w="2551" w:type="dxa"/>
            <w:vAlign w:val="center"/>
          </w:tcPr>
          <w:p w:rsidR="00643F34" w:rsidRPr="00643F34" w:rsidRDefault="00643F34" w:rsidP="003B3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3F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Pr="00643F34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 w:rsidRPr="00643F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-12</w:t>
            </w:r>
            <w:r w:rsidRPr="00643F34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11</w:t>
            </w:r>
          </w:p>
        </w:tc>
      </w:tr>
      <w:tr w:rsidR="00643F34" w:rsidRPr="00BA6D07" w:rsidTr="003966BC">
        <w:trPr>
          <w:trHeight w:val="50"/>
        </w:trPr>
        <w:tc>
          <w:tcPr>
            <w:tcW w:w="675" w:type="dxa"/>
            <w:vAlign w:val="center"/>
          </w:tcPr>
          <w:p w:rsidR="00643F34" w:rsidRPr="00BA6D07" w:rsidRDefault="00643F34" w:rsidP="003B31C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34" w:rsidRPr="00643F34" w:rsidRDefault="00643F34" w:rsidP="003B31CE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43F34">
              <w:rPr>
                <w:rFonts w:ascii="Times New Roman" w:hAnsi="Times New Roman" w:cs="Times New Roman"/>
                <w:iCs/>
                <w:sz w:val="26"/>
                <w:szCs w:val="26"/>
              </w:rPr>
              <w:t>Организация производственного контроля за соблюдением санитарных норм и правил</w:t>
            </w:r>
          </w:p>
        </w:tc>
        <w:tc>
          <w:tcPr>
            <w:tcW w:w="2552" w:type="dxa"/>
            <w:vAlign w:val="center"/>
          </w:tcPr>
          <w:p w:rsidR="00643F34" w:rsidRPr="00643F34" w:rsidRDefault="00643F34" w:rsidP="003B3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43F3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ОПК</w:t>
            </w:r>
          </w:p>
        </w:tc>
        <w:tc>
          <w:tcPr>
            <w:tcW w:w="2551" w:type="dxa"/>
            <w:vAlign w:val="center"/>
          </w:tcPr>
          <w:p w:rsidR="00643F34" w:rsidRPr="00643F34" w:rsidRDefault="00643F34" w:rsidP="003B3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3F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Pr="00643F34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00</w:t>
            </w:r>
            <w:r w:rsidRPr="00643F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-12</w:t>
            </w:r>
            <w:r w:rsidRPr="00643F34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11</w:t>
            </w:r>
          </w:p>
        </w:tc>
      </w:tr>
      <w:tr w:rsidR="00643F34" w:rsidRPr="00BA6D07" w:rsidTr="003966BC">
        <w:trPr>
          <w:trHeight w:val="50"/>
        </w:trPr>
        <w:tc>
          <w:tcPr>
            <w:tcW w:w="675" w:type="dxa"/>
            <w:vAlign w:val="center"/>
          </w:tcPr>
          <w:p w:rsidR="00643F34" w:rsidRPr="00BA6D07" w:rsidRDefault="00643F34" w:rsidP="003B31C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34" w:rsidRPr="00643F34" w:rsidRDefault="00643F34" w:rsidP="003B31CE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43F34">
              <w:rPr>
                <w:rFonts w:ascii="Times New Roman" w:hAnsi="Times New Roman" w:cs="Times New Roman"/>
                <w:iCs/>
                <w:sz w:val="26"/>
                <w:szCs w:val="26"/>
              </w:rPr>
              <w:t>Элективные курсы по физической культуре и спорту</w:t>
            </w:r>
          </w:p>
        </w:tc>
        <w:tc>
          <w:tcPr>
            <w:tcW w:w="2552" w:type="dxa"/>
            <w:vAlign w:val="center"/>
          </w:tcPr>
          <w:p w:rsidR="00643F34" w:rsidRPr="00643F34" w:rsidRDefault="00643F34" w:rsidP="003B3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43F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ФКС</w:t>
            </w:r>
          </w:p>
        </w:tc>
        <w:tc>
          <w:tcPr>
            <w:tcW w:w="2551" w:type="dxa"/>
            <w:vAlign w:val="center"/>
          </w:tcPr>
          <w:p w:rsidR="00643F34" w:rsidRPr="00643F34" w:rsidRDefault="00643F34" w:rsidP="003B3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3F34">
              <w:rPr>
                <w:rFonts w:ascii="Times New Roman" w:hAnsi="Times New Roman" w:cs="Times New Roman"/>
                <w:sz w:val="26"/>
                <w:szCs w:val="26"/>
              </w:rPr>
              <w:t>2-х часовое</w:t>
            </w:r>
          </w:p>
        </w:tc>
      </w:tr>
    </w:tbl>
    <w:p w:rsidR="003479D9" w:rsidRDefault="003479D9">
      <w:pPr>
        <w:rPr>
          <w:rFonts w:ascii="Times New Roman" w:hAnsi="Times New Roman" w:cs="Times New Roman"/>
          <w:sz w:val="24"/>
          <w:szCs w:val="24"/>
        </w:rPr>
      </w:pPr>
    </w:p>
    <w:sectPr w:rsidR="003479D9" w:rsidSect="003E6EA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2C4" w:rsidRDefault="00E722C4" w:rsidP="0069521C">
      <w:pPr>
        <w:spacing w:after="0" w:line="240" w:lineRule="auto"/>
      </w:pPr>
      <w:r>
        <w:separator/>
      </w:r>
    </w:p>
  </w:endnote>
  <w:endnote w:type="continuationSeparator" w:id="0">
    <w:p w:rsidR="00E722C4" w:rsidRDefault="00E722C4" w:rsidP="00695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2C4" w:rsidRDefault="00E722C4" w:rsidP="0069521C">
      <w:pPr>
        <w:spacing w:after="0" w:line="240" w:lineRule="auto"/>
      </w:pPr>
      <w:r>
        <w:separator/>
      </w:r>
    </w:p>
  </w:footnote>
  <w:footnote w:type="continuationSeparator" w:id="0">
    <w:p w:rsidR="00E722C4" w:rsidRDefault="00E722C4" w:rsidP="006952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B5407"/>
    <w:multiLevelType w:val="hybridMultilevel"/>
    <w:tmpl w:val="CE6468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21C"/>
    <w:rsid w:val="0000118D"/>
    <w:rsid w:val="000034AC"/>
    <w:rsid w:val="000421C7"/>
    <w:rsid w:val="000475E0"/>
    <w:rsid w:val="0005760E"/>
    <w:rsid w:val="0006089A"/>
    <w:rsid w:val="000746D9"/>
    <w:rsid w:val="000C5CC3"/>
    <w:rsid w:val="00100041"/>
    <w:rsid w:val="00105128"/>
    <w:rsid w:val="00120CC9"/>
    <w:rsid w:val="001361CA"/>
    <w:rsid w:val="00141715"/>
    <w:rsid w:val="00153B4B"/>
    <w:rsid w:val="00183D47"/>
    <w:rsid w:val="0018741E"/>
    <w:rsid w:val="00195AC2"/>
    <w:rsid w:val="001F1DFC"/>
    <w:rsid w:val="001F6717"/>
    <w:rsid w:val="00203CD9"/>
    <w:rsid w:val="002176A9"/>
    <w:rsid w:val="0026744E"/>
    <w:rsid w:val="002752DB"/>
    <w:rsid w:val="00284937"/>
    <w:rsid w:val="002F1E95"/>
    <w:rsid w:val="003204A4"/>
    <w:rsid w:val="003479D9"/>
    <w:rsid w:val="0036478B"/>
    <w:rsid w:val="00364860"/>
    <w:rsid w:val="003966BC"/>
    <w:rsid w:val="00397D18"/>
    <w:rsid w:val="003B0168"/>
    <w:rsid w:val="003B31CE"/>
    <w:rsid w:val="003E6EAB"/>
    <w:rsid w:val="004235A1"/>
    <w:rsid w:val="00482CDD"/>
    <w:rsid w:val="004A36D8"/>
    <w:rsid w:val="004B3D39"/>
    <w:rsid w:val="004C1256"/>
    <w:rsid w:val="004E5B87"/>
    <w:rsid w:val="004E795A"/>
    <w:rsid w:val="0057356D"/>
    <w:rsid w:val="0058141C"/>
    <w:rsid w:val="00584216"/>
    <w:rsid w:val="00594C7E"/>
    <w:rsid w:val="00601F16"/>
    <w:rsid w:val="00637B12"/>
    <w:rsid w:val="00643F34"/>
    <w:rsid w:val="00654643"/>
    <w:rsid w:val="00673F6E"/>
    <w:rsid w:val="00674D6B"/>
    <w:rsid w:val="00675D20"/>
    <w:rsid w:val="0069521C"/>
    <w:rsid w:val="006A169E"/>
    <w:rsid w:val="006A42B4"/>
    <w:rsid w:val="006A4CC8"/>
    <w:rsid w:val="006A79D5"/>
    <w:rsid w:val="007308CA"/>
    <w:rsid w:val="007359AA"/>
    <w:rsid w:val="007450F6"/>
    <w:rsid w:val="007867C6"/>
    <w:rsid w:val="00793BB2"/>
    <w:rsid w:val="00814E4C"/>
    <w:rsid w:val="00845454"/>
    <w:rsid w:val="00866D5C"/>
    <w:rsid w:val="00883D4C"/>
    <w:rsid w:val="008854C3"/>
    <w:rsid w:val="008978F6"/>
    <w:rsid w:val="00897C1C"/>
    <w:rsid w:val="008B58B0"/>
    <w:rsid w:val="008D4749"/>
    <w:rsid w:val="008E6DC6"/>
    <w:rsid w:val="00910A2C"/>
    <w:rsid w:val="00911564"/>
    <w:rsid w:val="009522B9"/>
    <w:rsid w:val="009571AE"/>
    <w:rsid w:val="009B3250"/>
    <w:rsid w:val="00A03872"/>
    <w:rsid w:val="00A07D10"/>
    <w:rsid w:val="00A13877"/>
    <w:rsid w:val="00A16350"/>
    <w:rsid w:val="00A16EAE"/>
    <w:rsid w:val="00A40E07"/>
    <w:rsid w:val="00A65A8B"/>
    <w:rsid w:val="00A67A3A"/>
    <w:rsid w:val="00A87FF4"/>
    <w:rsid w:val="00AA59FC"/>
    <w:rsid w:val="00B036D3"/>
    <w:rsid w:val="00B20784"/>
    <w:rsid w:val="00B9745D"/>
    <w:rsid w:val="00BA5506"/>
    <w:rsid w:val="00BA6D07"/>
    <w:rsid w:val="00C23ED5"/>
    <w:rsid w:val="00C3029C"/>
    <w:rsid w:val="00C3037F"/>
    <w:rsid w:val="00C53A02"/>
    <w:rsid w:val="00C67F14"/>
    <w:rsid w:val="00C811E2"/>
    <w:rsid w:val="00C84BED"/>
    <w:rsid w:val="00C96AC3"/>
    <w:rsid w:val="00CA2E84"/>
    <w:rsid w:val="00CD6E44"/>
    <w:rsid w:val="00CF322F"/>
    <w:rsid w:val="00D04A20"/>
    <w:rsid w:val="00D0722E"/>
    <w:rsid w:val="00D1456B"/>
    <w:rsid w:val="00D14B21"/>
    <w:rsid w:val="00D25EE1"/>
    <w:rsid w:val="00D32A07"/>
    <w:rsid w:val="00D33A37"/>
    <w:rsid w:val="00D73921"/>
    <w:rsid w:val="00DA7706"/>
    <w:rsid w:val="00DA7EDA"/>
    <w:rsid w:val="00E1172C"/>
    <w:rsid w:val="00E15A76"/>
    <w:rsid w:val="00E26000"/>
    <w:rsid w:val="00E41814"/>
    <w:rsid w:val="00E55436"/>
    <w:rsid w:val="00E722C4"/>
    <w:rsid w:val="00E814AA"/>
    <w:rsid w:val="00E82D9E"/>
    <w:rsid w:val="00EA081E"/>
    <w:rsid w:val="00EB1BB6"/>
    <w:rsid w:val="00ED7F40"/>
    <w:rsid w:val="00F47234"/>
    <w:rsid w:val="00F97907"/>
    <w:rsid w:val="00FA1803"/>
    <w:rsid w:val="00FC73E3"/>
    <w:rsid w:val="00FD0320"/>
    <w:rsid w:val="00FD19FC"/>
    <w:rsid w:val="00F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DA00A1-74AE-410E-B56C-A2105E9C1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60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9521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9521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69521C"/>
  </w:style>
  <w:style w:type="paragraph" w:styleId="a6">
    <w:name w:val="footer"/>
    <w:basedOn w:val="a"/>
    <w:link w:val="a7"/>
    <w:uiPriority w:val="99"/>
    <w:rsid w:val="0069521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69521C"/>
  </w:style>
  <w:style w:type="paragraph" w:styleId="a8">
    <w:name w:val="List Paragraph"/>
    <w:basedOn w:val="a"/>
    <w:uiPriority w:val="99"/>
    <w:qFormat/>
    <w:rsid w:val="0069521C"/>
    <w:pPr>
      <w:ind w:left="720"/>
    </w:pPr>
  </w:style>
  <w:style w:type="paragraph" w:styleId="a9">
    <w:name w:val="Balloon Text"/>
    <w:basedOn w:val="a"/>
    <w:link w:val="aa"/>
    <w:uiPriority w:val="99"/>
    <w:semiHidden/>
    <w:unhideWhenUsed/>
    <w:rsid w:val="00745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50F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OPK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DizhechkaEE</dc:creator>
  <cp:lastModifiedBy>Соловьева Любовь Михайловна</cp:lastModifiedBy>
  <cp:revision>4</cp:revision>
  <cp:lastPrinted>2024-05-28T12:19:00Z</cp:lastPrinted>
  <dcterms:created xsi:type="dcterms:W3CDTF">2024-05-28T12:16:00Z</dcterms:created>
  <dcterms:modified xsi:type="dcterms:W3CDTF">2024-06-03T06:41:00Z</dcterms:modified>
</cp:coreProperties>
</file>