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2C" w:rsidRDefault="0077792C" w:rsidP="00695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180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7792C" w:rsidRPr="00FA1803" w:rsidRDefault="0077792C" w:rsidP="00695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92C" w:rsidRPr="00FA1803" w:rsidRDefault="0077792C" w:rsidP="00695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расписанию 5</w:t>
      </w:r>
      <w:r w:rsidRPr="00FA1803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 xml:space="preserve">стоматологического </w:t>
      </w:r>
      <w:r w:rsidRPr="00FA1803">
        <w:rPr>
          <w:rFonts w:ascii="Times New Roman" w:hAnsi="Times New Roman" w:cs="Times New Roman"/>
          <w:sz w:val="28"/>
          <w:szCs w:val="28"/>
        </w:rPr>
        <w:t xml:space="preserve">факультета </w:t>
      </w:r>
    </w:p>
    <w:p w:rsidR="0077792C" w:rsidRPr="00FA1803" w:rsidRDefault="0077792C" w:rsidP="00695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осенний семестр 20</w:t>
      </w:r>
      <w:r w:rsidR="002700C8">
        <w:rPr>
          <w:rFonts w:ascii="Times New Roman" w:hAnsi="Times New Roman" w:cs="Times New Roman"/>
          <w:sz w:val="28"/>
          <w:szCs w:val="28"/>
        </w:rPr>
        <w:t>2</w:t>
      </w:r>
      <w:r w:rsidR="001F1D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2700C8">
        <w:rPr>
          <w:rFonts w:ascii="Times New Roman" w:hAnsi="Times New Roman" w:cs="Times New Roman"/>
          <w:sz w:val="28"/>
          <w:szCs w:val="28"/>
        </w:rPr>
        <w:t>2</w:t>
      </w:r>
      <w:r w:rsidR="001F1D7F">
        <w:rPr>
          <w:rFonts w:ascii="Times New Roman" w:hAnsi="Times New Roman" w:cs="Times New Roman"/>
          <w:sz w:val="28"/>
          <w:szCs w:val="28"/>
        </w:rPr>
        <w:t>5</w:t>
      </w:r>
      <w:r w:rsidRPr="00FA1803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77792C" w:rsidRPr="00F47234" w:rsidRDefault="0077792C" w:rsidP="006952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16"/>
        <w:gridCol w:w="7513"/>
        <w:gridCol w:w="1843"/>
        <w:gridCol w:w="2268"/>
      </w:tblGrid>
      <w:tr w:rsidR="0077792C" w:rsidRPr="00E729F7" w:rsidTr="005A7894">
        <w:trPr>
          <w:trHeight w:val="417"/>
        </w:trPr>
        <w:tc>
          <w:tcPr>
            <w:tcW w:w="675" w:type="dxa"/>
            <w:vMerge w:val="restart"/>
          </w:tcPr>
          <w:p w:rsidR="0077792C" w:rsidRPr="00E729F7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029" w:type="dxa"/>
            <w:gridSpan w:val="2"/>
            <w:vMerge w:val="restart"/>
            <w:vAlign w:val="center"/>
          </w:tcPr>
          <w:p w:rsidR="0077792C" w:rsidRPr="00E729F7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43" w:type="dxa"/>
            <w:vMerge w:val="restart"/>
            <w:vAlign w:val="center"/>
          </w:tcPr>
          <w:p w:rsidR="0077792C" w:rsidRPr="00E729F7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наименование дисциплины</w:t>
            </w:r>
          </w:p>
        </w:tc>
        <w:tc>
          <w:tcPr>
            <w:tcW w:w="2268" w:type="dxa"/>
            <w:vAlign w:val="center"/>
          </w:tcPr>
          <w:p w:rsidR="0077792C" w:rsidRPr="00E729F7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курации</w:t>
            </w:r>
          </w:p>
        </w:tc>
      </w:tr>
      <w:tr w:rsidR="0077792C" w:rsidRPr="00E729F7" w:rsidTr="005A7894">
        <w:trPr>
          <w:trHeight w:val="228"/>
        </w:trPr>
        <w:tc>
          <w:tcPr>
            <w:tcW w:w="675" w:type="dxa"/>
            <w:vMerge/>
          </w:tcPr>
          <w:p w:rsidR="0077792C" w:rsidRPr="00E729F7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vMerge/>
            <w:vAlign w:val="center"/>
          </w:tcPr>
          <w:p w:rsidR="0077792C" w:rsidRPr="00E729F7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7792C" w:rsidRPr="00E729F7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792C" w:rsidRPr="00E729F7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72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смена</w:t>
            </w:r>
          </w:p>
        </w:tc>
      </w:tr>
      <w:tr w:rsidR="00AC7490" w:rsidRPr="00E729F7" w:rsidTr="005A7894">
        <w:trPr>
          <w:trHeight w:val="210"/>
        </w:trPr>
        <w:tc>
          <w:tcPr>
            <w:tcW w:w="675" w:type="dxa"/>
            <w:vAlign w:val="center"/>
          </w:tcPr>
          <w:p w:rsidR="00AC7490" w:rsidRPr="00E729F7" w:rsidRDefault="00AC7490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vAlign w:val="center"/>
          </w:tcPr>
          <w:p w:rsidR="00AC7490" w:rsidRPr="00B94660" w:rsidRDefault="00AC7490" w:rsidP="00BB1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sz w:val="28"/>
                <w:szCs w:val="28"/>
              </w:rPr>
              <w:t>Медицина катастроф</w:t>
            </w:r>
          </w:p>
        </w:tc>
        <w:tc>
          <w:tcPr>
            <w:tcW w:w="1843" w:type="dxa"/>
            <w:vAlign w:val="center"/>
          </w:tcPr>
          <w:p w:rsidR="00AC7490" w:rsidRPr="00B94660" w:rsidRDefault="00AC7490" w:rsidP="00C04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МК</w:t>
            </w:r>
          </w:p>
        </w:tc>
        <w:tc>
          <w:tcPr>
            <w:tcW w:w="2268" w:type="dxa"/>
            <w:vAlign w:val="center"/>
          </w:tcPr>
          <w:p w:rsidR="00AC7490" w:rsidRPr="00B94660" w:rsidRDefault="00AC7490" w:rsidP="00FF4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  <w:r w:rsidR="00FF410B"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50</w:t>
            </w:r>
          </w:p>
        </w:tc>
      </w:tr>
      <w:tr w:rsidR="0077792C" w:rsidRPr="00E729F7" w:rsidTr="005A7894">
        <w:trPr>
          <w:trHeight w:val="70"/>
        </w:trPr>
        <w:tc>
          <w:tcPr>
            <w:tcW w:w="675" w:type="dxa"/>
            <w:vAlign w:val="center"/>
          </w:tcPr>
          <w:p w:rsidR="0077792C" w:rsidRPr="00E729F7" w:rsidRDefault="0077792C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vAlign w:val="center"/>
          </w:tcPr>
          <w:p w:rsidR="0077792C" w:rsidRPr="00B94660" w:rsidRDefault="0077792C" w:rsidP="00E72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sz w:val="28"/>
                <w:szCs w:val="28"/>
              </w:rPr>
              <w:t>Эндодонтия</w:t>
            </w:r>
          </w:p>
        </w:tc>
        <w:tc>
          <w:tcPr>
            <w:tcW w:w="1843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Энд</w:t>
            </w:r>
          </w:p>
        </w:tc>
        <w:tc>
          <w:tcPr>
            <w:tcW w:w="2268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05</w:t>
            </w:r>
          </w:p>
        </w:tc>
      </w:tr>
      <w:tr w:rsidR="0077792C" w:rsidRPr="00E729F7" w:rsidTr="005A7894">
        <w:trPr>
          <w:trHeight w:val="125"/>
        </w:trPr>
        <w:tc>
          <w:tcPr>
            <w:tcW w:w="675" w:type="dxa"/>
            <w:vAlign w:val="center"/>
          </w:tcPr>
          <w:p w:rsidR="0077792C" w:rsidRPr="00E729F7" w:rsidRDefault="0077792C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vAlign w:val="center"/>
          </w:tcPr>
          <w:p w:rsidR="0077792C" w:rsidRPr="00B94660" w:rsidRDefault="0077792C" w:rsidP="00E72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sz w:val="28"/>
                <w:szCs w:val="28"/>
              </w:rPr>
              <w:t>Пародонтология</w:t>
            </w:r>
          </w:p>
        </w:tc>
        <w:tc>
          <w:tcPr>
            <w:tcW w:w="1843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268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05</w:t>
            </w:r>
          </w:p>
        </w:tc>
      </w:tr>
      <w:tr w:rsidR="0077792C" w:rsidRPr="00E729F7" w:rsidTr="005A7894">
        <w:trPr>
          <w:trHeight w:val="130"/>
        </w:trPr>
        <w:tc>
          <w:tcPr>
            <w:tcW w:w="675" w:type="dxa"/>
            <w:vAlign w:val="center"/>
          </w:tcPr>
          <w:p w:rsidR="0077792C" w:rsidRPr="00E729F7" w:rsidRDefault="0077792C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vAlign w:val="center"/>
          </w:tcPr>
          <w:p w:rsidR="0077792C" w:rsidRPr="00B94660" w:rsidRDefault="0077792C" w:rsidP="00E72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Геронтостоматология</w:t>
            </w:r>
          </w:p>
        </w:tc>
        <w:tc>
          <w:tcPr>
            <w:tcW w:w="1843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ГСТ</w:t>
            </w:r>
          </w:p>
        </w:tc>
        <w:tc>
          <w:tcPr>
            <w:tcW w:w="2268" w:type="dxa"/>
            <w:vAlign w:val="center"/>
          </w:tcPr>
          <w:p w:rsidR="0077792C" w:rsidRPr="00B94660" w:rsidRDefault="0077792C" w:rsidP="0057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57131F"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7131F"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57</w:t>
            </w:r>
          </w:p>
        </w:tc>
      </w:tr>
      <w:tr w:rsidR="0077792C" w:rsidRPr="00E729F7" w:rsidTr="005A7894">
        <w:trPr>
          <w:trHeight w:val="70"/>
        </w:trPr>
        <w:tc>
          <w:tcPr>
            <w:tcW w:w="675" w:type="dxa"/>
            <w:vAlign w:val="center"/>
          </w:tcPr>
          <w:p w:rsidR="0077792C" w:rsidRPr="00E729F7" w:rsidRDefault="0077792C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vAlign w:val="center"/>
          </w:tcPr>
          <w:p w:rsidR="0077792C" w:rsidRPr="00B94660" w:rsidRDefault="0077792C" w:rsidP="00E72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Протезирование при полном отсутствии зубов</w:t>
            </w:r>
          </w:p>
        </w:tc>
        <w:tc>
          <w:tcPr>
            <w:tcW w:w="1843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</w:t>
            </w:r>
          </w:p>
        </w:tc>
        <w:tc>
          <w:tcPr>
            <w:tcW w:w="2268" w:type="dxa"/>
            <w:vAlign w:val="center"/>
          </w:tcPr>
          <w:p w:rsidR="0077792C" w:rsidRPr="00B94660" w:rsidRDefault="0077792C" w:rsidP="00B4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-12</w:t>
            </w:r>
            <w:r w:rsidR="00B42D4F"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  <w:tr w:rsidR="0077792C" w:rsidRPr="00E729F7" w:rsidTr="005A7894">
        <w:trPr>
          <w:trHeight w:val="70"/>
        </w:trPr>
        <w:tc>
          <w:tcPr>
            <w:tcW w:w="675" w:type="dxa"/>
            <w:vAlign w:val="center"/>
          </w:tcPr>
          <w:p w:rsidR="0077792C" w:rsidRPr="00E729F7" w:rsidRDefault="0077792C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vAlign w:val="center"/>
          </w:tcPr>
          <w:p w:rsidR="0077792C" w:rsidRPr="00B94660" w:rsidRDefault="0077792C" w:rsidP="00E72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sz w:val="28"/>
                <w:szCs w:val="28"/>
              </w:rPr>
              <w:t>Имплантология</w:t>
            </w:r>
          </w:p>
        </w:tc>
        <w:tc>
          <w:tcPr>
            <w:tcW w:w="1843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ИМП</w:t>
            </w:r>
          </w:p>
        </w:tc>
        <w:tc>
          <w:tcPr>
            <w:tcW w:w="2268" w:type="dxa"/>
            <w:vAlign w:val="center"/>
          </w:tcPr>
          <w:p w:rsidR="0077792C" w:rsidRPr="00B94660" w:rsidRDefault="0077792C" w:rsidP="0057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57131F"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7131F"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05</w:t>
            </w:r>
          </w:p>
        </w:tc>
      </w:tr>
      <w:tr w:rsidR="0077792C" w:rsidRPr="00E729F7" w:rsidTr="005A7894">
        <w:trPr>
          <w:trHeight w:val="425"/>
        </w:trPr>
        <w:tc>
          <w:tcPr>
            <w:tcW w:w="675" w:type="dxa"/>
            <w:vMerge w:val="restart"/>
            <w:vAlign w:val="center"/>
          </w:tcPr>
          <w:p w:rsidR="0077792C" w:rsidRPr="00E729F7" w:rsidRDefault="0077792C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77792C" w:rsidRPr="00B94660" w:rsidRDefault="0077792C" w:rsidP="00E72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Клиническая стоматология</w:t>
            </w:r>
          </w:p>
        </w:tc>
        <w:tc>
          <w:tcPr>
            <w:tcW w:w="7513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Клиническая стоматология (1-й день курации кафедра детской стоматологии, ортодонтии и челюстно-лицевой хирургии)</w:t>
            </w:r>
          </w:p>
        </w:tc>
        <w:tc>
          <w:tcPr>
            <w:tcW w:w="1843" w:type="dxa"/>
            <w:vMerge w:val="restart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КлСТ</w:t>
            </w:r>
          </w:p>
        </w:tc>
        <w:tc>
          <w:tcPr>
            <w:tcW w:w="2268" w:type="dxa"/>
            <w:vAlign w:val="center"/>
          </w:tcPr>
          <w:p w:rsidR="0077792C" w:rsidRPr="00B94660" w:rsidRDefault="0077792C" w:rsidP="001D2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-13</w:t>
            </w:r>
            <w:r w:rsidR="001D2A4C"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25</w:t>
            </w:r>
          </w:p>
        </w:tc>
      </w:tr>
      <w:tr w:rsidR="0077792C" w:rsidRPr="00E729F7" w:rsidTr="005A7894">
        <w:trPr>
          <w:trHeight w:val="425"/>
        </w:trPr>
        <w:tc>
          <w:tcPr>
            <w:tcW w:w="675" w:type="dxa"/>
            <w:vMerge/>
            <w:vAlign w:val="center"/>
          </w:tcPr>
          <w:p w:rsidR="0077792C" w:rsidRPr="00E729F7" w:rsidRDefault="0077792C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vAlign w:val="center"/>
          </w:tcPr>
          <w:p w:rsidR="0077792C" w:rsidRDefault="0077792C" w:rsidP="00E72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77792C" w:rsidRPr="00B94660" w:rsidRDefault="0077792C" w:rsidP="00B946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Клиническая стоматология (со 2-го по 4-й день курации кафедра терапевтической стоматологии)</w:t>
            </w:r>
          </w:p>
        </w:tc>
        <w:tc>
          <w:tcPr>
            <w:tcW w:w="1843" w:type="dxa"/>
            <w:vMerge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50</w:t>
            </w:r>
          </w:p>
        </w:tc>
      </w:tr>
      <w:tr w:rsidR="0077792C" w:rsidRPr="00E729F7" w:rsidTr="005A7894">
        <w:trPr>
          <w:trHeight w:val="70"/>
        </w:trPr>
        <w:tc>
          <w:tcPr>
            <w:tcW w:w="675" w:type="dxa"/>
            <w:vAlign w:val="center"/>
          </w:tcPr>
          <w:p w:rsidR="0077792C" w:rsidRPr="00E729F7" w:rsidRDefault="0077792C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vAlign w:val="center"/>
          </w:tcPr>
          <w:p w:rsidR="0077792C" w:rsidRPr="00B94660" w:rsidRDefault="0077792C" w:rsidP="00E72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Челюстно-лицевая  и гнатическая хирургия</w:t>
            </w:r>
          </w:p>
        </w:tc>
        <w:tc>
          <w:tcPr>
            <w:tcW w:w="1843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ЧЛиГХ</w:t>
            </w:r>
          </w:p>
        </w:tc>
        <w:tc>
          <w:tcPr>
            <w:tcW w:w="2268" w:type="dxa"/>
            <w:vAlign w:val="center"/>
          </w:tcPr>
          <w:p w:rsidR="0077792C" w:rsidRPr="00B94660" w:rsidRDefault="0077792C" w:rsidP="00B4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-12</w:t>
            </w:r>
            <w:r w:rsidR="00B42D4F"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</w:p>
        </w:tc>
      </w:tr>
      <w:tr w:rsidR="0077792C" w:rsidRPr="00E729F7" w:rsidTr="005A7894">
        <w:trPr>
          <w:trHeight w:val="115"/>
        </w:trPr>
        <w:tc>
          <w:tcPr>
            <w:tcW w:w="675" w:type="dxa"/>
            <w:vAlign w:val="center"/>
          </w:tcPr>
          <w:p w:rsidR="0077792C" w:rsidRPr="00E729F7" w:rsidRDefault="0077792C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vAlign w:val="center"/>
          </w:tcPr>
          <w:p w:rsidR="0077792C" w:rsidRPr="00B94660" w:rsidRDefault="0077792C" w:rsidP="00E72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Заболевание головы и шеи</w:t>
            </w:r>
          </w:p>
        </w:tc>
        <w:tc>
          <w:tcPr>
            <w:tcW w:w="1843" w:type="dxa"/>
            <w:vAlign w:val="center"/>
          </w:tcPr>
          <w:p w:rsidR="0077792C" w:rsidRPr="00B94660" w:rsidRDefault="0077792C" w:rsidP="00A86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A862C1"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2268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</w:p>
        </w:tc>
      </w:tr>
      <w:tr w:rsidR="0077792C" w:rsidRPr="00E729F7" w:rsidTr="005A7894">
        <w:trPr>
          <w:trHeight w:val="77"/>
        </w:trPr>
        <w:tc>
          <w:tcPr>
            <w:tcW w:w="675" w:type="dxa"/>
            <w:vAlign w:val="center"/>
          </w:tcPr>
          <w:p w:rsidR="0077792C" w:rsidRPr="00E729F7" w:rsidRDefault="0077792C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vAlign w:val="center"/>
          </w:tcPr>
          <w:p w:rsidR="0077792C" w:rsidRPr="00B94660" w:rsidRDefault="0077792C" w:rsidP="00E72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sz w:val="28"/>
                <w:szCs w:val="28"/>
              </w:rPr>
              <w:t>Детская челюстно-лицевая хирургия</w:t>
            </w:r>
          </w:p>
        </w:tc>
        <w:tc>
          <w:tcPr>
            <w:tcW w:w="1843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ДЧЛХ</w:t>
            </w:r>
          </w:p>
        </w:tc>
        <w:tc>
          <w:tcPr>
            <w:tcW w:w="2268" w:type="dxa"/>
            <w:vAlign w:val="center"/>
          </w:tcPr>
          <w:p w:rsidR="0077792C" w:rsidRPr="00B94660" w:rsidRDefault="0077792C" w:rsidP="0057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57131F"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7131F"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43</w:t>
            </w:r>
          </w:p>
        </w:tc>
      </w:tr>
      <w:tr w:rsidR="0077792C" w:rsidRPr="00E729F7" w:rsidTr="005A7894">
        <w:trPr>
          <w:trHeight w:val="167"/>
        </w:trPr>
        <w:tc>
          <w:tcPr>
            <w:tcW w:w="675" w:type="dxa"/>
            <w:vAlign w:val="center"/>
          </w:tcPr>
          <w:p w:rsidR="0077792C" w:rsidRPr="00E729F7" w:rsidRDefault="0077792C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vAlign w:val="center"/>
          </w:tcPr>
          <w:p w:rsidR="0077792C" w:rsidRPr="00B94660" w:rsidRDefault="0077792C" w:rsidP="00E72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sz w:val="28"/>
                <w:szCs w:val="28"/>
              </w:rPr>
              <w:t>Челюстно-лицевое протезирование</w:t>
            </w:r>
          </w:p>
        </w:tc>
        <w:tc>
          <w:tcPr>
            <w:tcW w:w="1843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ЧЛП</w:t>
            </w:r>
          </w:p>
        </w:tc>
        <w:tc>
          <w:tcPr>
            <w:tcW w:w="2268" w:type="dxa"/>
            <w:vAlign w:val="center"/>
          </w:tcPr>
          <w:p w:rsidR="008D0AE9" w:rsidRPr="00B94660" w:rsidRDefault="0077792C" w:rsidP="005A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B42D4F"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A789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bookmarkStart w:id="0" w:name="_GoBack"/>
            <w:bookmarkEnd w:id="0"/>
            <w:r w:rsidR="00B42D4F"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</w:tr>
      <w:tr w:rsidR="0077792C" w:rsidRPr="00E729F7" w:rsidTr="005A7894">
        <w:trPr>
          <w:trHeight w:val="70"/>
        </w:trPr>
        <w:tc>
          <w:tcPr>
            <w:tcW w:w="675" w:type="dxa"/>
            <w:vAlign w:val="center"/>
          </w:tcPr>
          <w:p w:rsidR="0077792C" w:rsidRPr="00E729F7" w:rsidRDefault="0077792C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vAlign w:val="center"/>
          </w:tcPr>
          <w:p w:rsidR="0077792C" w:rsidRPr="00B94660" w:rsidRDefault="0077792C" w:rsidP="00E72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sz w:val="28"/>
                <w:szCs w:val="28"/>
              </w:rPr>
              <w:t>Детская стоматология</w:t>
            </w:r>
          </w:p>
        </w:tc>
        <w:tc>
          <w:tcPr>
            <w:tcW w:w="1843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ДС</w:t>
            </w:r>
          </w:p>
        </w:tc>
        <w:tc>
          <w:tcPr>
            <w:tcW w:w="2268" w:type="dxa"/>
            <w:vAlign w:val="center"/>
          </w:tcPr>
          <w:p w:rsidR="0077792C" w:rsidRPr="00B94660" w:rsidRDefault="0077792C" w:rsidP="0057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57131F"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7131F"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</w:tr>
      <w:tr w:rsidR="0077792C" w:rsidRPr="00E729F7" w:rsidTr="005A7894">
        <w:trPr>
          <w:trHeight w:val="77"/>
        </w:trPr>
        <w:tc>
          <w:tcPr>
            <w:tcW w:w="675" w:type="dxa"/>
            <w:vAlign w:val="center"/>
          </w:tcPr>
          <w:p w:rsidR="0077792C" w:rsidRPr="00E729F7" w:rsidRDefault="0077792C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vAlign w:val="center"/>
          </w:tcPr>
          <w:p w:rsidR="0077792C" w:rsidRPr="00B94660" w:rsidRDefault="0077792C" w:rsidP="00E72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sz w:val="28"/>
                <w:szCs w:val="28"/>
              </w:rPr>
              <w:t>Ортодонтия и детское протезирование</w:t>
            </w:r>
          </w:p>
        </w:tc>
        <w:tc>
          <w:tcPr>
            <w:tcW w:w="1843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ОиДП</w:t>
            </w:r>
          </w:p>
        </w:tc>
        <w:tc>
          <w:tcPr>
            <w:tcW w:w="2268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B9466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7792C" w:rsidRPr="00E729F7" w:rsidTr="005A7894">
        <w:trPr>
          <w:trHeight w:val="70"/>
        </w:trPr>
        <w:tc>
          <w:tcPr>
            <w:tcW w:w="675" w:type="dxa"/>
            <w:vAlign w:val="center"/>
          </w:tcPr>
          <w:p w:rsidR="0077792C" w:rsidRPr="00E729F7" w:rsidRDefault="0077792C" w:rsidP="00E729F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vAlign w:val="center"/>
          </w:tcPr>
          <w:p w:rsidR="0077792C" w:rsidRPr="00B94660" w:rsidRDefault="00A862C1" w:rsidP="00E72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/>
                <w:sz w:val="28"/>
                <w:szCs w:val="28"/>
              </w:rPr>
              <w:t>Элективные курсы по физической культуре и спорту</w:t>
            </w:r>
          </w:p>
        </w:tc>
        <w:tc>
          <w:tcPr>
            <w:tcW w:w="1843" w:type="dxa"/>
            <w:vAlign w:val="center"/>
          </w:tcPr>
          <w:p w:rsidR="0077792C" w:rsidRPr="00B94660" w:rsidRDefault="0077792C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ФК</w:t>
            </w:r>
            <w:r w:rsidR="00A862C1" w:rsidRPr="00B94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268" w:type="dxa"/>
            <w:vAlign w:val="center"/>
          </w:tcPr>
          <w:p w:rsidR="0077792C" w:rsidRPr="00B94660" w:rsidRDefault="00A32E6D" w:rsidP="00E7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4660">
              <w:rPr>
                <w:rFonts w:ascii="Times New Roman" w:hAnsi="Times New Roman" w:cs="Times New Roman"/>
                <w:sz w:val="28"/>
                <w:szCs w:val="28"/>
              </w:rPr>
              <w:t>2-х часовое</w:t>
            </w:r>
          </w:p>
        </w:tc>
      </w:tr>
    </w:tbl>
    <w:p w:rsidR="0077792C" w:rsidRPr="00F47234" w:rsidRDefault="0077792C">
      <w:pPr>
        <w:rPr>
          <w:rFonts w:ascii="Times New Roman" w:hAnsi="Times New Roman" w:cs="Times New Roman"/>
          <w:sz w:val="24"/>
          <w:szCs w:val="24"/>
        </w:rPr>
      </w:pPr>
    </w:p>
    <w:sectPr w:rsidR="0077792C" w:rsidRPr="00F47234" w:rsidSect="00DD382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35" w:rsidRDefault="00FE4335" w:rsidP="0069521C">
      <w:pPr>
        <w:spacing w:after="0" w:line="240" w:lineRule="auto"/>
      </w:pPr>
      <w:r>
        <w:separator/>
      </w:r>
    </w:p>
  </w:endnote>
  <w:endnote w:type="continuationSeparator" w:id="0">
    <w:p w:rsidR="00FE4335" w:rsidRDefault="00FE4335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35" w:rsidRDefault="00FE4335" w:rsidP="0069521C">
      <w:pPr>
        <w:spacing w:after="0" w:line="240" w:lineRule="auto"/>
      </w:pPr>
      <w:r>
        <w:separator/>
      </w:r>
    </w:p>
  </w:footnote>
  <w:footnote w:type="continuationSeparator" w:id="0">
    <w:p w:rsidR="00FE4335" w:rsidRDefault="00FE4335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906"/>
    <w:multiLevelType w:val="hybridMultilevel"/>
    <w:tmpl w:val="9E68A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B5407"/>
    <w:multiLevelType w:val="hybridMultilevel"/>
    <w:tmpl w:val="D078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CC3C39"/>
    <w:multiLevelType w:val="hybridMultilevel"/>
    <w:tmpl w:val="4BEA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26278C"/>
    <w:multiLevelType w:val="hybridMultilevel"/>
    <w:tmpl w:val="D67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21C"/>
    <w:rsid w:val="00007393"/>
    <w:rsid w:val="000C7117"/>
    <w:rsid w:val="00120CC9"/>
    <w:rsid w:val="00153E38"/>
    <w:rsid w:val="001D2A4C"/>
    <w:rsid w:val="001F1D7F"/>
    <w:rsid w:val="0020742D"/>
    <w:rsid w:val="0022201E"/>
    <w:rsid w:val="002700C8"/>
    <w:rsid w:val="0027520A"/>
    <w:rsid w:val="002C2B6F"/>
    <w:rsid w:val="002C5388"/>
    <w:rsid w:val="002F0BCB"/>
    <w:rsid w:val="002F70C4"/>
    <w:rsid w:val="00314B6C"/>
    <w:rsid w:val="003211C6"/>
    <w:rsid w:val="00380A48"/>
    <w:rsid w:val="00384FC0"/>
    <w:rsid w:val="003C5D6D"/>
    <w:rsid w:val="003E6EAB"/>
    <w:rsid w:val="004322C8"/>
    <w:rsid w:val="004355C2"/>
    <w:rsid w:val="00453902"/>
    <w:rsid w:val="00462512"/>
    <w:rsid w:val="004A36D8"/>
    <w:rsid w:val="004B40E0"/>
    <w:rsid w:val="00541FCE"/>
    <w:rsid w:val="00551755"/>
    <w:rsid w:val="005608F7"/>
    <w:rsid w:val="005627F5"/>
    <w:rsid w:val="0057131F"/>
    <w:rsid w:val="005A7894"/>
    <w:rsid w:val="005C7886"/>
    <w:rsid w:val="005E2D21"/>
    <w:rsid w:val="005E43D3"/>
    <w:rsid w:val="006154AF"/>
    <w:rsid w:val="0062408B"/>
    <w:rsid w:val="00687EAC"/>
    <w:rsid w:val="0069414B"/>
    <w:rsid w:val="0069418E"/>
    <w:rsid w:val="0069521C"/>
    <w:rsid w:val="006952E0"/>
    <w:rsid w:val="0076344C"/>
    <w:rsid w:val="00770A79"/>
    <w:rsid w:val="0077792C"/>
    <w:rsid w:val="00782C83"/>
    <w:rsid w:val="007904E6"/>
    <w:rsid w:val="007B728E"/>
    <w:rsid w:val="007C1D27"/>
    <w:rsid w:val="007E1922"/>
    <w:rsid w:val="007F2C02"/>
    <w:rsid w:val="008061DB"/>
    <w:rsid w:val="00816EA5"/>
    <w:rsid w:val="008173BD"/>
    <w:rsid w:val="00837C38"/>
    <w:rsid w:val="008556AA"/>
    <w:rsid w:val="0085716E"/>
    <w:rsid w:val="008854C3"/>
    <w:rsid w:val="00893A83"/>
    <w:rsid w:val="008D0AE9"/>
    <w:rsid w:val="008D7F4F"/>
    <w:rsid w:val="008F28F5"/>
    <w:rsid w:val="0090247B"/>
    <w:rsid w:val="009645F0"/>
    <w:rsid w:val="009870EF"/>
    <w:rsid w:val="0099269D"/>
    <w:rsid w:val="009B510D"/>
    <w:rsid w:val="009B5F56"/>
    <w:rsid w:val="00A32E6D"/>
    <w:rsid w:val="00A72DE5"/>
    <w:rsid w:val="00A862C1"/>
    <w:rsid w:val="00AB2592"/>
    <w:rsid w:val="00AC7490"/>
    <w:rsid w:val="00B35530"/>
    <w:rsid w:val="00B42D4F"/>
    <w:rsid w:val="00B47017"/>
    <w:rsid w:val="00B76076"/>
    <w:rsid w:val="00B94660"/>
    <w:rsid w:val="00BB150E"/>
    <w:rsid w:val="00BC1D3E"/>
    <w:rsid w:val="00BD1F0C"/>
    <w:rsid w:val="00BD4744"/>
    <w:rsid w:val="00BE6D96"/>
    <w:rsid w:val="00C04655"/>
    <w:rsid w:val="00C10243"/>
    <w:rsid w:val="00C765E0"/>
    <w:rsid w:val="00CA2E84"/>
    <w:rsid w:val="00D04A20"/>
    <w:rsid w:val="00DA4724"/>
    <w:rsid w:val="00DD382C"/>
    <w:rsid w:val="00DE0E36"/>
    <w:rsid w:val="00E24A77"/>
    <w:rsid w:val="00E42E35"/>
    <w:rsid w:val="00E729F7"/>
    <w:rsid w:val="00EA4FC1"/>
    <w:rsid w:val="00EC3B28"/>
    <w:rsid w:val="00ED6DF5"/>
    <w:rsid w:val="00EE2C40"/>
    <w:rsid w:val="00EE541A"/>
    <w:rsid w:val="00EF71D9"/>
    <w:rsid w:val="00F20CD6"/>
    <w:rsid w:val="00F47234"/>
    <w:rsid w:val="00FA02E6"/>
    <w:rsid w:val="00FA1803"/>
    <w:rsid w:val="00FC2F7E"/>
    <w:rsid w:val="00FE4335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6105A"/>
  <w15:docId w15:val="{4BD2099C-67F0-47BD-B3E1-B433F634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D6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9521C"/>
    <w:rPr>
      <w:rFonts w:cs="Times New Roman"/>
    </w:rPr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9521C"/>
    <w:rPr>
      <w:rFonts w:cs="Times New Roman"/>
    </w:rPr>
  </w:style>
  <w:style w:type="paragraph" w:styleId="a8">
    <w:name w:val="List Paragraph"/>
    <w:basedOn w:val="a"/>
    <w:uiPriority w:val="99"/>
    <w:qFormat/>
    <w:rsid w:val="0069521C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45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539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DizhechkaEE</dc:creator>
  <cp:keywords/>
  <dc:description/>
  <cp:lastModifiedBy>Соловьева Любовь Михайловна</cp:lastModifiedBy>
  <cp:revision>50</cp:revision>
  <cp:lastPrinted>2024-06-03T11:16:00Z</cp:lastPrinted>
  <dcterms:created xsi:type="dcterms:W3CDTF">2014-06-11T10:31:00Z</dcterms:created>
  <dcterms:modified xsi:type="dcterms:W3CDTF">2024-06-03T11:17:00Z</dcterms:modified>
</cp:coreProperties>
</file>