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EC9" w:rsidRPr="00FA1803" w:rsidRDefault="004C013F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расписанию </w:t>
      </w:r>
      <w:r w:rsidR="003F19B9">
        <w:rPr>
          <w:rFonts w:ascii="Times New Roman" w:hAnsi="Times New Roman"/>
          <w:sz w:val="28"/>
          <w:szCs w:val="28"/>
        </w:rPr>
        <w:t>6</w:t>
      </w:r>
      <w:r w:rsidR="00DA5EC9" w:rsidRPr="00FA1803">
        <w:rPr>
          <w:rFonts w:ascii="Times New Roman" w:hAnsi="Times New Roman"/>
          <w:sz w:val="28"/>
          <w:szCs w:val="28"/>
        </w:rPr>
        <w:t xml:space="preserve"> курса лечебного факультета </w:t>
      </w:r>
    </w:p>
    <w:p w:rsidR="00DA5EC9" w:rsidRPr="00FA1803" w:rsidRDefault="00592015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</w:t>
      </w:r>
      <w:r w:rsidR="00DD4964">
        <w:rPr>
          <w:rFonts w:ascii="Times New Roman" w:hAnsi="Times New Roman"/>
          <w:sz w:val="28"/>
          <w:szCs w:val="28"/>
        </w:rPr>
        <w:t>2</w:t>
      </w:r>
      <w:r w:rsidR="004615EA">
        <w:rPr>
          <w:rFonts w:ascii="Times New Roman" w:hAnsi="Times New Roman"/>
          <w:sz w:val="28"/>
          <w:szCs w:val="28"/>
        </w:rPr>
        <w:t>4</w:t>
      </w:r>
      <w:r w:rsidR="00DA5E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DD4964">
        <w:rPr>
          <w:rFonts w:ascii="Times New Roman" w:hAnsi="Times New Roman"/>
          <w:sz w:val="28"/>
          <w:szCs w:val="28"/>
        </w:rPr>
        <w:t>2</w:t>
      </w:r>
      <w:r w:rsidR="004615EA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0931C4">
        <w:rPr>
          <w:rFonts w:ascii="Times New Roman" w:hAnsi="Times New Roman"/>
          <w:sz w:val="28"/>
          <w:szCs w:val="28"/>
        </w:rPr>
        <w:t xml:space="preserve"> </w:t>
      </w:r>
      <w:r w:rsidR="00DA5EC9" w:rsidRPr="00FA1803">
        <w:rPr>
          <w:rFonts w:ascii="Times New Roman" w:hAnsi="Times New Roman"/>
          <w:sz w:val="28"/>
          <w:szCs w:val="28"/>
        </w:rPr>
        <w:t>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81"/>
        <w:gridCol w:w="4874"/>
        <w:gridCol w:w="1842"/>
        <w:gridCol w:w="2268"/>
        <w:gridCol w:w="2268"/>
      </w:tblGrid>
      <w:tr w:rsidR="00DA5EC9" w:rsidRPr="006455E7" w:rsidTr="009615FD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gridSpan w:val="2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2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DA5EC9" w:rsidRPr="006455E7" w:rsidTr="009615FD">
        <w:trPr>
          <w:trHeight w:val="228"/>
        </w:trPr>
        <w:tc>
          <w:tcPr>
            <w:tcW w:w="675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DA5EC9" w:rsidRPr="006455E7" w:rsidTr="004615EA">
        <w:trPr>
          <w:trHeight w:val="281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DA5EC9" w:rsidRPr="004C39DD" w:rsidRDefault="00800B15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Клиническая фармакология</w:t>
            </w:r>
          </w:p>
        </w:tc>
        <w:tc>
          <w:tcPr>
            <w:tcW w:w="1842" w:type="dxa"/>
            <w:vAlign w:val="center"/>
          </w:tcPr>
          <w:p w:rsidR="00DA5EC9" w:rsidRPr="006455E7" w:rsidRDefault="00800B15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КлФР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DA5EC9" w:rsidRPr="000931C4" w:rsidRDefault="000931C4" w:rsidP="003D58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DA5EC9" w:rsidRPr="006455E7" w:rsidTr="004615EA">
        <w:trPr>
          <w:trHeight w:val="229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DA5EC9" w:rsidRPr="004C39DD" w:rsidRDefault="00800B15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Судебная медицина</w:t>
            </w:r>
          </w:p>
        </w:tc>
        <w:tc>
          <w:tcPr>
            <w:tcW w:w="1842" w:type="dxa"/>
            <w:vAlign w:val="center"/>
          </w:tcPr>
          <w:p w:rsidR="00DA5EC9" w:rsidRPr="006455E7" w:rsidRDefault="00800B15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570BD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DA5EC9" w:rsidRPr="006455E7" w:rsidRDefault="000931C4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B14F5E" w:rsidRPr="006455E7" w:rsidTr="001A78E7">
        <w:trPr>
          <w:trHeight w:val="275"/>
        </w:trPr>
        <w:tc>
          <w:tcPr>
            <w:tcW w:w="675" w:type="dxa"/>
            <w:vAlign w:val="center"/>
          </w:tcPr>
          <w:p w:rsidR="00B14F5E" w:rsidRPr="006455E7" w:rsidRDefault="00B14F5E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B14F5E" w:rsidRPr="004C39DD" w:rsidRDefault="00B14F5E" w:rsidP="00B801E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Медицина катастроф</w:t>
            </w:r>
          </w:p>
        </w:tc>
        <w:tc>
          <w:tcPr>
            <w:tcW w:w="1842" w:type="dxa"/>
            <w:vAlign w:val="center"/>
          </w:tcPr>
          <w:p w:rsidR="00B14F5E" w:rsidRPr="006455E7" w:rsidRDefault="00B14F5E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</w:p>
        </w:tc>
        <w:tc>
          <w:tcPr>
            <w:tcW w:w="2268" w:type="dxa"/>
            <w:vAlign w:val="center"/>
          </w:tcPr>
          <w:p w:rsidR="00B14F5E" w:rsidRPr="006455E7" w:rsidRDefault="00B14F5E" w:rsidP="00576D4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CE337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B14F5E" w:rsidRPr="006455E7" w:rsidRDefault="00B14F5E" w:rsidP="000931C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="00CE3371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DA5EC9" w:rsidRPr="006455E7" w:rsidTr="004615EA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DA5EC9" w:rsidRPr="004C39DD" w:rsidRDefault="00800B15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Госпитальная терапия, эндокринология</w:t>
            </w:r>
          </w:p>
        </w:tc>
        <w:tc>
          <w:tcPr>
            <w:tcW w:w="1842" w:type="dxa"/>
            <w:vAlign w:val="center"/>
          </w:tcPr>
          <w:p w:rsidR="00DA5EC9" w:rsidRPr="006455E7" w:rsidRDefault="00800B15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ГТ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DA5EC9" w:rsidRPr="006455E7" w:rsidRDefault="000931C4" w:rsidP="000931C4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FB5034" w:rsidRPr="006455E7" w:rsidTr="004615EA">
        <w:trPr>
          <w:trHeight w:val="64"/>
        </w:trPr>
        <w:tc>
          <w:tcPr>
            <w:tcW w:w="675" w:type="dxa"/>
            <w:vAlign w:val="center"/>
          </w:tcPr>
          <w:p w:rsidR="00FB5034" w:rsidRPr="006455E7" w:rsidRDefault="00FB5034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B5034" w:rsidRPr="004C39DD" w:rsidRDefault="00800B15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Поликлиническая терапия</w:t>
            </w:r>
          </w:p>
        </w:tc>
        <w:tc>
          <w:tcPr>
            <w:tcW w:w="1842" w:type="dxa"/>
            <w:vAlign w:val="center"/>
          </w:tcPr>
          <w:p w:rsidR="00FB5034" w:rsidRPr="006455E7" w:rsidRDefault="00800B15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П-ка</w:t>
            </w:r>
          </w:p>
        </w:tc>
        <w:tc>
          <w:tcPr>
            <w:tcW w:w="2268" w:type="dxa"/>
            <w:vAlign w:val="center"/>
          </w:tcPr>
          <w:p w:rsidR="00FB5034" w:rsidRPr="006455E7" w:rsidRDefault="00FB5034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vAlign w:val="center"/>
          </w:tcPr>
          <w:p w:rsidR="00FB5034" w:rsidRPr="006455E7" w:rsidRDefault="000931C4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="008160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DA5EC9" w:rsidRPr="006455E7" w:rsidTr="004615EA">
        <w:trPr>
          <w:trHeight w:val="64"/>
        </w:trPr>
        <w:tc>
          <w:tcPr>
            <w:tcW w:w="675" w:type="dxa"/>
            <w:vAlign w:val="center"/>
          </w:tcPr>
          <w:p w:rsidR="00DA5EC9" w:rsidRPr="006455E7" w:rsidRDefault="00DA5EC9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DA5EC9" w:rsidRPr="004C39DD" w:rsidRDefault="00BC356C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Фтизиатрия</w:t>
            </w:r>
          </w:p>
        </w:tc>
        <w:tc>
          <w:tcPr>
            <w:tcW w:w="1842" w:type="dxa"/>
            <w:vAlign w:val="center"/>
          </w:tcPr>
          <w:p w:rsidR="00DA5EC9" w:rsidRPr="006455E7" w:rsidRDefault="00BC356C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ФТИЗ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C013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570BD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2268" w:type="dxa"/>
            <w:vAlign w:val="center"/>
          </w:tcPr>
          <w:p w:rsidR="00DA5EC9" w:rsidRPr="006455E7" w:rsidRDefault="000931C4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430EB2" w:rsidRPr="006455E7" w:rsidTr="009B7DC6">
        <w:trPr>
          <w:trHeight w:val="270"/>
        </w:trPr>
        <w:tc>
          <w:tcPr>
            <w:tcW w:w="675" w:type="dxa"/>
            <w:vMerge w:val="restart"/>
            <w:vAlign w:val="center"/>
          </w:tcPr>
          <w:p w:rsidR="00430EB2" w:rsidRPr="006455E7" w:rsidRDefault="00430EB2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430EB2" w:rsidRPr="004C39DD" w:rsidRDefault="00430EB2" w:rsidP="00430EB2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Госпитальная хирургия, детская хирургия</w:t>
            </w:r>
          </w:p>
        </w:tc>
        <w:tc>
          <w:tcPr>
            <w:tcW w:w="4874" w:type="dxa"/>
            <w:vAlign w:val="center"/>
          </w:tcPr>
          <w:p w:rsidR="00430EB2" w:rsidRPr="004C39DD" w:rsidRDefault="003F19B9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DD">
              <w:rPr>
                <w:rFonts w:ascii="Times New Roman" w:hAnsi="Times New Roman"/>
                <w:sz w:val="24"/>
                <w:szCs w:val="24"/>
              </w:rPr>
              <w:t>Госпитальная хирургия (</w:t>
            </w:r>
            <w:r w:rsidR="00C26906" w:rsidRPr="004C39DD">
              <w:rPr>
                <w:rFonts w:ascii="Times New Roman" w:hAnsi="Times New Roman"/>
                <w:sz w:val="24"/>
                <w:szCs w:val="24"/>
              </w:rPr>
              <w:t>1-6 день курации кафедра госпитальной хирургии)</w:t>
            </w:r>
          </w:p>
        </w:tc>
        <w:tc>
          <w:tcPr>
            <w:tcW w:w="1842" w:type="dxa"/>
            <w:vMerge w:val="restart"/>
            <w:vAlign w:val="center"/>
          </w:tcPr>
          <w:p w:rsidR="00430EB2" w:rsidRPr="006455E7" w:rsidRDefault="00430EB2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ГХ,ДХ</w:t>
            </w:r>
          </w:p>
        </w:tc>
        <w:tc>
          <w:tcPr>
            <w:tcW w:w="2268" w:type="dxa"/>
            <w:vAlign w:val="center"/>
          </w:tcPr>
          <w:p w:rsidR="00430EB2" w:rsidRPr="006455E7" w:rsidRDefault="00430EB2" w:rsidP="00527D7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527D7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2268" w:type="dxa"/>
            <w:vAlign w:val="center"/>
          </w:tcPr>
          <w:p w:rsidR="00430EB2" w:rsidRPr="006455E7" w:rsidRDefault="000931C4" w:rsidP="00527D7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="00527D7D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570BDA" w:rsidRPr="006455E7" w:rsidTr="009B7DC6">
        <w:trPr>
          <w:trHeight w:val="273"/>
        </w:trPr>
        <w:tc>
          <w:tcPr>
            <w:tcW w:w="675" w:type="dxa"/>
            <w:vMerge/>
            <w:vAlign w:val="center"/>
          </w:tcPr>
          <w:p w:rsidR="00570BDA" w:rsidRPr="006455E7" w:rsidRDefault="00570BDA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  <w:vAlign w:val="center"/>
          </w:tcPr>
          <w:p w:rsidR="00570BDA" w:rsidRPr="004C39DD" w:rsidRDefault="00570BD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vAlign w:val="center"/>
          </w:tcPr>
          <w:p w:rsidR="00570BDA" w:rsidRPr="004C39DD" w:rsidRDefault="00570BD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DD">
              <w:rPr>
                <w:rFonts w:ascii="Times New Roman" w:hAnsi="Times New Roman"/>
                <w:sz w:val="24"/>
                <w:szCs w:val="24"/>
              </w:rPr>
              <w:t>Детская хирургия (7-10 день курации кафедра хирургических болезней детского возраста)</w:t>
            </w:r>
          </w:p>
        </w:tc>
        <w:tc>
          <w:tcPr>
            <w:tcW w:w="1842" w:type="dxa"/>
            <w:vMerge/>
            <w:vAlign w:val="center"/>
          </w:tcPr>
          <w:p w:rsidR="00570BDA" w:rsidRPr="006455E7" w:rsidRDefault="00570BDA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70BDA" w:rsidRPr="006455E7" w:rsidRDefault="00570BDA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570BDA" w:rsidRPr="006455E7" w:rsidRDefault="000931C4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570BDA" w:rsidRPr="006455E7" w:rsidTr="004615EA">
        <w:trPr>
          <w:trHeight w:val="64"/>
        </w:trPr>
        <w:tc>
          <w:tcPr>
            <w:tcW w:w="675" w:type="dxa"/>
            <w:vAlign w:val="center"/>
          </w:tcPr>
          <w:p w:rsidR="00570BDA" w:rsidRPr="006455E7" w:rsidRDefault="00570BDA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570BDA" w:rsidRPr="004C39DD" w:rsidRDefault="00570BD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Онкология, лучевая терапия</w:t>
            </w:r>
          </w:p>
        </w:tc>
        <w:tc>
          <w:tcPr>
            <w:tcW w:w="1842" w:type="dxa"/>
            <w:vAlign w:val="center"/>
          </w:tcPr>
          <w:p w:rsidR="00570BDA" w:rsidRPr="006455E7" w:rsidRDefault="00570BDA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268" w:type="dxa"/>
            <w:vAlign w:val="center"/>
          </w:tcPr>
          <w:p w:rsidR="00570BDA" w:rsidRPr="006455E7" w:rsidRDefault="00570BDA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570BDA" w:rsidRPr="006455E7" w:rsidRDefault="000931C4" w:rsidP="00570B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570BDA" w:rsidRPr="006455E7" w:rsidTr="004615EA">
        <w:trPr>
          <w:trHeight w:val="136"/>
        </w:trPr>
        <w:tc>
          <w:tcPr>
            <w:tcW w:w="675" w:type="dxa"/>
            <w:vAlign w:val="center"/>
          </w:tcPr>
          <w:p w:rsidR="00570BDA" w:rsidRPr="006455E7" w:rsidRDefault="00570BDA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570BDA" w:rsidRPr="004C39DD" w:rsidRDefault="00570BDA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9DD">
              <w:rPr>
                <w:rFonts w:ascii="Times New Roman" w:hAnsi="Times New Roman"/>
                <w:sz w:val="28"/>
                <w:szCs w:val="28"/>
              </w:rPr>
              <w:t>Травматология, ортопедия</w:t>
            </w:r>
          </w:p>
        </w:tc>
        <w:tc>
          <w:tcPr>
            <w:tcW w:w="1842" w:type="dxa"/>
            <w:vAlign w:val="center"/>
          </w:tcPr>
          <w:p w:rsidR="00570BDA" w:rsidRPr="006455E7" w:rsidRDefault="00570BDA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2268" w:type="dxa"/>
            <w:vAlign w:val="center"/>
          </w:tcPr>
          <w:p w:rsidR="00570BDA" w:rsidRPr="006455E7" w:rsidRDefault="00570BDA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8160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268" w:type="dxa"/>
            <w:vAlign w:val="center"/>
          </w:tcPr>
          <w:p w:rsidR="00570BDA" w:rsidRPr="006455E7" w:rsidRDefault="000931C4" w:rsidP="008160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 w:rsidR="0081603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E7" w:rsidRDefault="00410BE7" w:rsidP="0069521C">
      <w:pPr>
        <w:spacing w:after="0" w:line="240" w:lineRule="auto"/>
      </w:pPr>
      <w:r>
        <w:separator/>
      </w:r>
    </w:p>
  </w:endnote>
  <w:endnote w:type="continuationSeparator" w:id="0">
    <w:p w:rsidR="00410BE7" w:rsidRDefault="00410BE7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E7" w:rsidRDefault="00410BE7" w:rsidP="0069521C">
      <w:pPr>
        <w:spacing w:after="0" w:line="240" w:lineRule="auto"/>
      </w:pPr>
      <w:r>
        <w:separator/>
      </w:r>
    </w:p>
  </w:footnote>
  <w:footnote w:type="continuationSeparator" w:id="0">
    <w:p w:rsidR="00410BE7" w:rsidRDefault="00410BE7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21C"/>
    <w:rsid w:val="00092A40"/>
    <w:rsid w:val="000931C4"/>
    <w:rsid w:val="000A1F8F"/>
    <w:rsid w:val="000C219A"/>
    <w:rsid w:val="00120CC9"/>
    <w:rsid w:val="00125FD0"/>
    <w:rsid w:val="00133AC7"/>
    <w:rsid w:val="00157719"/>
    <w:rsid w:val="0022628A"/>
    <w:rsid w:val="00245576"/>
    <w:rsid w:val="0025414C"/>
    <w:rsid w:val="0028659E"/>
    <w:rsid w:val="002C4CC9"/>
    <w:rsid w:val="0032331A"/>
    <w:rsid w:val="0032379E"/>
    <w:rsid w:val="003322A0"/>
    <w:rsid w:val="00356BA8"/>
    <w:rsid w:val="00360675"/>
    <w:rsid w:val="00366516"/>
    <w:rsid w:val="003724F2"/>
    <w:rsid w:val="00392284"/>
    <w:rsid w:val="003D5803"/>
    <w:rsid w:val="003D5CF8"/>
    <w:rsid w:val="003E36D9"/>
    <w:rsid w:val="003E461A"/>
    <w:rsid w:val="003E6EAB"/>
    <w:rsid w:val="003E7E8E"/>
    <w:rsid w:val="003F19B9"/>
    <w:rsid w:val="00404179"/>
    <w:rsid w:val="00410BE7"/>
    <w:rsid w:val="00430EB2"/>
    <w:rsid w:val="004615EA"/>
    <w:rsid w:val="004A36D8"/>
    <w:rsid w:val="004B791E"/>
    <w:rsid w:val="004C013F"/>
    <w:rsid w:val="004C1256"/>
    <w:rsid w:val="004C39DD"/>
    <w:rsid w:val="004E4D0F"/>
    <w:rsid w:val="00522E40"/>
    <w:rsid w:val="00527D7D"/>
    <w:rsid w:val="00547259"/>
    <w:rsid w:val="00570BDA"/>
    <w:rsid w:val="00572704"/>
    <w:rsid w:val="00576D47"/>
    <w:rsid w:val="00592015"/>
    <w:rsid w:val="005C57D6"/>
    <w:rsid w:val="005D10D4"/>
    <w:rsid w:val="006455E7"/>
    <w:rsid w:val="0069521C"/>
    <w:rsid w:val="006B5653"/>
    <w:rsid w:val="00770AFD"/>
    <w:rsid w:val="00800B15"/>
    <w:rsid w:val="00816031"/>
    <w:rsid w:val="00863A1F"/>
    <w:rsid w:val="008854C3"/>
    <w:rsid w:val="008D63FD"/>
    <w:rsid w:val="008F2FAC"/>
    <w:rsid w:val="00934B03"/>
    <w:rsid w:val="009522B9"/>
    <w:rsid w:val="009571AE"/>
    <w:rsid w:val="009615FD"/>
    <w:rsid w:val="009649E3"/>
    <w:rsid w:val="009A410D"/>
    <w:rsid w:val="009A461E"/>
    <w:rsid w:val="009B7DC6"/>
    <w:rsid w:val="00A3149D"/>
    <w:rsid w:val="00A31980"/>
    <w:rsid w:val="00AE1530"/>
    <w:rsid w:val="00B14F5E"/>
    <w:rsid w:val="00B3413C"/>
    <w:rsid w:val="00B601EA"/>
    <w:rsid w:val="00B70580"/>
    <w:rsid w:val="00B801EC"/>
    <w:rsid w:val="00BB0B4A"/>
    <w:rsid w:val="00BC356C"/>
    <w:rsid w:val="00BD172D"/>
    <w:rsid w:val="00C11DA1"/>
    <w:rsid w:val="00C26906"/>
    <w:rsid w:val="00C91143"/>
    <w:rsid w:val="00C93E0F"/>
    <w:rsid w:val="00CA2E84"/>
    <w:rsid w:val="00CB4665"/>
    <w:rsid w:val="00CC73A4"/>
    <w:rsid w:val="00CD1527"/>
    <w:rsid w:val="00CD539D"/>
    <w:rsid w:val="00CE2B70"/>
    <w:rsid w:val="00CE3371"/>
    <w:rsid w:val="00D04A20"/>
    <w:rsid w:val="00D1469F"/>
    <w:rsid w:val="00D25B08"/>
    <w:rsid w:val="00D613AA"/>
    <w:rsid w:val="00D873E8"/>
    <w:rsid w:val="00DA5EC9"/>
    <w:rsid w:val="00DD4964"/>
    <w:rsid w:val="00DE75EF"/>
    <w:rsid w:val="00DF5872"/>
    <w:rsid w:val="00E007C4"/>
    <w:rsid w:val="00E317C7"/>
    <w:rsid w:val="00ED1C74"/>
    <w:rsid w:val="00ED2AB5"/>
    <w:rsid w:val="00F20A7B"/>
    <w:rsid w:val="00F47234"/>
    <w:rsid w:val="00FA1803"/>
    <w:rsid w:val="00FB5034"/>
    <w:rsid w:val="00FB7660"/>
    <w:rsid w:val="00FC793F"/>
    <w:rsid w:val="00FD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6ADCB"/>
  <w15:docId w15:val="{79A62A4B-CB5C-4FAD-A984-E690FA64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DizhechkaEE</dc:creator>
  <cp:keywords/>
  <dc:description/>
  <cp:lastModifiedBy>Соловьева Любовь Михайловна</cp:lastModifiedBy>
  <cp:revision>42</cp:revision>
  <cp:lastPrinted>2024-06-06T11:39:00Z</cp:lastPrinted>
  <dcterms:created xsi:type="dcterms:W3CDTF">2014-07-18T04:40:00Z</dcterms:created>
  <dcterms:modified xsi:type="dcterms:W3CDTF">2024-06-06T12:26:00Z</dcterms:modified>
</cp:coreProperties>
</file>