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C8" w:rsidRPr="003445C8" w:rsidRDefault="003445C8" w:rsidP="003445C8">
      <w:pPr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3445C8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 xml:space="preserve">Расписание вступительных экзаменов по </w:t>
      </w:r>
      <w:r w:rsidRPr="003445C8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специальной дисциплине</w:t>
      </w:r>
    </w:p>
    <w:p w:rsidR="003445C8" w:rsidRPr="003445C8" w:rsidRDefault="003445C8" w:rsidP="003445C8">
      <w:pPr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3445C8" w:rsidRPr="003445C8" w:rsidRDefault="003445C8" w:rsidP="003445C8">
      <w:pPr>
        <w:spacing w:after="0" w:line="240" w:lineRule="auto"/>
        <w:ind w:firstLine="900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445C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Экзамен будет проходить в очной форме!!!</w:t>
      </w:r>
    </w:p>
    <w:p w:rsidR="003445C8" w:rsidRDefault="003445C8" w:rsidP="00035589">
      <w:pPr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042"/>
        <w:gridCol w:w="4961"/>
        <w:gridCol w:w="2268"/>
      </w:tblGrid>
      <w:tr w:rsidR="00035589" w:rsidRPr="00035589" w:rsidTr="00CF34A1"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:rsidR="00035589" w:rsidRPr="00035589" w:rsidRDefault="00035589" w:rsidP="0003558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b/>
                <w:color w:val="060606"/>
                <w:sz w:val="28"/>
                <w:szCs w:val="28"/>
                <w:lang w:eastAsia="ru-RU"/>
              </w:rPr>
              <w:t>Дата</w:t>
            </w: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60606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035589" w:rsidRPr="00035589" w:rsidRDefault="00035589" w:rsidP="00035589">
            <w:pPr>
              <w:spacing w:after="0" w:line="228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b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b/>
                <w:color w:val="060606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961" w:type="dxa"/>
            <w:shd w:val="clear" w:color="auto" w:fill="auto"/>
          </w:tcPr>
          <w:p w:rsidR="00035589" w:rsidRPr="00035589" w:rsidRDefault="00035589" w:rsidP="0003558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b/>
                <w:color w:val="060606"/>
                <w:sz w:val="28"/>
                <w:szCs w:val="28"/>
                <w:lang w:eastAsia="ru-RU"/>
              </w:rPr>
              <w:t>Дисциплины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35589" w:rsidRPr="00035589" w:rsidRDefault="00035589" w:rsidP="0003558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Calibri" w:hAnsi="Times New Roman" w:cs="Times New Roman"/>
                <w:b/>
                <w:color w:val="060606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035589" w:rsidRPr="00035589" w:rsidTr="00CF34A1">
        <w:trPr>
          <w:trHeight w:val="803"/>
        </w:trPr>
        <w:tc>
          <w:tcPr>
            <w:tcW w:w="1476" w:type="dxa"/>
            <w:shd w:val="clear" w:color="auto" w:fill="auto"/>
          </w:tcPr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19.07.2021</w:t>
            </w: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09-00</w:t>
            </w:r>
          </w:p>
        </w:tc>
        <w:tc>
          <w:tcPr>
            <w:tcW w:w="4961" w:type="dxa"/>
            <w:shd w:val="clear" w:color="auto" w:fill="auto"/>
          </w:tcPr>
          <w:p w:rsidR="00035589" w:rsidRPr="00035589" w:rsidRDefault="00035589" w:rsidP="000355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 болезни уха, горла и носа;</w:t>
            </w:r>
          </w:p>
          <w:p w:rsidR="00035589" w:rsidRPr="00035589" w:rsidRDefault="00035589" w:rsidP="000355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</w:t>
            </w:r>
            <w:r w:rsidRPr="000355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кардиология;</w:t>
            </w:r>
          </w:p>
          <w:p w:rsidR="00035589" w:rsidRPr="00035589" w:rsidRDefault="00035589" w:rsidP="000355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</w:t>
            </w:r>
            <w:r w:rsidRPr="00035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35589">
              <w:rPr>
                <w:rFonts w:ascii="Times New Roman" w:eastAsia="Times New Roman" w:hAnsi="Times New Roman" w:cs="Times New Roman"/>
                <w:bCs/>
                <w:color w:val="060606"/>
                <w:sz w:val="28"/>
                <w:szCs w:val="28"/>
                <w:lang w:eastAsia="ru-RU"/>
              </w:rPr>
              <w:t>биохимия;</w:t>
            </w:r>
          </w:p>
          <w:p w:rsidR="00035589" w:rsidRPr="00035589" w:rsidRDefault="00035589" w:rsidP="000355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bCs/>
                <w:color w:val="060606"/>
                <w:sz w:val="28"/>
                <w:szCs w:val="28"/>
                <w:lang w:eastAsia="ru-RU"/>
              </w:rPr>
              <w:t>-</w:t>
            </w:r>
            <w:r w:rsidRPr="0003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589">
              <w:rPr>
                <w:rFonts w:ascii="Times New Roman" w:eastAsia="Times New Roman" w:hAnsi="Times New Roman" w:cs="Times New Roman"/>
                <w:bCs/>
                <w:color w:val="060606"/>
                <w:sz w:val="28"/>
                <w:szCs w:val="28"/>
                <w:lang w:eastAsia="ru-RU"/>
              </w:rPr>
              <w:t>клиническая иммунология, аллергология;</w:t>
            </w:r>
          </w:p>
          <w:p w:rsidR="00035589" w:rsidRPr="00035589" w:rsidRDefault="00035589" w:rsidP="000355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bCs/>
                <w:color w:val="060606"/>
                <w:sz w:val="28"/>
                <w:szCs w:val="28"/>
                <w:lang w:eastAsia="ru-RU"/>
              </w:rPr>
              <w:t>-</w:t>
            </w:r>
            <w:r w:rsidRPr="0003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5589">
              <w:rPr>
                <w:rFonts w:ascii="Times New Roman" w:eastAsia="Times New Roman" w:hAnsi="Times New Roman" w:cs="Times New Roman"/>
                <w:bCs/>
                <w:color w:val="060606"/>
                <w:sz w:val="28"/>
                <w:szCs w:val="28"/>
                <w:lang w:eastAsia="ru-RU"/>
              </w:rPr>
              <w:t>сердечно-сосудистая</w:t>
            </w:r>
            <w:proofErr w:type="gramEnd"/>
            <w:r w:rsidRPr="00035589">
              <w:rPr>
                <w:rFonts w:ascii="Times New Roman" w:eastAsia="Times New Roman" w:hAnsi="Times New Roman" w:cs="Times New Roman"/>
                <w:bCs/>
                <w:color w:val="060606"/>
                <w:sz w:val="28"/>
                <w:szCs w:val="28"/>
                <w:lang w:eastAsia="ru-RU"/>
              </w:rPr>
              <w:t xml:space="preserve"> хирургия.</w:t>
            </w:r>
          </w:p>
        </w:tc>
        <w:tc>
          <w:tcPr>
            <w:tcW w:w="2268" w:type="dxa"/>
            <w:shd w:val="clear" w:color="auto" w:fill="auto"/>
          </w:tcPr>
          <w:p w:rsidR="00035589" w:rsidRPr="00035589" w:rsidRDefault="00035589" w:rsidP="00035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  <w:t>зал заседаний Ученого совета,</w:t>
            </w:r>
          </w:p>
          <w:p w:rsidR="00035589" w:rsidRPr="00035589" w:rsidRDefault="00035589" w:rsidP="000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  <w:t>3 этаж главного  корпуса (А310)</w:t>
            </w:r>
          </w:p>
        </w:tc>
      </w:tr>
      <w:tr w:rsidR="00035589" w:rsidRPr="00035589" w:rsidTr="00CF34A1">
        <w:trPr>
          <w:trHeight w:val="382"/>
        </w:trPr>
        <w:tc>
          <w:tcPr>
            <w:tcW w:w="1476" w:type="dxa"/>
            <w:shd w:val="clear" w:color="auto" w:fill="auto"/>
          </w:tcPr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19.07.2021</w:t>
            </w: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09-20</w:t>
            </w:r>
          </w:p>
        </w:tc>
        <w:tc>
          <w:tcPr>
            <w:tcW w:w="4961" w:type="dxa"/>
            <w:shd w:val="clear" w:color="auto" w:fill="auto"/>
          </w:tcPr>
          <w:p w:rsidR="00035589" w:rsidRPr="00035589" w:rsidRDefault="00035589" w:rsidP="000355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 хирургия.</w:t>
            </w:r>
          </w:p>
        </w:tc>
        <w:tc>
          <w:tcPr>
            <w:tcW w:w="2268" w:type="dxa"/>
            <w:shd w:val="clear" w:color="auto" w:fill="auto"/>
          </w:tcPr>
          <w:p w:rsidR="00035589" w:rsidRPr="00035589" w:rsidRDefault="00035589" w:rsidP="00035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  <w:t>аудитория А-323</w:t>
            </w:r>
          </w:p>
          <w:p w:rsidR="00035589" w:rsidRPr="00035589" w:rsidRDefault="00035589" w:rsidP="00035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  <w:t>(3 этаж главного корпуса)</w:t>
            </w:r>
          </w:p>
        </w:tc>
      </w:tr>
      <w:tr w:rsidR="00035589" w:rsidRPr="00035589" w:rsidTr="00CF34A1">
        <w:trPr>
          <w:trHeight w:val="803"/>
        </w:trPr>
        <w:tc>
          <w:tcPr>
            <w:tcW w:w="1476" w:type="dxa"/>
            <w:shd w:val="clear" w:color="auto" w:fill="auto"/>
          </w:tcPr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19.07.2021</w:t>
            </w: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10-45</w:t>
            </w:r>
          </w:p>
        </w:tc>
        <w:tc>
          <w:tcPr>
            <w:tcW w:w="4961" w:type="dxa"/>
            <w:shd w:val="clear" w:color="auto" w:fill="auto"/>
          </w:tcPr>
          <w:p w:rsidR="00035589" w:rsidRPr="00035589" w:rsidRDefault="00035589" w:rsidP="000355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</w:t>
            </w:r>
            <w:r w:rsidRPr="0003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эпидемиология;</w:t>
            </w:r>
          </w:p>
          <w:p w:rsidR="00035589" w:rsidRPr="00035589" w:rsidRDefault="00035589" w:rsidP="000355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 инфекционные болезни;</w:t>
            </w:r>
          </w:p>
          <w:p w:rsidR="00035589" w:rsidRPr="00035589" w:rsidRDefault="00035589" w:rsidP="000355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 психиатрия;</w:t>
            </w:r>
          </w:p>
          <w:p w:rsidR="00035589" w:rsidRPr="00035589" w:rsidRDefault="00035589" w:rsidP="000355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 онкология.</w:t>
            </w:r>
          </w:p>
        </w:tc>
        <w:tc>
          <w:tcPr>
            <w:tcW w:w="2268" w:type="dxa"/>
            <w:shd w:val="clear" w:color="auto" w:fill="auto"/>
          </w:tcPr>
          <w:p w:rsidR="00035589" w:rsidRPr="00035589" w:rsidRDefault="00035589" w:rsidP="00035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  <w:t>зал заседаний Ученого совета,</w:t>
            </w:r>
          </w:p>
          <w:p w:rsidR="00035589" w:rsidRPr="00035589" w:rsidRDefault="00035589" w:rsidP="000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  <w:t>3 этаж главного  корпуса (А310)</w:t>
            </w:r>
          </w:p>
        </w:tc>
      </w:tr>
      <w:tr w:rsidR="00035589" w:rsidRPr="00035589" w:rsidTr="00CF34A1">
        <w:trPr>
          <w:trHeight w:val="803"/>
        </w:trPr>
        <w:tc>
          <w:tcPr>
            <w:tcW w:w="1476" w:type="dxa"/>
            <w:shd w:val="clear" w:color="auto" w:fill="auto"/>
          </w:tcPr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19.07.2021</w:t>
            </w: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13-00</w:t>
            </w:r>
          </w:p>
        </w:tc>
        <w:tc>
          <w:tcPr>
            <w:tcW w:w="4961" w:type="dxa"/>
            <w:shd w:val="clear" w:color="auto" w:fill="auto"/>
          </w:tcPr>
          <w:p w:rsidR="00035589" w:rsidRPr="00035589" w:rsidRDefault="00035589" w:rsidP="000355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 акушерство и гинекология;</w:t>
            </w:r>
          </w:p>
          <w:p w:rsidR="00035589" w:rsidRPr="00035589" w:rsidRDefault="00035589" w:rsidP="000355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 технология получения лекарств;</w:t>
            </w:r>
          </w:p>
          <w:p w:rsidR="00035589" w:rsidRPr="00035589" w:rsidRDefault="00035589" w:rsidP="000355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 глазные болезни;</w:t>
            </w:r>
          </w:p>
          <w:p w:rsidR="00035589" w:rsidRPr="00035589" w:rsidRDefault="00035589" w:rsidP="000355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 эндокринология.</w:t>
            </w:r>
          </w:p>
        </w:tc>
        <w:tc>
          <w:tcPr>
            <w:tcW w:w="2268" w:type="dxa"/>
            <w:shd w:val="clear" w:color="auto" w:fill="auto"/>
          </w:tcPr>
          <w:p w:rsidR="00035589" w:rsidRPr="00035589" w:rsidRDefault="00035589" w:rsidP="00035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  <w:t>зал заседаний Ученого совета,</w:t>
            </w:r>
          </w:p>
          <w:p w:rsidR="00035589" w:rsidRPr="00035589" w:rsidRDefault="00035589" w:rsidP="000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  <w:t>3 этаж главного  корпуса (А310)</w:t>
            </w:r>
          </w:p>
        </w:tc>
      </w:tr>
      <w:tr w:rsidR="00035589" w:rsidRPr="00035589" w:rsidTr="00CF34A1">
        <w:trPr>
          <w:trHeight w:val="803"/>
        </w:trPr>
        <w:tc>
          <w:tcPr>
            <w:tcW w:w="1476" w:type="dxa"/>
            <w:shd w:val="clear" w:color="auto" w:fill="auto"/>
          </w:tcPr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19.07.2021</w:t>
            </w: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13-20</w:t>
            </w:r>
          </w:p>
        </w:tc>
        <w:tc>
          <w:tcPr>
            <w:tcW w:w="4961" w:type="dxa"/>
            <w:shd w:val="clear" w:color="auto" w:fill="auto"/>
          </w:tcPr>
          <w:p w:rsidR="00035589" w:rsidRPr="00035589" w:rsidRDefault="00035589" w:rsidP="000355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 анестезиология и реаниматология;</w:t>
            </w:r>
          </w:p>
          <w:p w:rsidR="00035589" w:rsidRPr="00035589" w:rsidRDefault="00035589" w:rsidP="000355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 xml:space="preserve">- </w:t>
            </w:r>
            <w:r w:rsidRPr="00035589">
              <w:rPr>
                <w:rFonts w:ascii="Times New Roman" w:eastAsia="Times New Roman" w:hAnsi="Times New Roman" w:cs="Times New Roman"/>
                <w:bCs/>
                <w:color w:val="060606"/>
                <w:sz w:val="28"/>
                <w:szCs w:val="28"/>
                <w:lang w:eastAsia="ru-RU"/>
              </w:rPr>
              <w:t>анатомия человека;</w:t>
            </w:r>
          </w:p>
          <w:p w:rsidR="00035589" w:rsidRPr="00035589" w:rsidRDefault="00035589" w:rsidP="000355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bCs/>
                <w:color w:val="060606"/>
                <w:sz w:val="28"/>
                <w:szCs w:val="28"/>
                <w:lang w:eastAsia="ru-RU"/>
              </w:rPr>
              <w:t>- патологическая физиология.</w:t>
            </w:r>
          </w:p>
        </w:tc>
        <w:tc>
          <w:tcPr>
            <w:tcW w:w="2268" w:type="dxa"/>
            <w:shd w:val="clear" w:color="auto" w:fill="auto"/>
          </w:tcPr>
          <w:p w:rsidR="00035589" w:rsidRPr="00035589" w:rsidRDefault="00035589" w:rsidP="00035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  <w:t>аудитория А-323</w:t>
            </w:r>
          </w:p>
          <w:p w:rsidR="00035589" w:rsidRPr="00035589" w:rsidRDefault="00035589" w:rsidP="00035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  <w:t>(3 этаж главного корпуса)</w:t>
            </w:r>
          </w:p>
        </w:tc>
      </w:tr>
      <w:tr w:rsidR="00035589" w:rsidRPr="00035589" w:rsidTr="00CF34A1">
        <w:trPr>
          <w:trHeight w:val="803"/>
        </w:trPr>
        <w:tc>
          <w:tcPr>
            <w:tcW w:w="1476" w:type="dxa"/>
            <w:tcBorders>
              <w:bottom w:val="single" w:sz="4" w:space="0" w:color="auto"/>
            </w:tcBorders>
            <w:shd w:val="clear" w:color="auto" w:fill="auto"/>
          </w:tcPr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19.07.2021</w:t>
            </w: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4961" w:type="dxa"/>
            <w:shd w:val="clear" w:color="auto" w:fill="auto"/>
          </w:tcPr>
          <w:p w:rsidR="00035589" w:rsidRPr="00035589" w:rsidRDefault="00035589" w:rsidP="000355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</w:t>
            </w:r>
            <w:r w:rsidRPr="00035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стоматология;</w:t>
            </w:r>
          </w:p>
          <w:p w:rsidR="00035589" w:rsidRPr="00035589" w:rsidRDefault="00035589" w:rsidP="000355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 лучевая диагностика, лучевая терапия;</w:t>
            </w: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3558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0355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судебная медицина.</w:t>
            </w:r>
          </w:p>
        </w:tc>
        <w:tc>
          <w:tcPr>
            <w:tcW w:w="2268" w:type="dxa"/>
            <w:shd w:val="clear" w:color="auto" w:fill="auto"/>
          </w:tcPr>
          <w:p w:rsidR="00035589" w:rsidRPr="00035589" w:rsidRDefault="00035589" w:rsidP="00035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  <w:t>зал заседаний Ученого совета,</w:t>
            </w:r>
          </w:p>
          <w:p w:rsidR="00035589" w:rsidRPr="00035589" w:rsidRDefault="00035589" w:rsidP="00035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  <w:t>3 этаж главного  корпуса (А310)</w:t>
            </w:r>
          </w:p>
        </w:tc>
      </w:tr>
    </w:tbl>
    <w:p w:rsidR="003445C8" w:rsidRDefault="003445C8"/>
    <w:p w:rsidR="003445C8" w:rsidRDefault="003445C8">
      <w:bookmarkStart w:id="0" w:name="_GoBack"/>
      <w:bookmarkEnd w:id="0"/>
    </w:p>
    <w:sectPr w:rsidR="0034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14"/>
    <w:rsid w:val="00035589"/>
    <w:rsid w:val="00124E76"/>
    <w:rsid w:val="002C23B9"/>
    <w:rsid w:val="003445C8"/>
    <w:rsid w:val="00417F14"/>
    <w:rsid w:val="00494AED"/>
    <w:rsid w:val="00946B13"/>
    <w:rsid w:val="00B9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КубГМУ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Беглярова Наталья Викторовна</dc:creator>
  <cp:keywords/>
  <dc:description/>
  <cp:lastModifiedBy>Беглярова Наталья Викторовна</cp:lastModifiedBy>
  <cp:revision>2</cp:revision>
  <dcterms:created xsi:type="dcterms:W3CDTF">2021-07-16T06:53:00Z</dcterms:created>
  <dcterms:modified xsi:type="dcterms:W3CDTF">2021-07-16T06:53:00Z</dcterms:modified>
</cp:coreProperties>
</file>