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AC" w:rsidRPr="008A4817" w:rsidRDefault="002255AC" w:rsidP="002255AC">
      <w:pPr>
        <w:spacing w:after="0" w:line="240" w:lineRule="auto"/>
        <w:ind w:left="30" w:right="30"/>
        <w:jc w:val="center"/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ru-RU"/>
        </w:rPr>
      </w:pPr>
      <w:r w:rsidRPr="008A4817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ru-RU"/>
        </w:rPr>
        <w:t xml:space="preserve">ВНИМАНИЮ </w:t>
      </w:r>
      <w:proofErr w:type="gramStart"/>
      <w:r w:rsidR="002D5A33" w:rsidRPr="008A4817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ru-RU"/>
        </w:rPr>
        <w:t>ПОСТУПАЮЩИХ</w:t>
      </w:r>
      <w:proofErr w:type="gramEnd"/>
      <w:r w:rsidR="00F032A8" w:rsidRPr="008A4817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ru-RU"/>
        </w:rPr>
        <w:t xml:space="preserve"> В АСПИРАН</w:t>
      </w:r>
      <w:r w:rsidRPr="008A4817">
        <w:rPr>
          <w:rFonts w:ascii="Arial Black" w:eastAsia="Times New Roman" w:hAnsi="Arial Black" w:cs="Times New Roman"/>
          <w:b/>
          <w:bCs/>
          <w:color w:val="FF0000"/>
          <w:sz w:val="32"/>
          <w:szCs w:val="32"/>
          <w:lang w:eastAsia="ru-RU"/>
        </w:rPr>
        <w:t>ТУРУ!</w:t>
      </w:r>
    </w:p>
    <w:p w:rsidR="002D5A33" w:rsidRDefault="002D5A33" w:rsidP="002255AC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eastAsia="ru-RU"/>
        </w:rPr>
      </w:pPr>
    </w:p>
    <w:p w:rsidR="002255AC" w:rsidRPr="002255AC" w:rsidRDefault="002255AC" w:rsidP="002255AC">
      <w:pPr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55AC" w:rsidRPr="008A4817" w:rsidRDefault="002255AC" w:rsidP="001C5B2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A48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Исходя из санитарно-эпидемиологической обстановки в условиях распространения новой </w:t>
      </w:r>
      <w:proofErr w:type="spellStart"/>
      <w:r w:rsidRPr="008A4817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коронавирусной</w:t>
      </w:r>
      <w:proofErr w:type="spellEnd"/>
      <w:r w:rsidRPr="008A48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 COVID-19, а также с учетом принятых на территории Российской Федерации мер по обеспечению санитарно-эпидемиологического благополучия населения, </w:t>
      </w:r>
      <w:r w:rsidRPr="008A48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вся работа приемной комиссии </w:t>
      </w:r>
      <w:r w:rsidRPr="008A4817">
        <w:rPr>
          <w:rFonts w:ascii="Times New Roman" w:hAnsi="Times New Roman" w:cs="Times New Roman"/>
          <w:b/>
          <w:sz w:val="32"/>
          <w:szCs w:val="32"/>
        </w:rPr>
        <w:t>для проведения конкурсного отбора по образовательным</w:t>
      </w:r>
      <w:r w:rsidR="00354CBC" w:rsidRPr="008A4817">
        <w:rPr>
          <w:rFonts w:ascii="Times New Roman" w:hAnsi="Times New Roman" w:cs="Times New Roman"/>
          <w:b/>
          <w:sz w:val="32"/>
          <w:szCs w:val="32"/>
        </w:rPr>
        <w:t xml:space="preserve"> программам высшего образования </w:t>
      </w:r>
      <w:r w:rsidR="00F032A8" w:rsidRPr="008A4817">
        <w:rPr>
          <w:rFonts w:ascii="Times New Roman" w:hAnsi="Times New Roman" w:cs="Times New Roman"/>
          <w:b/>
          <w:sz w:val="32"/>
          <w:szCs w:val="32"/>
        </w:rPr>
        <w:t xml:space="preserve">– программам </w:t>
      </w:r>
      <w:r w:rsidR="00444F90" w:rsidRPr="008A4817">
        <w:rPr>
          <w:rFonts w:ascii="Times New Roman" w:hAnsi="Times New Roman" w:cs="Times New Roman"/>
          <w:b/>
          <w:sz w:val="32"/>
          <w:szCs w:val="32"/>
        </w:rPr>
        <w:t>подготовки научно-педагогических кадров в аспирантуре</w:t>
      </w:r>
      <w:r w:rsidR="00C077D7" w:rsidRPr="008A48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48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2020/2021 учебный год будет осуществляться исключительно с использо</w:t>
      </w:r>
      <w:r w:rsidR="0076575E" w:rsidRPr="008A481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ванием дистанционных технологий на сайте университета.</w:t>
      </w:r>
      <w:proofErr w:type="gramEnd"/>
    </w:p>
    <w:p w:rsidR="002255AC" w:rsidRPr="008A4817" w:rsidRDefault="002255AC" w:rsidP="001C5B26">
      <w:pPr>
        <w:spacing w:before="30" w:after="30" w:line="240" w:lineRule="auto"/>
        <w:ind w:left="709" w:right="3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481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255AC" w:rsidRPr="008A4817" w:rsidRDefault="002255AC" w:rsidP="001C5B26">
      <w:pPr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48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Личного присутствия </w:t>
      </w:r>
      <w:r w:rsidR="00F032A8" w:rsidRPr="008A481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поступающих в аспирантуру</w:t>
      </w:r>
      <w:r w:rsidRPr="008A48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их законных представителей на территории приемной комиссии </w:t>
      </w:r>
      <w:proofErr w:type="spellStart"/>
      <w:r w:rsidRPr="008A4817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КубГМУ</w:t>
      </w:r>
      <w:proofErr w:type="spellEnd"/>
      <w:r w:rsidR="00F032A8" w:rsidRPr="008A48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аспирантуру</w:t>
      </w:r>
      <w:r w:rsidRPr="008A48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требуется, весь документооборот также будет осуществляться только с использованием  дистанционных технологий</w:t>
      </w:r>
      <w:r w:rsidR="00675182" w:rsidRPr="008A48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электронно-цифровом формате.</w:t>
      </w:r>
    </w:p>
    <w:p w:rsidR="001C5B26" w:rsidRDefault="001C5B26" w:rsidP="001C5B26">
      <w:pPr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4817" w:rsidRPr="001C5B26" w:rsidRDefault="00354CBC" w:rsidP="001C5B26">
      <w:pPr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8A48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Поступающие подают заявление о приеме с приложением необходимых документов, в электронной форме посредством электронной информационной системы </w:t>
      </w:r>
      <w:proofErr w:type="spellStart"/>
      <w:r w:rsidR="001C5B26" w:rsidRPr="008A4817">
        <w:rPr>
          <w:rFonts w:ascii="Times New Roman" w:eastAsia="Times New Roman" w:hAnsi="Times New Roman" w:cs="Times New Roman"/>
          <w:sz w:val="32"/>
          <w:szCs w:val="32"/>
          <w:lang w:eastAsia="ru-RU"/>
        </w:rPr>
        <w:t>КубГМУ</w:t>
      </w:r>
      <w:proofErr w:type="spellEnd"/>
      <w:r w:rsidR="000F2BCF" w:rsidRPr="008A48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F2BCF" w:rsidRPr="001C5B2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с </w:t>
      </w:r>
      <w:r w:rsidR="00F032A8" w:rsidRPr="001C5B2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 августа</w:t>
      </w:r>
      <w:r w:rsidR="000F2BCF" w:rsidRPr="001C5B2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2020 года</w:t>
      </w:r>
      <w:r w:rsidR="00B2578A" w:rsidRPr="001C5B2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.</w:t>
      </w:r>
      <w:r w:rsidR="002255AC" w:rsidRPr="001C5B26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 </w:t>
      </w:r>
    </w:p>
    <w:p w:rsidR="008A4817" w:rsidRDefault="008A4817" w:rsidP="001C5B26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2255AC" w:rsidRPr="008A4817" w:rsidRDefault="00F032A8" w:rsidP="001C5B26">
      <w:pPr>
        <w:spacing w:after="0" w:line="240" w:lineRule="auto"/>
        <w:ind w:right="30"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48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17</w:t>
      </w:r>
      <w:r w:rsidR="002D5A33" w:rsidRPr="008A48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августа 2020 года</w:t>
      </w:r>
      <w:r w:rsidR="00444F90" w:rsidRPr="008A48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(до 14.00)</w:t>
      </w:r>
      <w:r w:rsidR="00355F28" w:rsidRPr="008A481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2255AC" w:rsidRPr="008A481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- срок завершения приема документов </w:t>
      </w:r>
      <w:proofErr w:type="gramStart"/>
      <w:r w:rsidR="002255AC" w:rsidRPr="008A481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от</w:t>
      </w:r>
      <w:proofErr w:type="gramEnd"/>
      <w:r w:rsidR="00355F28" w:rsidRPr="008A481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 </w:t>
      </w:r>
      <w:r w:rsidRPr="008A481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поступающих в аспирантуру</w:t>
      </w:r>
      <w:r w:rsidR="00355F28" w:rsidRPr="008A4817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.</w:t>
      </w:r>
    </w:p>
    <w:p w:rsidR="002D5A33" w:rsidRDefault="002D5A33" w:rsidP="0022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2D5A33" w:rsidRDefault="002D5A33" w:rsidP="0022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8A4817" w:rsidRDefault="008A4817" w:rsidP="0022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8A4817" w:rsidRDefault="008A4817" w:rsidP="0022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8A4817" w:rsidRDefault="008A4817" w:rsidP="0022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8A4817" w:rsidRDefault="008A4817" w:rsidP="0022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8A4817" w:rsidRDefault="008A4817" w:rsidP="0022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8A4817" w:rsidRDefault="008A4817" w:rsidP="008A48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</w:pPr>
    </w:p>
    <w:p w:rsidR="00FF763F" w:rsidRPr="00FF763F" w:rsidRDefault="00FF763F" w:rsidP="00FF763F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F76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ПЕРЕЧЕНЬ ДОКУМЕНТОВ ДЛЯ ПОСТУПЛЕНИЯ В АСПИРАНТУРУ</w:t>
      </w:r>
    </w:p>
    <w:p w:rsidR="00FF763F" w:rsidRPr="00FF763F" w:rsidRDefault="00FF763F" w:rsidP="00FF763F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(при подаче документов посредством электронной информационной системы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КубГМУ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необходимо предоставить</w:t>
      </w:r>
      <w:r w:rsidRPr="001F434F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proofErr w:type="gramStart"/>
      <w:r w:rsidRPr="001F434F">
        <w:rPr>
          <w:rFonts w:ascii="Times New Roman" w:hAnsi="Times New Roman"/>
          <w:b/>
          <w:color w:val="FF0000"/>
          <w:sz w:val="28"/>
          <w:szCs w:val="28"/>
          <w:u w:val="single"/>
        </w:rPr>
        <w:t>скан-образы</w:t>
      </w:r>
      <w:proofErr w:type="spellEnd"/>
      <w:proofErr w:type="gramEnd"/>
      <w:r w:rsidRPr="001F434F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в формате .</w:t>
      </w:r>
      <w:proofErr w:type="spellStart"/>
      <w:r w:rsidRPr="001F434F">
        <w:rPr>
          <w:rFonts w:ascii="Times New Roman" w:hAnsi="Times New Roman"/>
          <w:b/>
          <w:color w:val="FF0000"/>
          <w:sz w:val="28"/>
          <w:szCs w:val="28"/>
          <w:u w:val="single"/>
        </w:rPr>
        <w:t>pdf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  <w:u w:val="single"/>
        </w:rPr>
        <w:t>)</w:t>
      </w:r>
    </w:p>
    <w:p w:rsidR="00FF763F" w:rsidRPr="001F434F" w:rsidRDefault="00FF763F" w:rsidP="00FF763F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1F434F">
        <w:rPr>
          <w:sz w:val="28"/>
          <w:szCs w:val="28"/>
        </w:rPr>
        <w:t xml:space="preserve">1. Заявление </w:t>
      </w:r>
      <w:proofErr w:type="gramStart"/>
      <w:r w:rsidRPr="001F434F">
        <w:rPr>
          <w:sz w:val="28"/>
          <w:szCs w:val="28"/>
        </w:rPr>
        <w:t>о приеме на обучение по программам подготовки научно-педагогических кадров в аспирантуре на имя</w:t>
      </w:r>
      <w:proofErr w:type="gramEnd"/>
      <w:r w:rsidRPr="001F434F">
        <w:rPr>
          <w:sz w:val="28"/>
          <w:szCs w:val="28"/>
        </w:rPr>
        <w:t xml:space="preserve"> ректора Университета.</w:t>
      </w:r>
    </w:p>
    <w:p w:rsidR="00FF763F" w:rsidRPr="001F434F" w:rsidRDefault="00FF763F" w:rsidP="00FF763F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1F434F">
        <w:rPr>
          <w:sz w:val="28"/>
          <w:szCs w:val="28"/>
        </w:rPr>
        <w:t xml:space="preserve">2. Документ, удостоверяющий личность и гражданство </w:t>
      </w:r>
      <w:r w:rsidRPr="000670A0">
        <w:rPr>
          <w:i/>
          <w:sz w:val="28"/>
          <w:szCs w:val="28"/>
        </w:rPr>
        <w:t xml:space="preserve">(паспорт, стр. </w:t>
      </w:r>
      <w:bookmarkStart w:id="0" w:name="_GoBack"/>
      <w:bookmarkEnd w:id="0"/>
      <w:r w:rsidRPr="000670A0">
        <w:rPr>
          <w:i/>
          <w:sz w:val="28"/>
          <w:szCs w:val="28"/>
        </w:rPr>
        <w:t>2, 3, 4, 5 и 19)</w:t>
      </w:r>
      <w:r w:rsidRPr="001F434F">
        <w:rPr>
          <w:sz w:val="28"/>
          <w:szCs w:val="28"/>
        </w:rPr>
        <w:t>.</w:t>
      </w:r>
    </w:p>
    <w:p w:rsidR="00FF763F" w:rsidRPr="000670A0" w:rsidRDefault="00FF763F" w:rsidP="00FF763F">
      <w:pPr>
        <w:pStyle w:val="a3"/>
        <w:spacing w:after="0"/>
        <w:ind w:firstLine="567"/>
        <w:jc w:val="both"/>
        <w:rPr>
          <w:i/>
          <w:sz w:val="28"/>
          <w:szCs w:val="28"/>
        </w:rPr>
      </w:pPr>
      <w:r w:rsidRPr="001F434F">
        <w:rPr>
          <w:sz w:val="28"/>
          <w:szCs w:val="28"/>
        </w:rPr>
        <w:t xml:space="preserve">3. Диплом специалиста или диплом магистра и приложение к нему, а также иные документы о профессиональном образовании </w:t>
      </w:r>
      <w:r w:rsidRPr="000670A0">
        <w:rPr>
          <w:i/>
          <w:sz w:val="28"/>
          <w:szCs w:val="28"/>
        </w:rPr>
        <w:t>(удостоверение/диплом об интернатуре, удостоверение/диплом о клинической  ординатуре, сертификат специалиста).</w:t>
      </w:r>
    </w:p>
    <w:p w:rsidR="00FF763F" w:rsidRPr="001F434F" w:rsidRDefault="00FF763F" w:rsidP="00FF763F">
      <w:pPr>
        <w:pStyle w:val="a3"/>
        <w:spacing w:after="0"/>
        <w:ind w:firstLine="567"/>
        <w:jc w:val="both"/>
        <w:rPr>
          <w:sz w:val="28"/>
          <w:szCs w:val="28"/>
        </w:rPr>
      </w:pPr>
      <w:r w:rsidRPr="001F434F">
        <w:rPr>
          <w:sz w:val="28"/>
          <w:szCs w:val="28"/>
        </w:rPr>
        <w:t>4. Военный билет</w:t>
      </w:r>
      <w:r w:rsidRPr="00FF763F">
        <w:rPr>
          <w:sz w:val="28"/>
          <w:szCs w:val="28"/>
        </w:rPr>
        <w:t xml:space="preserve"> </w:t>
      </w:r>
      <w:r w:rsidRPr="00FF763F">
        <w:rPr>
          <w:i/>
          <w:sz w:val="28"/>
          <w:szCs w:val="28"/>
        </w:rPr>
        <w:t>(при наличии)</w:t>
      </w:r>
      <w:r w:rsidRPr="000670A0">
        <w:rPr>
          <w:i/>
          <w:sz w:val="28"/>
          <w:szCs w:val="28"/>
        </w:rPr>
        <w:t>.</w:t>
      </w:r>
    </w:p>
    <w:p w:rsidR="00FF763F" w:rsidRPr="001F434F" w:rsidRDefault="00FF763F" w:rsidP="00FF763F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1F434F">
        <w:rPr>
          <w:sz w:val="28"/>
          <w:szCs w:val="28"/>
        </w:rPr>
        <w:t xml:space="preserve">5. Документы, свидетельствующие об индивидуальных достижениях поступающего, </w:t>
      </w:r>
      <w:proofErr w:type="gramStart"/>
      <w:r w:rsidRPr="001F434F">
        <w:rPr>
          <w:sz w:val="28"/>
          <w:szCs w:val="28"/>
        </w:rPr>
        <w:t>результаты</w:t>
      </w:r>
      <w:proofErr w:type="gramEnd"/>
      <w:r w:rsidRPr="001F434F">
        <w:rPr>
          <w:sz w:val="28"/>
          <w:szCs w:val="28"/>
        </w:rPr>
        <w:t xml:space="preserve"> которых учитываются при приеме на обучение в соответствии с правилами приема (представляются по усмотрению поступающего). При наличии публикаций оформляется Список публикаций в соответствии с </w:t>
      </w:r>
      <w:proofErr w:type="gramStart"/>
      <w:r w:rsidRPr="001F434F">
        <w:rPr>
          <w:sz w:val="28"/>
          <w:szCs w:val="28"/>
        </w:rPr>
        <w:t>образцом</w:t>
      </w:r>
      <w:proofErr w:type="gramEnd"/>
      <w:r w:rsidRPr="001F434F">
        <w:rPr>
          <w:sz w:val="28"/>
          <w:szCs w:val="28"/>
        </w:rPr>
        <w:t xml:space="preserve"> и прилагаются </w:t>
      </w:r>
      <w:proofErr w:type="spellStart"/>
      <w:r w:rsidRPr="001F434F">
        <w:rPr>
          <w:sz w:val="28"/>
          <w:szCs w:val="28"/>
        </w:rPr>
        <w:t>скан-образы</w:t>
      </w:r>
      <w:proofErr w:type="spellEnd"/>
      <w:r w:rsidRPr="001F434F">
        <w:rPr>
          <w:sz w:val="28"/>
          <w:szCs w:val="28"/>
        </w:rPr>
        <w:t xml:space="preserve"> 1-ых листов перечисленных публикаций </w:t>
      </w:r>
      <w:r w:rsidRPr="000670A0">
        <w:rPr>
          <w:i/>
          <w:sz w:val="28"/>
          <w:szCs w:val="28"/>
        </w:rPr>
        <w:t>(образец «Список научных публикаций» размещен в разделе «Иная информация»).</w:t>
      </w:r>
    </w:p>
    <w:p w:rsidR="00FF763F" w:rsidRPr="001F434F" w:rsidRDefault="00FF763F" w:rsidP="00FF763F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1F434F">
        <w:rPr>
          <w:sz w:val="28"/>
          <w:szCs w:val="28"/>
        </w:rPr>
        <w:t>6. При необходимости создания специальных условий при проведении вступительных испытаний – документ, подтверждающий  инвалидность, требующий создания указанных условий.</w:t>
      </w:r>
    </w:p>
    <w:p w:rsidR="00FF763F" w:rsidRPr="001F434F" w:rsidRDefault="00FF763F" w:rsidP="00FF763F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1F434F">
        <w:rPr>
          <w:sz w:val="28"/>
          <w:szCs w:val="28"/>
        </w:rPr>
        <w:t xml:space="preserve">7.  Фотография поступающего (формат </w:t>
      </w:r>
      <w:r w:rsidRPr="001F434F">
        <w:rPr>
          <w:sz w:val="28"/>
          <w:szCs w:val="28"/>
          <w:lang w:val="en-US"/>
        </w:rPr>
        <w:t>JPG</w:t>
      </w:r>
      <w:r w:rsidRPr="001F434F">
        <w:rPr>
          <w:sz w:val="28"/>
          <w:szCs w:val="28"/>
        </w:rPr>
        <w:t>, размер 3,7х</w:t>
      </w:r>
      <w:proofErr w:type="gramStart"/>
      <w:r w:rsidRPr="001F434F">
        <w:rPr>
          <w:sz w:val="28"/>
          <w:szCs w:val="28"/>
        </w:rPr>
        <w:t>4</w:t>
      </w:r>
      <w:proofErr w:type="gramEnd"/>
      <w:r w:rsidRPr="001F434F">
        <w:rPr>
          <w:sz w:val="28"/>
          <w:szCs w:val="28"/>
        </w:rPr>
        <w:t xml:space="preserve">,7 см (437х555 </w:t>
      </w:r>
      <w:proofErr w:type="spellStart"/>
      <w:r w:rsidRPr="001F434F">
        <w:rPr>
          <w:sz w:val="28"/>
          <w:szCs w:val="28"/>
        </w:rPr>
        <w:t>пикс</w:t>
      </w:r>
      <w:proofErr w:type="spellEnd"/>
      <w:r w:rsidRPr="001F434F">
        <w:rPr>
          <w:sz w:val="28"/>
          <w:szCs w:val="28"/>
        </w:rPr>
        <w:t xml:space="preserve">), разрешение 300 </w:t>
      </w:r>
      <w:proofErr w:type="spellStart"/>
      <w:r w:rsidRPr="001F434F">
        <w:rPr>
          <w:sz w:val="28"/>
          <w:szCs w:val="28"/>
        </w:rPr>
        <w:t>пикс</w:t>
      </w:r>
      <w:proofErr w:type="spellEnd"/>
      <w:r w:rsidRPr="001F434F">
        <w:rPr>
          <w:sz w:val="28"/>
          <w:szCs w:val="28"/>
        </w:rPr>
        <w:t xml:space="preserve">/дюйм, цветная на однотонном фоне, с указанием: </w:t>
      </w:r>
      <w:proofErr w:type="gramStart"/>
      <w:r w:rsidRPr="001F434F">
        <w:rPr>
          <w:sz w:val="28"/>
          <w:szCs w:val="28"/>
        </w:rPr>
        <w:t>ФИО, аспирант (</w:t>
      </w:r>
      <w:r w:rsidRPr="001F434F">
        <w:rPr>
          <w:i/>
          <w:sz w:val="28"/>
          <w:szCs w:val="28"/>
        </w:rPr>
        <w:t>Пример: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 w:rsidRPr="001F434F">
        <w:rPr>
          <w:i/>
          <w:sz w:val="28"/>
          <w:szCs w:val="28"/>
        </w:rPr>
        <w:t>Иванов И.И., аспирант</w:t>
      </w:r>
      <w:r w:rsidRPr="001F434F">
        <w:rPr>
          <w:sz w:val="28"/>
          <w:szCs w:val="28"/>
        </w:rPr>
        <w:t>).</w:t>
      </w:r>
      <w:proofErr w:type="gramEnd"/>
    </w:p>
    <w:p w:rsidR="00FF763F" w:rsidRPr="00FF763F" w:rsidRDefault="00FF763F" w:rsidP="00FF763F">
      <w:pPr>
        <w:pStyle w:val="a3"/>
        <w:shd w:val="clear" w:color="auto" w:fill="FFFFFF"/>
        <w:spacing w:after="0"/>
        <w:ind w:firstLine="567"/>
        <w:jc w:val="both"/>
        <w:rPr>
          <w:i/>
          <w:sz w:val="28"/>
          <w:szCs w:val="28"/>
        </w:rPr>
      </w:pPr>
      <w:r w:rsidRPr="001F434F">
        <w:rPr>
          <w:sz w:val="28"/>
          <w:szCs w:val="28"/>
        </w:rPr>
        <w:t>8. Согласие на использование и обработку персональных данных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(бланк заполняется только </w:t>
      </w:r>
      <w:r w:rsidRPr="00FF763F">
        <w:rPr>
          <w:i/>
          <w:sz w:val="28"/>
          <w:szCs w:val="28"/>
        </w:rPr>
        <w:t xml:space="preserve">при подаче </w:t>
      </w:r>
      <w:r>
        <w:rPr>
          <w:i/>
          <w:sz w:val="28"/>
          <w:szCs w:val="28"/>
        </w:rPr>
        <w:t xml:space="preserve">документов </w:t>
      </w:r>
      <w:r w:rsidRPr="00FF763F">
        <w:rPr>
          <w:i/>
          <w:sz w:val="28"/>
          <w:szCs w:val="28"/>
        </w:rPr>
        <w:t>через операторов п</w:t>
      </w:r>
      <w:r>
        <w:rPr>
          <w:i/>
          <w:sz w:val="28"/>
          <w:szCs w:val="28"/>
        </w:rPr>
        <w:t>очтовой связи общего пользовании)</w:t>
      </w:r>
      <w:r w:rsidRPr="00FF763F">
        <w:rPr>
          <w:i/>
          <w:sz w:val="28"/>
          <w:szCs w:val="28"/>
        </w:rPr>
        <w:t>.</w:t>
      </w:r>
    </w:p>
    <w:p w:rsidR="00FF763F" w:rsidRPr="001F434F" w:rsidRDefault="00FF763F" w:rsidP="00FF763F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1F434F">
        <w:rPr>
          <w:sz w:val="28"/>
          <w:szCs w:val="28"/>
        </w:rPr>
        <w:t>9. Заявление о согласии на зачисление.</w:t>
      </w:r>
    </w:p>
    <w:p w:rsidR="00FF763F" w:rsidRPr="001F434F" w:rsidRDefault="00FF763F" w:rsidP="00FF763F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  <w:r w:rsidRPr="001F434F">
        <w:rPr>
          <w:sz w:val="28"/>
          <w:szCs w:val="28"/>
        </w:rPr>
        <w:t>10. Свидетельство о перемене фамилии (имени, отчества) в случае их несоответствия в выше указанных документах.</w:t>
      </w:r>
    </w:p>
    <w:p w:rsidR="002255AC" w:rsidRPr="001C5B26" w:rsidRDefault="00FF763F" w:rsidP="001C5B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C90">
        <w:rPr>
          <w:rFonts w:ascii="Times New Roman" w:hAnsi="Times New Roman" w:cs="Times New Roman"/>
          <w:b/>
          <w:color w:val="C00000"/>
          <w:sz w:val="28"/>
          <w:szCs w:val="28"/>
        </w:rPr>
        <w:t>*</w:t>
      </w:r>
      <w:r w:rsidRPr="00B20C90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Документы принимаются только при наличии правильно оформленного полного комплекта</w:t>
      </w:r>
      <w:r w:rsidR="001C5B26">
        <w:rPr>
          <w:rFonts w:ascii="Times New Roman" w:hAnsi="Times New Roman" w:cs="Times New Roman"/>
          <w:sz w:val="28"/>
          <w:szCs w:val="28"/>
        </w:rPr>
        <w:t>.</w:t>
      </w:r>
    </w:p>
    <w:p w:rsidR="00B25BAF" w:rsidRDefault="00DD2CB3" w:rsidP="00B25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</w:pPr>
      <w:r w:rsidRPr="001F434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>Порядок</w:t>
      </w:r>
      <w:r w:rsidR="00DF015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lang w:eastAsia="ru-RU"/>
        </w:rPr>
        <w:t xml:space="preserve"> подачи документов в аспирантуру дистанционно</w:t>
      </w:r>
    </w:p>
    <w:p w:rsidR="00B20C90" w:rsidRPr="00B20C90" w:rsidRDefault="00B20C90" w:rsidP="00B20C90">
      <w:pPr>
        <w:spacing w:after="0" w:line="240" w:lineRule="auto"/>
        <w:ind w:left="30" w:right="30"/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4"/>
          <w:lang w:eastAsia="ru-RU"/>
        </w:rPr>
      </w:pPr>
    </w:p>
    <w:p w:rsidR="002703B5" w:rsidRPr="002703B5" w:rsidRDefault="002703B5" w:rsidP="00B20C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2703B5" w:rsidRDefault="002703B5" w:rsidP="00606592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и отсканировать в формате PDF необходимые документы.</w:t>
      </w:r>
    </w:p>
    <w:p w:rsidR="00056750" w:rsidRDefault="00056750" w:rsidP="00606592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3B5" w:rsidRPr="00D41E34" w:rsidRDefault="002703B5" w:rsidP="00606592">
      <w:pPr>
        <w:pStyle w:val="a6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заполнения заявления зайти на сайт </w:t>
      </w:r>
      <w:hyperlink r:id="rId5" w:history="1">
        <w:r w:rsidR="00FA779F" w:rsidRPr="00D41E3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http://abitur-</w:t>
        </w:r>
        <w:r w:rsidR="00FA779F" w:rsidRPr="00D41E34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asp</w:t>
        </w:r>
        <w:r w:rsidR="00FA779F" w:rsidRPr="00D41E34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.ksma.ru/</w:t>
        </w:r>
      </w:hyperlink>
    </w:p>
    <w:p w:rsidR="002703B5" w:rsidRDefault="002703B5" w:rsidP="0060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3B5" w:rsidRDefault="002703B5" w:rsidP="0060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Заполнить форму на сайте </w:t>
      </w:r>
      <w:hyperlink r:id="rId6" w:history="1">
        <w:r w:rsidR="005F6B00" w:rsidRPr="00DB2675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http://abitur-asp.ksma.ru/</w:t>
        </w:r>
      </w:hyperlink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нажать кнопку </w:t>
      </w:r>
      <w:r w:rsidRPr="00050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502E5" w:rsidRPr="00050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СФОРМИРОВАТЬ ЗАЯВЛЕНИЕ</w:t>
      </w:r>
      <w:r w:rsidRPr="00050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2E5" w:rsidRPr="0005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 сохранить логин и пароль.</w:t>
      </w:r>
    </w:p>
    <w:p w:rsidR="002703B5" w:rsidRDefault="002703B5" w:rsidP="0060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3B5" w:rsidRDefault="002703B5" w:rsidP="0060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Войти в личный кабинет по адресу </w:t>
      </w:r>
      <w:proofErr w:type="spellStart"/>
      <w:r w:rsidR="00606592" w:rsidRPr="00D41E34">
        <w:rPr>
          <w:rFonts w:ascii="Times New Roman" w:eastAsia="Times New Roman" w:hAnsi="Times New Roman" w:cs="Times New Roman"/>
          <w:sz w:val="28"/>
          <w:szCs w:val="28"/>
          <w:lang w:eastAsia="ru-RU"/>
        </w:rPr>
        <w:t>abitur</w:t>
      </w:r>
      <w:proofErr w:type="spellEnd"/>
      <w:r w:rsidR="00606592" w:rsidRPr="00D41E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6592" w:rsidRPr="00D41E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asp</w:t>
      </w:r>
      <w:r w:rsidRPr="00D41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41E34">
        <w:rPr>
          <w:rFonts w:ascii="Times New Roman" w:eastAsia="Times New Roman" w:hAnsi="Times New Roman" w:cs="Times New Roman"/>
          <w:sz w:val="28"/>
          <w:szCs w:val="28"/>
          <w:lang w:eastAsia="ru-RU"/>
        </w:rPr>
        <w:t>ksma.ru</w:t>
      </w:r>
      <w:proofErr w:type="spellEnd"/>
      <w:r w:rsidRPr="00D41E3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D41E34">
        <w:rPr>
          <w:rFonts w:ascii="Times New Roman" w:eastAsia="Times New Roman" w:hAnsi="Times New Roman" w:cs="Times New Roman"/>
          <w:sz w:val="28"/>
          <w:szCs w:val="28"/>
          <w:lang w:eastAsia="ru-RU"/>
        </w:rPr>
        <w:t>lk</w:t>
      </w:r>
      <w:proofErr w:type="spellEnd"/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Распечатать и подписать заявление.</w:t>
      </w:r>
    </w:p>
    <w:p w:rsidR="002703B5" w:rsidRPr="002703B5" w:rsidRDefault="002703B5" w:rsidP="0060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3B5" w:rsidRDefault="002703B5" w:rsidP="0060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Отсканировать подписанное заявление в формате PDF.</w:t>
      </w:r>
    </w:p>
    <w:p w:rsidR="002703B5" w:rsidRPr="002703B5" w:rsidRDefault="002703B5" w:rsidP="0060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3B5" w:rsidRDefault="002703B5" w:rsidP="0060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Прикрепить заявление и документы, нажать кнопку </w:t>
      </w:r>
      <w:r w:rsidRPr="00606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1E34" w:rsidRPr="00606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ОТПРАВИТЬ ЗАЯВЛЕНИЕ</w:t>
      </w:r>
      <w:r w:rsidRPr="00606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1C7D" w:rsidRDefault="00D71C7D" w:rsidP="0060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3B5" w:rsidRDefault="002703B5" w:rsidP="0060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Убедиться, что статус заявления изменился на </w:t>
      </w:r>
      <w:r w:rsidRPr="00606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1E34" w:rsidRPr="00606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ОТПРАВЛЕНО</w:t>
      </w:r>
      <w:r w:rsidRPr="00606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03B5" w:rsidRDefault="002703B5" w:rsidP="00606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03B5" w:rsidRDefault="002703B5" w:rsidP="0060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личном кабинете отслеживать статус отправленного заявления. В случае изменения статуса на </w:t>
      </w:r>
      <w:r w:rsidRPr="00606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41E34" w:rsidRPr="00606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ОТКЛОНЕНО</w:t>
      </w:r>
      <w:r w:rsidRPr="00606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отредактировать заявление, исправив замечания и отправить его снова.</w:t>
      </w:r>
    </w:p>
    <w:p w:rsidR="002703B5" w:rsidRDefault="002703B5" w:rsidP="00606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03B5" w:rsidRPr="002703B5" w:rsidRDefault="006C1806" w:rsidP="00606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03B5"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03B5"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изменении статуса заявления на </w:t>
      </w:r>
      <w:r w:rsidR="00D41E34" w:rsidRPr="00D41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«ПРИНЯТО»</w:t>
      </w:r>
      <w:r w:rsidR="00D41E34"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3B5" w:rsidRPr="00270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 сформировать в личном кабинете согласие на зачисление, распечатать и подписать его, отсканировать в формате PDF, прикрепить.</w:t>
      </w:r>
    </w:p>
    <w:p w:rsidR="006C1806" w:rsidRDefault="006C1806" w:rsidP="00606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25BAF" w:rsidRDefault="006C1806" w:rsidP="00606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25BAF">
        <w:rPr>
          <w:rFonts w:ascii="Times New Roman" w:hAnsi="Times New Roman" w:cs="Times New Roman"/>
          <w:sz w:val="28"/>
          <w:szCs w:val="28"/>
        </w:rPr>
        <w:t xml:space="preserve">. </w:t>
      </w:r>
      <w:r w:rsidR="007A0A0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документов поступающих и проверки достоверности указанных в них сведений, приемная комиссия принимает решение о допуске поступающего к вступительным испытаниям или отказе в допуске к вступительным испытаниям. </w:t>
      </w:r>
      <w:r w:rsidR="009056AB">
        <w:rPr>
          <w:rFonts w:ascii="Times New Roman" w:hAnsi="Times New Roman" w:cs="Times New Roman"/>
          <w:sz w:val="28"/>
          <w:szCs w:val="28"/>
        </w:rPr>
        <w:t xml:space="preserve">После получения статуса </w:t>
      </w:r>
      <w:r w:rsidR="009056AB" w:rsidRPr="00A614B4">
        <w:rPr>
          <w:rFonts w:ascii="Times New Roman" w:hAnsi="Times New Roman" w:cs="Times New Roman"/>
          <w:b/>
          <w:sz w:val="28"/>
          <w:szCs w:val="28"/>
        </w:rPr>
        <w:t>«</w:t>
      </w:r>
      <w:r w:rsidR="00D41E34" w:rsidRPr="00A614B4">
        <w:rPr>
          <w:rFonts w:ascii="Times New Roman" w:hAnsi="Times New Roman" w:cs="Times New Roman"/>
          <w:b/>
          <w:sz w:val="28"/>
          <w:szCs w:val="28"/>
        </w:rPr>
        <w:t>ПРИНЯТО</w:t>
      </w:r>
      <w:r w:rsidR="009056AB" w:rsidRPr="00A614B4">
        <w:rPr>
          <w:rFonts w:ascii="Times New Roman" w:hAnsi="Times New Roman" w:cs="Times New Roman"/>
          <w:b/>
          <w:sz w:val="28"/>
          <w:szCs w:val="28"/>
        </w:rPr>
        <w:t>»</w:t>
      </w:r>
      <w:r w:rsidR="009056AB">
        <w:rPr>
          <w:rFonts w:ascii="Times New Roman" w:hAnsi="Times New Roman" w:cs="Times New Roman"/>
          <w:sz w:val="28"/>
          <w:szCs w:val="28"/>
        </w:rPr>
        <w:t xml:space="preserve"> р</w:t>
      </w:r>
      <w:r w:rsidR="007A0A0A">
        <w:rPr>
          <w:rFonts w:ascii="Times New Roman" w:hAnsi="Times New Roman" w:cs="Times New Roman"/>
          <w:sz w:val="28"/>
          <w:szCs w:val="28"/>
        </w:rPr>
        <w:t>ешение  приемной комиссии доводится до сведения поступающих не позднее двух рабочих дней со дня его принятия путем размещения списков поступающих, допущенных к вступительным испытаниям, и списков поступающих, не допущен</w:t>
      </w:r>
      <w:r w:rsidR="00D41E34">
        <w:rPr>
          <w:rFonts w:ascii="Times New Roman" w:hAnsi="Times New Roman" w:cs="Times New Roman"/>
          <w:sz w:val="28"/>
          <w:szCs w:val="28"/>
        </w:rPr>
        <w:t xml:space="preserve">ных к вступительным </w:t>
      </w:r>
      <w:r w:rsidR="00D41E34">
        <w:rPr>
          <w:rFonts w:ascii="Times New Roman" w:hAnsi="Times New Roman" w:cs="Times New Roman"/>
          <w:sz w:val="28"/>
          <w:szCs w:val="28"/>
        </w:rPr>
        <w:lastRenderedPageBreak/>
        <w:t xml:space="preserve">испытаниям </w:t>
      </w:r>
      <w:r w:rsidR="007A0A0A">
        <w:rPr>
          <w:rFonts w:ascii="Times New Roman" w:hAnsi="Times New Roman" w:cs="Times New Roman"/>
          <w:sz w:val="28"/>
          <w:szCs w:val="28"/>
        </w:rPr>
        <w:t xml:space="preserve"> (с указанием причины отказа)</w:t>
      </w:r>
      <w:r w:rsidR="00D41E34">
        <w:rPr>
          <w:rFonts w:ascii="Times New Roman" w:hAnsi="Times New Roman" w:cs="Times New Roman"/>
          <w:sz w:val="28"/>
          <w:szCs w:val="28"/>
        </w:rPr>
        <w:t xml:space="preserve"> </w:t>
      </w:r>
      <w:r w:rsidR="0076575E">
        <w:rPr>
          <w:rFonts w:ascii="Times New Roman" w:hAnsi="Times New Roman" w:cs="Times New Roman"/>
          <w:sz w:val="28"/>
          <w:szCs w:val="28"/>
        </w:rPr>
        <w:t>на сайте уни</w:t>
      </w:r>
      <w:r w:rsidR="009C583B">
        <w:rPr>
          <w:rFonts w:ascii="Times New Roman" w:hAnsi="Times New Roman" w:cs="Times New Roman"/>
          <w:sz w:val="28"/>
          <w:szCs w:val="28"/>
        </w:rPr>
        <w:t xml:space="preserve">верситета в разделе </w:t>
      </w:r>
      <w:r w:rsidR="0076575E">
        <w:rPr>
          <w:rFonts w:ascii="Times New Roman" w:hAnsi="Times New Roman" w:cs="Times New Roman"/>
          <w:sz w:val="28"/>
          <w:szCs w:val="28"/>
        </w:rPr>
        <w:t xml:space="preserve"> «Абитуриент».</w:t>
      </w:r>
    </w:p>
    <w:p w:rsidR="006942B7" w:rsidRPr="006942B7" w:rsidRDefault="003346BB" w:rsidP="00606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942B7" w:rsidRPr="006942B7">
        <w:rPr>
          <w:rFonts w:ascii="Times New Roman" w:hAnsi="Times New Roman" w:cs="Times New Roman"/>
          <w:sz w:val="28"/>
          <w:szCs w:val="28"/>
        </w:rPr>
        <w:t xml:space="preserve">Проведение вступительных испытаний осуществляется очно с соблюдением всех мер профилактики распространения новой </w:t>
      </w:r>
      <w:proofErr w:type="spellStart"/>
      <w:r w:rsidR="006942B7" w:rsidRPr="006942B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942B7" w:rsidRPr="006942B7">
        <w:rPr>
          <w:rFonts w:ascii="Times New Roman" w:hAnsi="Times New Roman" w:cs="Times New Roman"/>
          <w:sz w:val="28"/>
          <w:szCs w:val="28"/>
        </w:rPr>
        <w:t xml:space="preserve"> инфекции COVID-19, если это не противоречит актам руководителей высших исполнительных органов государственной власти Краснодарского края. В процессе прохождения вступительного испытания </w:t>
      </w:r>
      <w:proofErr w:type="gramStart"/>
      <w:r w:rsidR="006942B7" w:rsidRPr="006942B7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6942B7" w:rsidRPr="006942B7">
        <w:rPr>
          <w:rFonts w:ascii="Times New Roman" w:hAnsi="Times New Roman" w:cs="Times New Roman"/>
          <w:sz w:val="28"/>
          <w:szCs w:val="28"/>
        </w:rPr>
        <w:t xml:space="preserve"> с учетом своих индивидуальных особенностей здоровья может воспользоваться технической помощью ассистента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2B7" w:rsidRDefault="006942B7" w:rsidP="006942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2B7">
        <w:rPr>
          <w:rFonts w:ascii="Times New Roman" w:hAnsi="Times New Roman" w:cs="Times New Roman"/>
          <w:sz w:val="28"/>
          <w:szCs w:val="28"/>
        </w:rPr>
        <w:t>В случае ухудшения эпидемиологической обстановки на территории Краснодарского края, вступительные испытания в Университет будут проводиться с применени</w:t>
      </w:r>
      <w:r w:rsidR="003346BB">
        <w:rPr>
          <w:rFonts w:ascii="Times New Roman" w:hAnsi="Times New Roman" w:cs="Times New Roman"/>
          <w:sz w:val="28"/>
          <w:szCs w:val="28"/>
        </w:rPr>
        <w:t>ем дистанционный технологий</w:t>
      </w:r>
      <w:r w:rsidRPr="006942B7">
        <w:rPr>
          <w:rFonts w:ascii="Times New Roman" w:hAnsi="Times New Roman" w:cs="Times New Roman"/>
          <w:sz w:val="28"/>
          <w:szCs w:val="28"/>
        </w:rPr>
        <w:t xml:space="preserve"> в режиме видеоконференции</w:t>
      </w:r>
      <w:r w:rsidR="003346BB">
        <w:rPr>
          <w:rFonts w:ascii="Times New Roman" w:hAnsi="Times New Roman" w:cs="Times New Roman"/>
          <w:sz w:val="28"/>
          <w:szCs w:val="28"/>
        </w:rPr>
        <w:t>.</w:t>
      </w:r>
    </w:p>
    <w:p w:rsidR="009056AB" w:rsidRDefault="009056AB" w:rsidP="00ED5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4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 результатам конкурсного отбора издается приказ ректор Универ</w:t>
      </w:r>
      <w:r w:rsidR="00444F90">
        <w:rPr>
          <w:rFonts w:ascii="Times New Roman" w:hAnsi="Times New Roman" w:cs="Times New Roman"/>
          <w:sz w:val="28"/>
          <w:szCs w:val="28"/>
        </w:rPr>
        <w:t>ситета о зачислении в аспирантуру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BF7" w:rsidRDefault="00C63BF7" w:rsidP="00A614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F434F" w:rsidRPr="00C077D7" w:rsidRDefault="001F434F" w:rsidP="00A614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614B4" w:rsidRPr="00A614B4" w:rsidRDefault="00A614B4" w:rsidP="006C180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4B4" w:rsidRPr="00A614B4" w:rsidRDefault="00A614B4" w:rsidP="006C180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4B4" w:rsidRPr="00A614B4" w:rsidRDefault="00A614B4" w:rsidP="006C180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4B4" w:rsidRPr="00A614B4" w:rsidRDefault="00A614B4" w:rsidP="006C180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4B4" w:rsidRPr="00A614B4" w:rsidRDefault="00A614B4" w:rsidP="006C180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4B4" w:rsidRPr="00A614B4" w:rsidRDefault="00A614B4" w:rsidP="006C180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4B4" w:rsidRPr="00A614B4" w:rsidRDefault="00A614B4" w:rsidP="006C180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4B4" w:rsidRPr="00A614B4" w:rsidRDefault="00A614B4" w:rsidP="006C180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4B4" w:rsidRPr="00A614B4" w:rsidRDefault="00A614B4" w:rsidP="006C180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4B4" w:rsidRPr="00A614B4" w:rsidRDefault="00A614B4" w:rsidP="006C180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4B4" w:rsidRPr="00A614B4" w:rsidRDefault="00A614B4" w:rsidP="006C180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4B4" w:rsidRPr="00A614B4" w:rsidRDefault="00A614B4" w:rsidP="006C180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4B4" w:rsidRPr="00A614B4" w:rsidRDefault="00A614B4" w:rsidP="006C180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614B4" w:rsidRPr="000502E5" w:rsidRDefault="00A614B4" w:rsidP="006C1806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614B4" w:rsidRPr="000502E5" w:rsidSect="0064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1F91"/>
    <w:multiLevelType w:val="hybridMultilevel"/>
    <w:tmpl w:val="836EB40C"/>
    <w:lvl w:ilvl="0" w:tplc="6076E7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56390"/>
    <w:multiLevelType w:val="hybridMultilevel"/>
    <w:tmpl w:val="0B7C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84448"/>
    <w:rsid w:val="000502E5"/>
    <w:rsid w:val="00056750"/>
    <w:rsid w:val="000670A0"/>
    <w:rsid w:val="00084448"/>
    <w:rsid w:val="000E4AC7"/>
    <w:rsid w:val="000F2BCF"/>
    <w:rsid w:val="00126F11"/>
    <w:rsid w:val="001B14C8"/>
    <w:rsid w:val="001C5B26"/>
    <w:rsid w:val="001F434F"/>
    <w:rsid w:val="002255AC"/>
    <w:rsid w:val="002703B5"/>
    <w:rsid w:val="002D5A33"/>
    <w:rsid w:val="003002EB"/>
    <w:rsid w:val="00312000"/>
    <w:rsid w:val="003346BB"/>
    <w:rsid w:val="00354CBC"/>
    <w:rsid w:val="00355F28"/>
    <w:rsid w:val="00444F90"/>
    <w:rsid w:val="004B20D0"/>
    <w:rsid w:val="005D736B"/>
    <w:rsid w:val="005F6B00"/>
    <w:rsid w:val="00606592"/>
    <w:rsid w:val="00623B63"/>
    <w:rsid w:val="00641D82"/>
    <w:rsid w:val="00675182"/>
    <w:rsid w:val="006942B7"/>
    <w:rsid w:val="006C1806"/>
    <w:rsid w:val="006C35AD"/>
    <w:rsid w:val="0076575E"/>
    <w:rsid w:val="007A0A0A"/>
    <w:rsid w:val="008303A2"/>
    <w:rsid w:val="00872669"/>
    <w:rsid w:val="008A4817"/>
    <w:rsid w:val="009056AB"/>
    <w:rsid w:val="0092292B"/>
    <w:rsid w:val="009B6728"/>
    <w:rsid w:val="009C583B"/>
    <w:rsid w:val="00A614B4"/>
    <w:rsid w:val="00A945C3"/>
    <w:rsid w:val="00B20C90"/>
    <w:rsid w:val="00B2578A"/>
    <w:rsid w:val="00B25BAF"/>
    <w:rsid w:val="00BE26AD"/>
    <w:rsid w:val="00C077D7"/>
    <w:rsid w:val="00C5494F"/>
    <w:rsid w:val="00C63BF7"/>
    <w:rsid w:val="00C84744"/>
    <w:rsid w:val="00D41E34"/>
    <w:rsid w:val="00D71C7D"/>
    <w:rsid w:val="00DD2CB3"/>
    <w:rsid w:val="00DF015C"/>
    <w:rsid w:val="00EC0E33"/>
    <w:rsid w:val="00ED5312"/>
    <w:rsid w:val="00EF3017"/>
    <w:rsid w:val="00F032A8"/>
    <w:rsid w:val="00F8353F"/>
    <w:rsid w:val="00FA779F"/>
    <w:rsid w:val="00FB1D7A"/>
    <w:rsid w:val="00FF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5AC"/>
    <w:rPr>
      <w:b/>
      <w:bCs/>
    </w:rPr>
  </w:style>
  <w:style w:type="character" w:styleId="a5">
    <w:name w:val="Emphasis"/>
    <w:basedOn w:val="a0"/>
    <w:uiPriority w:val="20"/>
    <w:qFormat/>
    <w:rsid w:val="002255AC"/>
    <w:rPr>
      <w:i/>
      <w:iCs/>
    </w:rPr>
  </w:style>
  <w:style w:type="paragraph" w:styleId="a6">
    <w:name w:val="List Paragraph"/>
    <w:basedOn w:val="a"/>
    <w:uiPriority w:val="34"/>
    <w:qFormat/>
    <w:rsid w:val="00B25B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18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F6B0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41E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5AC"/>
    <w:rPr>
      <w:b/>
      <w:bCs/>
    </w:rPr>
  </w:style>
  <w:style w:type="character" w:styleId="a5">
    <w:name w:val="Emphasis"/>
    <w:basedOn w:val="a0"/>
    <w:uiPriority w:val="20"/>
    <w:qFormat/>
    <w:rsid w:val="002255AC"/>
    <w:rPr>
      <w:i/>
      <w:iCs/>
    </w:rPr>
  </w:style>
  <w:style w:type="paragraph" w:styleId="a6">
    <w:name w:val="List Paragraph"/>
    <w:basedOn w:val="a"/>
    <w:uiPriority w:val="34"/>
    <w:qFormat/>
    <w:rsid w:val="00B25B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itur-asp.ksma.ru/" TargetMode="External"/><Relationship Id="rId5" Type="http://schemas.openxmlformats.org/officeDocument/2006/relationships/hyperlink" Target="http://abitur-asp.ksma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Половная Елена Михайловна</dc:creator>
  <cp:lastModifiedBy>Сергей</cp:lastModifiedBy>
  <cp:revision>44</cp:revision>
  <cp:lastPrinted>2020-06-29T07:06:00Z</cp:lastPrinted>
  <dcterms:created xsi:type="dcterms:W3CDTF">2020-06-29T11:49:00Z</dcterms:created>
  <dcterms:modified xsi:type="dcterms:W3CDTF">2020-08-03T10:18:00Z</dcterms:modified>
</cp:coreProperties>
</file>