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C749E" w:rsidTr="009C749E">
        <w:tc>
          <w:tcPr>
            <w:tcW w:w="4360" w:type="dxa"/>
          </w:tcPr>
          <w:p w:rsidR="009C749E" w:rsidRDefault="009C749E" w:rsidP="009C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9C749E" w:rsidRDefault="009C749E" w:rsidP="009C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Алексеенко</w:t>
            </w:r>
          </w:p>
        </w:tc>
      </w:tr>
    </w:tbl>
    <w:p w:rsidR="009E001D" w:rsidRDefault="009E001D" w:rsidP="009C7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9E" w:rsidRDefault="009C749E" w:rsidP="009C7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4F6" w:rsidRDefault="008E64F6" w:rsidP="009C7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9E" w:rsidRDefault="009C749E" w:rsidP="009C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C749E" w:rsidRDefault="009C749E" w:rsidP="009C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зачисление</w:t>
      </w:r>
    </w:p>
    <w:p w:rsidR="009C749E" w:rsidRDefault="009C749E" w:rsidP="009C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4F6" w:rsidRDefault="008E64F6" w:rsidP="009C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49E" w:rsidRDefault="009C749E" w:rsidP="009C7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:rsidR="009C749E" w:rsidRDefault="009C749E" w:rsidP="009C74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C749E" w:rsidRPr="009C749E" w:rsidRDefault="009C749E" w:rsidP="009C7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 номер ______________</w:t>
      </w:r>
      <w:r w:rsidRPr="009C74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749E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C749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9C749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Pr="009C749E">
        <w:rPr>
          <w:rFonts w:ascii="Times New Roman" w:hAnsi="Times New Roman" w:cs="Times New Roman"/>
          <w:sz w:val="28"/>
          <w:szCs w:val="28"/>
        </w:rPr>
        <w:t>«_____»_____________20____г.</w:t>
      </w:r>
    </w:p>
    <w:p w:rsidR="009C749E" w:rsidRPr="009C749E" w:rsidRDefault="009C749E" w:rsidP="009C7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49E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9C749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C749E">
        <w:rPr>
          <w:rFonts w:ascii="Times New Roman" w:hAnsi="Times New Roman" w:cs="Times New Roman"/>
          <w:sz w:val="28"/>
          <w:szCs w:val="28"/>
        </w:rPr>
        <w:t>а) по адресу: 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9C749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C749E" w:rsidRDefault="009C749E" w:rsidP="009C7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4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749E" w:rsidRDefault="009C749E" w:rsidP="009C7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49E" w:rsidRPr="009C749E" w:rsidRDefault="009C749E" w:rsidP="009C7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зачисление  по основной образовательной программе высшего образования – программе подготовки научно-педагогических кадров в аспирантуре по направление подготовки /специальность</w:t>
      </w:r>
    </w:p>
    <w:p w:rsidR="009C749E" w:rsidRDefault="009C749E" w:rsidP="009C7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8438B" w:rsidRDefault="009C749E" w:rsidP="0048438B">
      <w:pPr>
        <w:tabs>
          <w:tab w:val="left" w:pos="1032"/>
          <w:tab w:val="left" w:pos="23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F9D9B" wp14:editId="38EE1C06">
                <wp:simplePos x="0" y="0"/>
                <wp:positionH relativeFrom="column">
                  <wp:posOffset>1236980</wp:posOffset>
                </wp:positionH>
                <wp:positionV relativeFrom="paragraph">
                  <wp:posOffset>38735</wp:posOffset>
                </wp:positionV>
                <wp:extent cx="146050" cy="111760"/>
                <wp:effectExtent l="0" t="0" r="2540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7.4pt;margin-top:3.05pt;width:11.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6A90C" wp14:editId="4BA00654">
                <wp:simplePos x="0" y="0"/>
                <wp:positionH relativeFrom="column">
                  <wp:posOffset>368935</wp:posOffset>
                </wp:positionH>
                <wp:positionV relativeFrom="paragraph">
                  <wp:posOffset>42114</wp:posOffset>
                </wp:positionV>
                <wp:extent cx="146649" cy="112143"/>
                <wp:effectExtent l="0" t="0" r="2540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1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.05pt;margin-top:3.3pt;width:11.5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" fillcolor="white [3201]" strokecolor="black [3213]" strokeweight="2pt"/>
            </w:pict>
          </mc:Fallback>
        </mc:AlternateContent>
      </w:r>
      <w:r w:rsidR="008E64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  <w:t>очной/</w:t>
      </w:r>
      <w:r>
        <w:rPr>
          <w:rFonts w:ascii="Times New Roman" w:hAnsi="Times New Roman" w:cs="Times New Roman"/>
          <w:sz w:val="28"/>
          <w:szCs w:val="28"/>
        </w:rPr>
        <w:tab/>
        <w:t>заочной форме обучения по договору об оказании платных образовательных услуг</w:t>
      </w:r>
      <w:r w:rsidR="0048438B">
        <w:rPr>
          <w:rFonts w:ascii="Times New Roman" w:hAnsi="Times New Roman" w:cs="Times New Roman"/>
          <w:sz w:val="28"/>
          <w:szCs w:val="28"/>
        </w:rPr>
        <w:t xml:space="preserve"> в </w:t>
      </w:r>
      <w:r w:rsidR="0048438B" w:rsidRPr="0048438B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48438B" w:rsidRPr="0048438B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="0048438B" w:rsidRPr="0048438B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6B0725">
        <w:rPr>
          <w:rFonts w:ascii="Times New Roman" w:hAnsi="Times New Roman" w:cs="Times New Roman"/>
          <w:sz w:val="28"/>
          <w:szCs w:val="28"/>
        </w:rPr>
        <w:t>.</w:t>
      </w:r>
      <w:r w:rsidR="0048438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48438B" w:rsidRDefault="0048438B" w:rsidP="0048438B">
      <w:pPr>
        <w:tabs>
          <w:tab w:val="left" w:pos="1032"/>
          <w:tab w:val="left" w:pos="23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38B" w:rsidRDefault="0048438B" w:rsidP="0048438B">
      <w:pPr>
        <w:tabs>
          <w:tab w:val="left" w:pos="1032"/>
          <w:tab w:val="left" w:pos="23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38B" w:rsidRDefault="0048438B" w:rsidP="0048438B">
      <w:pPr>
        <w:tabs>
          <w:tab w:val="left" w:pos="1032"/>
          <w:tab w:val="left" w:pos="23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____________                          ______________</w:t>
      </w:r>
    </w:p>
    <w:p w:rsidR="0048438B" w:rsidRPr="0048438B" w:rsidRDefault="0048438B" w:rsidP="0048438B">
      <w:pPr>
        <w:tabs>
          <w:tab w:val="center" w:pos="4677"/>
          <w:tab w:val="left" w:pos="817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дата</w:t>
      </w:r>
      <w:r>
        <w:rPr>
          <w:rFonts w:ascii="Times New Roman" w:hAnsi="Times New Roman" w:cs="Times New Roman"/>
          <w:sz w:val="20"/>
          <w:szCs w:val="20"/>
        </w:rPr>
        <w:tab/>
        <w:t xml:space="preserve">подпись                        </w:t>
      </w:r>
      <w:r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48438B" w:rsidRPr="0048438B" w:rsidRDefault="0048438B" w:rsidP="0048438B">
      <w:pPr>
        <w:tabs>
          <w:tab w:val="left" w:pos="9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8438B" w:rsidRPr="0048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22"/>
    <w:rsid w:val="0048438B"/>
    <w:rsid w:val="006B0725"/>
    <w:rsid w:val="008E64F6"/>
    <w:rsid w:val="009C749E"/>
    <w:rsid w:val="009E001D"/>
    <w:rsid w:val="00C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КубГМУ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Беглярова Наталья Викторовна</dc:creator>
  <cp:keywords/>
  <dc:description/>
  <cp:lastModifiedBy>Кушнерева Анна Анатольевна</cp:lastModifiedBy>
  <cp:revision>4</cp:revision>
  <dcterms:created xsi:type="dcterms:W3CDTF">2018-07-26T05:33:00Z</dcterms:created>
  <dcterms:modified xsi:type="dcterms:W3CDTF">2021-05-28T10:07:00Z</dcterms:modified>
</cp:coreProperties>
</file>