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3C06D7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r w:rsidR="003C06D7">
        <w:rPr>
          <w:rFonts w:ascii="Times New Roman CYR" w:hAnsi="Times New Roman CYR" w:cs="Times New Roman CYR"/>
          <w:b/>
          <w:bCs/>
          <w:sz w:val="28"/>
          <w:szCs w:val="28"/>
        </w:rPr>
        <w:t>Скорая медицинская помощь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C06D7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B2FA0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2018-09-19T09:51:00Z</dcterms:modified>
</cp:coreProperties>
</file>