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4A5B88">
        <w:rPr>
          <w:b/>
          <w:sz w:val="28"/>
          <w:szCs w:val="28"/>
        </w:rPr>
        <w:t>77</w:t>
      </w:r>
      <w:r>
        <w:rPr>
          <w:sz w:val="28"/>
          <w:szCs w:val="28"/>
        </w:rPr>
        <w:t xml:space="preserve"> «</w:t>
      </w:r>
      <w:r w:rsidR="004A5B88">
        <w:rPr>
          <w:rFonts w:ascii="Times New Roman CYR" w:hAnsi="Times New Roman CYR" w:cs="Times New Roman CYR"/>
          <w:b/>
          <w:bCs/>
          <w:sz w:val="28"/>
          <w:szCs w:val="28"/>
        </w:rPr>
        <w:t>Ортодонтия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>2. Перечень планируемых результатов освоения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сущность, основные понятия, принципы и методы биостатистики, области применения биостатистики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>первичной медико-санитарной, специализированной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>теоретические основы управления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-особенности бизнес-планирования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организации и ее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380B81"/>
    <w:rsid w:val="003D0BF3"/>
    <w:rsid w:val="004A5B88"/>
    <w:rsid w:val="00523DAC"/>
    <w:rsid w:val="005C7EE8"/>
    <w:rsid w:val="0069353B"/>
    <w:rsid w:val="00735C97"/>
    <w:rsid w:val="007733CD"/>
    <w:rsid w:val="00793391"/>
    <w:rsid w:val="007A0EA2"/>
    <w:rsid w:val="007A18C5"/>
    <w:rsid w:val="0086193C"/>
    <w:rsid w:val="008D29CA"/>
    <w:rsid w:val="00947B59"/>
    <w:rsid w:val="009763E7"/>
    <w:rsid w:val="009C4C06"/>
    <w:rsid w:val="009C7D86"/>
    <w:rsid w:val="00A7242A"/>
    <w:rsid w:val="00B02944"/>
    <w:rsid w:val="00B52D8F"/>
    <w:rsid w:val="00BA31D3"/>
    <w:rsid w:val="00C02787"/>
    <w:rsid w:val="00C6060E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2018-09-19T09:40:00Z</dcterms:modified>
</cp:coreProperties>
</file>