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EE0F40">
        <w:rPr>
          <w:b/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="00EE0F40">
        <w:rPr>
          <w:rFonts w:ascii="Times New Roman CYR" w:hAnsi="Times New Roman CYR" w:cs="Times New Roman CYR"/>
          <w:b/>
          <w:bCs/>
          <w:sz w:val="28"/>
          <w:szCs w:val="28"/>
        </w:rPr>
        <w:t>Лечебная физкультура и спортивная медицина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17A67"/>
    <w:rsid w:val="00C6060E"/>
    <w:rsid w:val="00CC5119"/>
    <w:rsid w:val="00D72D03"/>
    <w:rsid w:val="00DD1C8E"/>
    <w:rsid w:val="00E27DAE"/>
    <w:rsid w:val="00EE0F40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2018-09-19T09:12:00Z</dcterms:modified>
</cp:coreProperties>
</file>